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E1040" w14:textId="77777777" w:rsidR="0062601F" w:rsidRDefault="0062601F" w:rsidP="00D2226D"/>
    <w:p w14:paraId="6BF26846" w14:textId="2F0AABA7" w:rsidR="0062601F" w:rsidRDefault="0062601F" w:rsidP="0062601F">
      <w:pPr>
        <w:spacing w:after="0"/>
        <w:ind w:left="4956" w:firstLine="708"/>
        <w:rPr>
          <w:rFonts w:ascii="Times New Roman" w:eastAsia="Times New Roman" w:hAnsi="Times New Roman"/>
          <w:sz w:val="28"/>
          <w:szCs w:val="28"/>
        </w:rPr>
      </w:pPr>
      <w:r w:rsidRPr="0062601F">
        <w:rPr>
          <w:rFonts w:ascii="Times New Roman" w:eastAsia="Times New Roman" w:hAnsi="Times New Roman"/>
          <w:sz w:val="28"/>
          <w:szCs w:val="28"/>
        </w:rPr>
        <w:t>ПРИЛОЖЕНИЕ</w:t>
      </w:r>
      <w:r w:rsidR="006857E7">
        <w:rPr>
          <w:rFonts w:ascii="Times New Roman" w:eastAsia="Times New Roman" w:hAnsi="Times New Roman"/>
          <w:sz w:val="28"/>
          <w:szCs w:val="28"/>
        </w:rPr>
        <w:t xml:space="preserve"> 5</w:t>
      </w:r>
    </w:p>
    <w:p w14:paraId="4D973D8A" w14:textId="77777777" w:rsidR="0062601F" w:rsidRDefault="0062601F" w:rsidP="0062601F">
      <w:pPr>
        <w:spacing w:after="0"/>
        <w:ind w:left="5664"/>
        <w:rPr>
          <w:rFonts w:ascii="Times New Roman" w:eastAsia="Times New Roman" w:hAnsi="Times New Roman"/>
          <w:sz w:val="28"/>
          <w:szCs w:val="28"/>
        </w:rPr>
      </w:pPr>
      <w:r w:rsidRPr="0062601F">
        <w:rPr>
          <w:rFonts w:ascii="Times New Roman" w:eastAsia="Times New Roman" w:hAnsi="Times New Roman"/>
          <w:sz w:val="28"/>
          <w:szCs w:val="28"/>
        </w:rPr>
        <w:t>УТВЕРЖДЕН</w:t>
      </w:r>
      <w:r>
        <w:rPr>
          <w:rFonts w:ascii="Times New Roman" w:eastAsia="Times New Roman" w:hAnsi="Times New Roman"/>
          <w:sz w:val="28"/>
          <w:szCs w:val="28"/>
        </w:rPr>
        <w:t>О</w:t>
      </w:r>
    </w:p>
    <w:p w14:paraId="3E20B791" w14:textId="7D89073A" w:rsidR="007B3A81" w:rsidRDefault="007B3A81" w:rsidP="0062601F">
      <w:pPr>
        <w:spacing w:after="0"/>
        <w:ind w:left="56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Приказом по МУК «</w:t>
      </w:r>
      <w:r w:rsidR="006857E7">
        <w:rPr>
          <w:rFonts w:ascii="Times New Roman" w:eastAsia="Times New Roman" w:hAnsi="Times New Roman"/>
          <w:sz w:val="28"/>
          <w:szCs w:val="28"/>
        </w:rPr>
        <w:t>КДЦ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857E7">
        <w:rPr>
          <w:rFonts w:ascii="Times New Roman" w:eastAsia="Times New Roman" w:hAnsi="Times New Roman"/>
          <w:sz w:val="28"/>
          <w:szCs w:val="28"/>
        </w:rPr>
        <w:t>Полтавченского с/п</w:t>
      </w:r>
      <w:r w:rsidR="0062601F" w:rsidRPr="0062601F">
        <w:rPr>
          <w:rFonts w:ascii="Times New Roman" w:eastAsia="Times New Roman" w:hAnsi="Times New Roman"/>
          <w:sz w:val="28"/>
          <w:szCs w:val="28"/>
        </w:rPr>
        <w:t>»</w:t>
      </w:r>
      <w:r w:rsidR="0062601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82F06C0" w14:textId="0412E63C" w:rsidR="0062601F" w:rsidRPr="0062601F" w:rsidRDefault="00121B64" w:rsidP="0062601F">
      <w:pPr>
        <w:spacing w:after="0"/>
        <w:ind w:left="566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31.12</w:t>
      </w:r>
      <w:r w:rsidR="0062601F" w:rsidRPr="0062601F">
        <w:rPr>
          <w:rFonts w:ascii="Times New Roman" w:eastAsia="Times New Roman" w:hAnsi="Times New Roman"/>
          <w:sz w:val="28"/>
          <w:szCs w:val="28"/>
        </w:rPr>
        <w:t>.</w:t>
      </w:r>
      <w:r w:rsidR="007B3A81">
        <w:rPr>
          <w:rFonts w:ascii="Times New Roman" w:eastAsia="Times New Roman" w:hAnsi="Times New Roman"/>
          <w:sz w:val="28"/>
          <w:szCs w:val="28"/>
        </w:rPr>
        <w:t>201</w:t>
      </w:r>
      <w:r w:rsidR="007B3A81" w:rsidRPr="007B3A81">
        <w:rPr>
          <w:rFonts w:ascii="Times New Roman" w:eastAsia="Times New Roman" w:hAnsi="Times New Roman"/>
          <w:sz w:val="28"/>
          <w:szCs w:val="28"/>
        </w:rPr>
        <w:t>9</w:t>
      </w:r>
      <w:r w:rsidR="007B3A81">
        <w:rPr>
          <w:rFonts w:ascii="Times New Roman" w:eastAsia="Times New Roman" w:hAnsi="Times New Roman"/>
          <w:sz w:val="28"/>
          <w:szCs w:val="28"/>
        </w:rPr>
        <w:t xml:space="preserve"> года  № </w:t>
      </w:r>
      <w:r w:rsidR="006857E7">
        <w:rPr>
          <w:rFonts w:ascii="Times New Roman" w:eastAsia="Times New Roman" w:hAnsi="Times New Roman"/>
          <w:sz w:val="28"/>
          <w:szCs w:val="28"/>
        </w:rPr>
        <w:t>95</w:t>
      </w:r>
    </w:p>
    <w:p w14:paraId="0F22BBC2" w14:textId="77777777" w:rsidR="0062601F" w:rsidRPr="00D2226D" w:rsidRDefault="0062601F" w:rsidP="00D2226D"/>
    <w:p w14:paraId="4289CA4F" w14:textId="77777777" w:rsidR="0062601F" w:rsidRPr="001A6634" w:rsidRDefault="0062601F" w:rsidP="00626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Кодекс этики и служебного поведения</w:t>
      </w:r>
    </w:p>
    <w:p w14:paraId="3B230175" w14:textId="77777777" w:rsidR="0062601F" w:rsidRPr="001A6634" w:rsidRDefault="0062601F" w:rsidP="00626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</w:t>
      </w:r>
      <w:r w:rsidR="007B3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тников муниципального </w:t>
      </w:r>
      <w:r w:rsidRPr="001A6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учреждения культуры</w:t>
      </w:r>
    </w:p>
    <w:p w14:paraId="48FBA74A" w14:textId="4341CE88" w:rsidR="0062601F" w:rsidRPr="007B3A81" w:rsidRDefault="006857E7" w:rsidP="007B3A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«Культурно-досуговый центр Полтавченского сельского поселения»</w:t>
      </w:r>
    </w:p>
    <w:p w14:paraId="794DAE27" w14:textId="77777777" w:rsidR="0062601F" w:rsidRPr="001A6634" w:rsidRDefault="0062601F" w:rsidP="006260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341EFA11" w14:textId="77777777" w:rsidR="0062601F" w:rsidRPr="001A6634" w:rsidRDefault="0062601F" w:rsidP="00626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14:paraId="236C273C" w14:textId="7AF3CFE9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1.1.       Настоящий кодекс этики и служебного пове</w:t>
      </w:r>
      <w:r w:rsidR="007B3A81">
        <w:rPr>
          <w:rFonts w:ascii="Times New Roman" w:eastAsia="Times New Roman" w:hAnsi="Times New Roman"/>
          <w:sz w:val="28"/>
          <w:szCs w:val="28"/>
          <w:lang w:eastAsia="ru-RU"/>
        </w:rPr>
        <w:t>дения работников муниципального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культуры </w:t>
      </w:r>
      <w:r w:rsidRPr="001A6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6857E7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Культурно-досуговый центр Полтавченского сельского поселения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» (далее - Кодекс).</w:t>
      </w:r>
    </w:p>
    <w:p w14:paraId="0729E019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а)   призван    повысить    эффективность    выполнения    работниками    своих    должностных обязанностей;</w:t>
      </w:r>
    </w:p>
    <w:p w14:paraId="6C86D481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б)   служит    основой    для    формирования    должной    морали    в    учреждении    культуры, уважительного отношения к работе учреждения культуры в общественном сознании;</w:t>
      </w:r>
    </w:p>
    <w:p w14:paraId="0B934643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в)   выступает   как   институт   общественного   сознания   и   нравственности   работников учреждения культуры в общественном сознании.</w:t>
      </w:r>
    </w:p>
    <w:p w14:paraId="2BFB334F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1.2.       Гражданин Российской Федерации, гражд</w:t>
      </w:r>
      <w:r w:rsidR="00121B64"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анин иностранного государства –участника 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международных договоров Российской Федерации, в соо</w:t>
      </w:r>
      <w:r w:rsidR="00121B64"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тветствии с которым иностранные 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граждане, поступающие на работу учреждения культуры, обязаны ознакомиться с настоящим Кодексом и соблюдать его в процессе своей профессиональной деятельности.</w:t>
      </w:r>
    </w:p>
    <w:p w14:paraId="5EEC35AA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1.3.   Каждый работник должен принимать все необходимые меры для соблюдения настоящего Кодекса, а каждый гражданин Российской Федерации вправе ожидать от работника учреждения поведения в отношениях с ним в соответствии с настоящим Кодексом. Действие настоящего Кодекса распространяется на поведение работников учреждения в отношениях с гражданами Российской Федерации, с иностранными гражданами и лицами без гражданства (далее - граждане), в соответствии с международными договорами Российской Федерации или федеральными законами.</w:t>
      </w:r>
    </w:p>
    <w:p w14:paraId="26D39E0A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1.4.   Знание и соблюдение работниками настоящего Кодекса является одним из критериев оценки качества его профессиональной деятельности и служебного поведения.</w:t>
      </w:r>
    </w:p>
    <w:p w14:paraId="1F62B2F6" w14:textId="77777777" w:rsidR="0062601F" w:rsidRPr="001A6634" w:rsidRDefault="0062601F" w:rsidP="006260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8784C3A" w14:textId="2A0E814C" w:rsidR="0062601F" w:rsidRPr="007B3A81" w:rsidRDefault="0062601F" w:rsidP="007B3A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Принципы и правила сл</w:t>
      </w:r>
      <w:r w:rsidR="007B3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ужебного поведения работников </w:t>
      </w:r>
      <w:r w:rsidR="006857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7B3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Pr="001A6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УК «</w:t>
      </w:r>
      <w:r w:rsidR="006857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КДЦ Полтавченского с/п</w:t>
      </w:r>
      <w:r w:rsidRPr="001A6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14:paraId="2A112423" w14:textId="77777777" w:rsidR="0062601F" w:rsidRPr="001A6634" w:rsidRDefault="0062601F" w:rsidP="00626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 </w:t>
      </w:r>
    </w:p>
    <w:p w14:paraId="6EA42F19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Принципы служебного поведения работников являются основой их поведения.</w:t>
      </w:r>
    </w:p>
    <w:p w14:paraId="2BAFD0DD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2.1.           Работники, сознавая ответственность перед государством, обществом, гражданами, призваны:</w:t>
      </w:r>
    </w:p>
    <w:p w14:paraId="12EC6EA7" w14:textId="00A3F89E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а)  исполнять должностные обязанности добросовестно и на высоком профессиональном</w:t>
      </w:r>
      <w:r w:rsidR="006857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уровне в целях обеспечения эффективной работы учреждения;</w:t>
      </w:r>
    </w:p>
    <w:p w14:paraId="135DB145" w14:textId="61BC93B8" w:rsidR="0062601F" w:rsidRPr="001A6634" w:rsidRDefault="0062601F" w:rsidP="006260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б)  исходить из того, что признание, соблюдение и защита прав и свобод человека и</w:t>
      </w:r>
      <w:r w:rsidR="006857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гражданина определяют основной </w:t>
      </w:r>
      <w:r w:rsidR="00121B64" w:rsidRPr="001A6634">
        <w:rPr>
          <w:rFonts w:ascii="Times New Roman" w:eastAsia="Times New Roman" w:hAnsi="Times New Roman"/>
          <w:sz w:val="28"/>
          <w:szCs w:val="28"/>
          <w:lang w:eastAsia="ru-RU"/>
        </w:rPr>
        <w:t>смысл деятельност</w:t>
      </w:r>
      <w:r w:rsidR="007B3A81">
        <w:rPr>
          <w:rFonts w:ascii="Times New Roman" w:eastAsia="Times New Roman" w:hAnsi="Times New Roman"/>
          <w:sz w:val="28"/>
          <w:szCs w:val="28"/>
          <w:lang w:eastAsia="ru-RU"/>
        </w:rPr>
        <w:t>и работников М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УК</w:t>
      </w:r>
      <w:r w:rsidRPr="001A6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="006857E7">
        <w:rPr>
          <w:rFonts w:ascii="Times New Roman" w:eastAsia="Times New Roman" w:hAnsi="Times New Roman"/>
          <w:bCs/>
          <w:sz w:val="28"/>
          <w:szCs w:val="28"/>
          <w:lang w:eastAsia="ru-RU"/>
        </w:rPr>
        <w:t>КДЦ Полтавченского с/п</w:t>
      </w:r>
      <w:r w:rsidRPr="001A663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857E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0C666B2D" w14:textId="238D9A29" w:rsidR="0062601F" w:rsidRPr="001A6634" w:rsidRDefault="0062601F" w:rsidP="006260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 в) осуществлять свою деяте</w:t>
      </w:r>
      <w:r w:rsidR="007B3A81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льность в пределах полномочий </w:t>
      </w:r>
      <w:r w:rsidR="006857E7">
        <w:rPr>
          <w:rFonts w:ascii="Times New Roman" w:eastAsia="Times New Roman" w:hAnsi="Times New Roman"/>
          <w:sz w:val="28"/>
          <w:szCs w:val="28"/>
          <w:lang w:eastAsia="ru-RU"/>
        </w:rPr>
        <w:t xml:space="preserve"> МУК «КДЦ Полтавченского с/п</w:t>
      </w:r>
      <w:r w:rsidRPr="001A663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857E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502A5F49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 г)  не оказывать предпочтения каким - 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14:paraId="0496475E" w14:textId="0B6275A9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д)  исключать действия, связанные с влиянием каких - либо личных, имущественных</w:t>
      </w:r>
      <w:r w:rsidR="00C72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(финансовых) и иных интересов, препятствующих добросовестному исполнению должностных обязанностей;</w:t>
      </w:r>
    </w:p>
    <w:p w14:paraId="143C9E71" w14:textId="2C59DA25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е)  соблюдать установленные федеральными законами ограничения и запреты,</w:t>
      </w:r>
      <w:r w:rsidR="00C72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исполнять</w:t>
      </w:r>
      <w:r w:rsidR="00C72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обязанности, связанные с работой учреждения;</w:t>
      </w:r>
    </w:p>
    <w:p w14:paraId="74971EDA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ж)   соблюдать      беспристрастность,      исключающую      возможность      влияния      на     их профессиональную деятельность решений политических партий и общественных объединений;</w:t>
      </w:r>
    </w:p>
    <w:p w14:paraId="64878E2C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з)   соблюдать нормы служебной, профессиональной этики и правила делового поведения;</w:t>
      </w:r>
    </w:p>
    <w:p w14:paraId="3F662D4A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и)   проявлять корректность и внимательность в обращении с гражданами и должностными лицами;</w:t>
      </w:r>
    </w:p>
    <w:p w14:paraId="4DE43AA9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14:paraId="47AB49E0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л) воздерживаться от поведения, которое могло бы вызвать сомнение в добросовестном исполнении работниками должностных обязанностей, а так же избегать конфликтных ситуаций, способных нанести ущерб его репутации или авторитеты учреждения;</w:t>
      </w:r>
    </w:p>
    <w:p w14:paraId="113DE01C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м)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конфликтов интересов;</w:t>
      </w:r>
    </w:p>
    <w:p w14:paraId="0DCB3B76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н) не использовать служебное положение для оказания влияния на деятельность структурных подразделений учреждения, должностных лиц при решении вопросов личного характера;</w:t>
      </w:r>
    </w:p>
    <w:p w14:paraId="48B4D491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о)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 учреждения;</w:t>
      </w:r>
    </w:p>
    <w:p w14:paraId="5C4B8914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п) соблюдать установленные в учреждении правила публичных выступлений и предоставления служебной информации;</w:t>
      </w:r>
    </w:p>
    <w:p w14:paraId="58D6AC44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р) уважительно относиться к деятельности представителей средств массовой информации по информированию общества о работе учреждения, а так же оказывать содействие в получении достоверной информации в установленном порядке.</w:t>
      </w:r>
    </w:p>
    <w:p w14:paraId="3E9B8B0A" w14:textId="3A1ED433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A63D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.  Работники обязаны соблюдать Конституцию Российской Федерации, федеральные законы, иные нормативные правовые акты Российской Федерации и</w:t>
      </w:r>
      <w:r w:rsidR="00C72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7B3A8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образования, а так же устава М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УК </w:t>
      </w:r>
      <w:r w:rsidRPr="001A663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721B3">
        <w:rPr>
          <w:rFonts w:ascii="Times New Roman" w:eastAsia="Times New Roman" w:hAnsi="Times New Roman"/>
          <w:bCs/>
          <w:sz w:val="28"/>
          <w:szCs w:val="28"/>
          <w:lang w:eastAsia="ru-RU"/>
        </w:rPr>
        <w:t>КДЦ Полтавченского с/п</w:t>
      </w:r>
      <w:r w:rsidRPr="001A663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B3A81">
        <w:rPr>
          <w:rFonts w:ascii="Times New Roman" w:eastAsia="Times New Roman" w:hAnsi="Times New Roman"/>
          <w:sz w:val="28"/>
          <w:szCs w:val="28"/>
          <w:lang w:eastAsia="ru-RU"/>
        </w:rPr>
        <w:t xml:space="preserve">, правила 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внутреннего распорядка и иные правовые акты учреждения.</w:t>
      </w:r>
    </w:p>
    <w:p w14:paraId="7031CC68" w14:textId="0A725EEC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A63D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.       Работники обязаны противодействовать проявлениям коррупции и предпринимать меры по ее профилактике в порядке, установленно</w:t>
      </w:r>
      <w:r w:rsidR="007B3A81">
        <w:rPr>
          <w:rFonts w:ascii="Times New Roman" w:eastAsia="Times New Roman" w:hAnsi="Times New Roman"/>
          <w:sz w:val="28"/>
          <w:szCs w:val="28"/>
          <w:lang w:eastAsia="ru-RU"/>
        </w:rPr>
        <w:t>м законодательством Российской Ф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едерации.</w:t>
      </w:r>
    </w:p>
    <w:p w14:paraId="417BA073" w14:textId="642BB9D0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A63D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.     Работники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14:paraId="3EC7408E" w14:textId="7967E013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A63D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.     Работники</w:t>
      </w:r>
      <w:r w:rsidR="007B3A81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обязаны уведомлять директора М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УК</w:t>
      </w:r>
      <w:r w:rsidR="006040BE" w:rsidRPr="001A6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A6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C721B3">
        <w:rPr>
          <w:rFonts w:ascii="Times New Roman" w:eastAsia="Times New Roman" w:hAnsi="Times New Roman"/>
          <w:bCs/>
          <w:sz w:val="28"/>
          <w:szCs w:val="28"/>
          <w:lang w:eastAsia="ru-RU"/>
        </w:rPr>
        <w:t>КДЦ Полтавченского с/п</w:t>
      </w:r>
      <w:r w:rsidRPr="001A663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, органы прокуратуры РФ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Уведомления о фактах обращения в целях склонения к совершению коррупционных правонарушений, за исключением случаев, когда по данным фактам проведена и проводится проверка, является должностной обязанностью каждого работника учреждения.</w:t>
      </w:r>
    </w:p>
    <w:p w14:paraId="7D046D2F" w14:textId="6E1CC55D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A63D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.     Работнику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оплату развлечений, отдыха, транспортных расходов и иные вознаграждения).</w:t>
      </w:r>
    </w:p>
    <w:p w14:paraId="2DDDAFF7" w14:textId="1BF6CFB4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A63D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.    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14:paraId="2CB4755E" w14:textId="7A5626D3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A63D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.       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 (или) которая стала известна ему в связи с исполнением должностных обязанностей.</w:t>
      </w:r>
    </w:p>
    <w:p w14:paraId="22075A70" w14:textId="265FB2B5" w:rsidR="0062601F" w:rsidRPr="001A6634" w:rsidRDefault="007B3A81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A63D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  </w:t>
      </w:r>
      <w:r w:rsidR="0062601F" w:rsidRPr="001A6634">
        <w:rPr>
          <w:rFonts w:ascii="Times New Roman" w:eastAsia="Times New Roman" w:hAnsi="Times New Roman"/>
          <w:sz w:val="28"/>
          <w:szCs w:val="28"/>
          <w:lang w:eastAsia="ru-RU"/>
        </w:rPr>
        <w:t>Работник, наделенный организационно-распорядительными полномочиями по отношению к   другим   работникам,   должен   быть   для   них   образцом   профессионализма,   безупречной репутации, способствовать формированию в учреждении благоприятного для эффективной работы морально - психологического климата.</w:t>
      </w:r>
    </w:p>
    <w:p w14:paraId="0F253283" w14:textId="7C349B02" w:rsidR="0062601F" w:rsidRPr="001A6634" w:rsidRDefault="007B3A81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</w:t>
      </w:r>
      <w:r w:rsidR="002A63D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  </w:t>
      </w:r>
      <w:r w:rsidR="0062601F" w:rsidRPr="001A6634">
        <w:rPr>
          <w:rFonts w:ascii="Times New Roman" w:eastAsia="Times New Roman" w:hAnsi="Times New Roman"/>
          <w:sz w:val="28"/>
          <w:szCs w:val="28"/>
          <w:lang w:eastAsia="ru-RU"/>
        </w:rPr>
        <w:t>Работник, наделенный организационно-ра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спорядительными полномочиями по </w:t>
      </w:r>
      <w:r w:rsidR="0062601F" w:rsidRPr="001A6634">
        <w:rPr>
          <w:rFonts w:ascii="Times New Roman" w:eastAsia="Times New Roman" w:hAnsi="Times New Roman"/>
          <w:sz w:val="28"/>
          <w:szCs w:val="28"/>
          <w:lang w:eastAsia="ru-RU"/>
        </w:rPr>
        <w:t>отношению к другим работникам, призван:</w:t>
      </w:r>
    </w:p>
    <w:p w14:paraId="210F8B6E" w14:textId="77777777" w:rsidR="0062601F" w:rsidRPr="001A6634" w:rsidRDefault="007B3A81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  </w:t>
      </w:r>
      <w:r w:rsidR="0062601F" w:rsidRPr="001A6634">
        <w:rPr>
          <w:rFonts w:ascii="Times New Roman" w:eastAsia="Times New Roman" w:hAnsi="Times New Roman"/>
          <w:sz w:val="28"/>
          <w:szCs w:val="28"/>
          <w:lang w:eastAsia="ru-RU"/>
        </w:rPr>
        <w:t>принимать меры по предотвращению и урегулированию конфликтов интересов;</w:t>
      </w:r>
    </w:p>
    <w:p w14:paraId="6C64CB82" w14:textId="77777777" w:rsidR="0062601F" w:rsidRPr="001A6634" w:rsidRDefault="007B3A81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 </w:t>
      </w:r>
      <w:r w:rsidR="0062601F" w:rsidRPr="001A6634">
        <w:rPr>
          <w:rFonts w:ascii="Times New Roman" w:eastAsia="Times New Roman" w:hAnsi="Times New Roman"/>
          <w:sz w:val="28"/>
          <w:szCs w:val="28"/>
          <w:lang w:eastAsia="ru-RU"/>
        </w:rPr>
        <w:t>принимать меры по предупреждению коррупции;</w:t>
      </w:r>
    </w:p>
    <w:p w14:paraId="71E01E2E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в)  не допускать случаев принуждения работников учре</w:t>
      </w:r>
      <w:r w:rsidR="007B3A81"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ждения к участию в деятельности 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политических партий и общественных объединений</w:t>
      </w:r>
    </w:p>
    <w:p w14:paraId="3DF2B08A" w14:textId="6A573C34" w:rsidR="0062601F" w:rsidRPr="001A6634" w:rsidRDefault="007B3A81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2A63D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  </w:t>
      </w:r>
      <w:r w:rsidR="0062601F" w:rsidRPr="001A6634">
        <w:rPr>
          <w:rFonts w:ascii="Times New Roman" w:eastAsia="Times New Roman" w:hAnsi="Times New Roman"/>
          <w:sz w:val="28"/>
          <w:szCs w:val="28"/>
          <w:lang w:eastAsia="ru-RU"/>
        </w:rPr>
        <w:t>Работник, наделенный организационно-распорядительными полномочиями по отношению к другим работникам, должен принимать меры к тому, чтобы подчиненные ему работники не допускали коррупционно - опасного поведения, своим личным поведением подавать пример честности, беспристрастности и справедливости.</w:t>
      </w:r>
    </w:p>
    <w:p w14:paraId="226B7248" w14:textId="2FDDF8A9" w:rsidR="0062601F" w:rsidRPr="001A6634" w:rsidRDefault="007B3A81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2A63D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   </w:t>
      </w:r>
      <w:r w:rsidR="0062601F" w:rsidRPr="001A6634">
        <w:rPr>
          <w:rFonts w:ascii="Times New Roman" w:eastAsia="Times New Roman" w:hAnsi="Times New Roman"/>
          <w:sz w:val="28"/>
          <w:szCs w:val="28"/>
          <w:lang w:eastAsia="ru-RU"/>
        </w:rPr>
        <w:t>Работник,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(бездействие) подчиненных работников, нарушающих принципы этики и правила служебного поведения, если он не принял меры по недопущению таких действий (бездействия).</w:t>
      </w:r>
    </w:p>
    <w:p w14:paraId="0F0BE6F6" w14:textId="77777777" w:rsidR="0062601F" w:rsidRPr="001A6634" w:rsidRDefault="0062601F" w:rsidP="006260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56A824B0" w14:textId="79118BE5" w:rsidR="0062601F" w:rsidRPr="001A6634" w:rsidRDefault="0062601F" w:rsidP="00626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Этические правила сл</w:t>
      </w:r>
      <w:r w:rsidR="00121B64" w:rsidRPr="001A6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ужебного поведения работникам</w:t>
      </w:r>
      <w:r w:rsidR="007B3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</w:t>
      </w:r>
      <w:r w:rsidRPr="001A6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УК «</w:t>
      </w:r>
      <w:r w:rsidR="002A6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Культурно-досуговый центр Полтавченского сельского поселения</w:t>
      </w:r>
      <w:r w:rsidRPr="001A6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14:paraId="0B944C0F" w14:textId="77777777" w:rsidR="0062601F" w:rsidRPr="001A6634" w:rsidRDefault="0062601F" w:rsidP="00626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14:paraId="53367FF0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6CD705A2" w14:textId="77777777" w:rsidR="0062601F" w:rsidRPr="001A6634" w:rsidRDefault="007B3A81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3.1.    </w:t>
      </w:r>
      <w:r w:rsidR="0062601F" w:rsidRPr="001A6634">
        <w:rPr>
          <w:rFonts w:ascii="Times New Roman" w:eastAsia="Times New Roman" w:hAnsi="Times New Roman"/>
          <w:sz w:val="28"/>
          <w:szCs w:val="28"/>
          <w:lang w:eastAsia="ru-RU"/>
        </w:rPr>
        <w:t>В служебном поведении работник воздерживается от:</w:t>
      </w:r>
    </w:p>
    <w:p w14:paraId="100003D4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а)     любого вида высказываний и действий дискриминацион</w:t>
      </w:r>
      <w:r w:rsidR="007B3A81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характера по признакам 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пола, возраста, расы, национальности, языка, гражданства, социального, имущественного или семейного положения, политических и религиозных предпочтений;</w:t>
      </w:r>
    </w:p>
    <w:p w14:paraId="6B9F85C0" w14:textId="77777777" w:rsidR="0062601F" w:rsidRPr="001A6634" w:rsidRDefault="007B3A81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   </w:t>
      </w:r>
      <w:r w:rsidR="0062601F" w:rsidRPr="001A6634">
        <w:rPr>
          <w:rFonts w:ascii="Times New Roman" w:eastAsia="Times New Roman" w:hAnsi="Times New Roman"/>
          <w:sz w:val="28"/>
          <w:szCs w:val="28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61DAF742" w14:textId="77777777" w:rsidR="0062601F" w:rsidRPr="001A6634" w:rsidRDefault="007B3A81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   </w:t>
      </w:r>
      <w:r w:rsidR="0062601F" w:rsidRPr="001A6634">
        <w:rPr>
          <w:rFonts w:ascii="Times New Roman" w:eastAsia="Times New Roman" w:hAnsi="Times New Roman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284C7705" w14:textId="77777777" w:rsidR="0062601F" w:rsidRPr="001A6634" w:rsidRDefault="007B3A81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  </w:t>
      </w:r>
      <w:r w:rsidR="0062601F" w:rsidRPr="001A6634">
        <w:rPr>
          <w:rFonts w:ascii="Times New Roman" w:eastAsia="Times New Roman" w:hAnsi="Times New Roman"/>
          <w:sz w:val="28"/>
          <w:szCs w:val="28"/>
          <w:lang w:eastAsia="ru-RU"/>
        </w:rPr>
        <w:t>курения во время служебных совещаний, бесед, иного служебного общения с гражданами.</w:t>
      </w:r>
    </w:p>
    <w:p w14:paraId="187EBEB4" w14:textId="0BFAA50A" w:rsidR="0062601F" w:rsidRPr="001A6634" w:rsidRDefault="007B3A81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922D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 </w:t>
      </w:r>
      <w:r w:rsidR="0062601F" w:rsidRPr="001A6634">
        <w:rPr>
          <w:rFonts w:ascii="Times New Roman" w:eastAsia="Times New Roman" w:hAnsi="Times New Roman"/>
          <w:sz w:val="28"/>
          <w:szCs w:val="28"/>
          <w:lang w:eastAsia="ru-RU"/>
        </w:rPr>
        <w:t>Работники   призваны   способствовать   своим   служебным   поведением   установлению   в коллективе деловых взаимоотношений и конструктивного сотрудничества друг с другом. Работники  должны  быть  вежливыми,  доброжелательными,  корректными,  внимательными  и проявлять толерантность в общении с коллегами и гражданами.</w:t>
      </w:r>
    </w:p>
    <w:p w14:paraId="5166C898" w14:textId="19179B78" w:rsidR="0062601F" w:rsidRPr="001A6634" w:rsidRDefault="007B3A81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="003922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 </w:t>
      </w:r>
      <w:r w:rsidR="0062601F" w:rsidRPr="001A6634">
        <w:rPr>
          <w:rFonts w:ascii="Times New Roman" w:eastAsia="Times New Roman" w:hAnsi="Times New Roman"/>
          <w:sz w:val="28"/>
          <w:szCs w:val="28"/>
          <w:lang w:eastAsia="ru-RU"/>
        </w:rPr>
        <w:t>Внешний вид работника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работникам учреждения,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6F2A5AD0" w14:textId="77777777" w:rsidR="0062601F" w:rsidRPr="001A6634" w:rsidRDefault="0062601F" w:rsidP="006260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6EAD779" w14:textId="77777777" w:rsidR="0062601F" w:rsidRPr="001A6634" w:rsidRDefault="0062601F" w:rsidP="00626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Ответственность за нарушение настоящего кодекса.</w:t>
      </w:r>
    </w:p>
    <w:p w14:paraId="3A5904D0" w14:textId="77777777" w:rsidR="0062601F" w:rsidRPr="001A6634" w:rsidRDefault="0062601F" w:rsidP="00626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041A80D3" w14:textId="77777777" w:rsidR="0062601F" w:rsidRPr="001A6634" w:rsidRDefault="007B3A81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4.1. </w:t>
      </w:r>
      <w:r w:rsidR="0062601F" w:rsidRPr="001A6634">
        <w:rPr>
          <w:rFonts w:ascii="Times New Roman" w:eastAsia="Times New Roman" w:hAnsi="Times New Roman"/>
          <w:sz w:val="28"/>
          <w:szCs w:val="28"/>
          <w:lang w:eastAsia="ru-RU"/>
        </w:rPr>
        <w:t>Соблюдение работниками настоящего Кодекса учитывается при проведении аттестации, формировании кадрового резерва для выдвижения на вышестоящие должности, а так же при наложении дисциплинарных взысканий.</w:t>
      </w:r>
    </w:p>
    <w:p w14:paraId="07CCC94A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Субъекты </w:t>
      </w:r>
      <w:r w:rsidR="00121B64" w:rsidRPr="001A6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антикоррупционной</w:t>
      </w:r>
      <w:r w:rsidRPr="001A6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политики 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— государственные органы муниц</w:t>
      </w:r>
      <w:r w:rsidR="007B3A81">
        <w:rPr>
          <w:rFonts w:ascii="Times New Roman" w:eastAsia="Times New Roman" w:hAnsi="Times New Roman"/>
          <w:sz w:val="28"/>
          <w:szCs w:val="28"/>
          <w:lang w:eastAsia="ru-RU"/>
        </w:rPr>
        <w:t xml:space="preserve">ипального образования Кущевский  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район,  правоохранительные органы, общественные и иные организации, уполномоченные в пределах своей компетенции осуществлять противодействие коррупции.</w:t>
      </w:r>
    </w:p>
    <w:p w14:paraId="5652DCEB" w14:textId="139B7F3A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принципы противодействия коррупции</w:t>
      </w:r>
      <w:r w:rsidR="003922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3F216B0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Противодействие коррупции в Учреждении осуществляется на основе следующих основных принципов:</w:t>
      </w:r>
    </w:p>
    <w:p w14:paraId="395D2652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•         приоритета профилактических мер, направленных на недопущение формирования причин и условий, порождающих коррупцию;</w:t>
      </w:r>
    </w:p>
    <w:p w14:paraId="4593DD19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•         обеспечения четкой правовой регламентации деятельности, законности и гласности такой деятельности, государственного и общественного контроля за ней;</w:t>
      </w:r>
    </w:p>
    <w:p w14:paraId="5495E298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•         приоритета защиты прав и законных интересов физических и юридических лиц;</w:t>
      </w:r>
    </w:p>
    <w:p w14:paraId="1522CB3F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•         взаимодействия с общественными объединениями и гражданами.</w:t>
      </w:r>
    </w:p>
    <w:p w14:paraId="72DBE42F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4.2. Основные задачи Антикоррупционной комиссии</w:t>
      </w:r>
    </w:p>
    <w:p w14:paraId="78CDD708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Антикоррупционной комиссии являются:</w:t>
      </w:r>
    </w:p>
    <w:p w14:paraId="0BBF46C5" w14:textId="40144970" w:rsidR="0062601F" w:rsidRPr="001A6634" w:rsidRDefault="007B3A81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       Создание в М</w:t>
      </w:r>
      <w:r w:rsidR="0062601F"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УК </w:t>
      </w:r>
      <w:r w:rsidR="0062601F" w:rsidRPr="001A663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bookmarkStart w:id="0" w:name="_Hlk45461065"/>
      <w:r w:rsidR="003922D4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Культурно-досуговый центр Полтавченского сельского поселения</w:t>
      </w:r>
      <w:bookmarkEnd w:id="0"/>
      <w:r w:rsidR="0062601F" w:rsidRPr="001A663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2601F"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условий, исключающих коррупцию;</w:t>
      </w:r>
    </w:p>
    <w:p w14:paraId="440AA698" w14:textId="28041592" w:rsidR="0062601F" w:rsidRPr="001A6634" w:rsidRDefault="0062601F" w:rsidP="006040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•         Выявление возможных причин и условий, ведущих к ко</w:t>
      </w:r>
      <w:r w:rsidR="00121B64" w:rsidRPr="001A6634">
        <w:rPr>
          <w:rFonts w:ascii="Times New Roman" w:eastAsia="Times New Roman" w:hAnsi="Times New Roman"/>
          <w:sz w:val="28"/>
          <w:szCs w:val="28"/>
          <w:lang w:eastAsia="ru-RU"/>
        </w:rPr>
        <w:t>ррупционным правонарушениям в</w:t>
      </w:r>
      <w:r w:rsidR="007B3A81" w:rsidRPr="007B3A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A8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B3A81"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УК </w:t>
      </w:r>
      <w:r w:rsidR="007B3A81" w:rsidRPr="001A663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3922D4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Культурно-досуговый центр Полтавченского сельского поселения</w:t>
      </w:r>
      <w:r w:rsidRPr="001A663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7A5E371" w14:textId="756F8EF0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•         Выработка рекомендаций для практического использования по пресечению и профилактике коррупцион</w:t>
      </w:r>
      <w:r w:rsidR="00121B64" w:rsidRPr="001A6634">
        <w:rPr>
          <w:rFonts w:ascii="Times New Roman" w:eastAsia="Times New Roman" w:hAnsi="Times New Roman"/>
          <w:sz w:val="28"/>
          <w:szCs w:val="28"/>
          <w:lang w:eastAsia="ru-RU"/>
        </w:rPr>
        <w:t>ных проявлений в деятельности</w:t>
      </w:r>
      <w:r w:rsidR="007B3A81" w:rsidRPr="007B3A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A8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B3A81"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УК </w:t>
      </w:r>
      <w:r w:rsidR="007B3A81" w:rsidRPr="001A663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3922D4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Культурно-досуговый центр Полтавченского сельского поселения</w:t>
      </w:r>
      <w:r w:rsidR="006040BE" w:rsidRPr="001A663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6213582A" w14:textId="3F784FA1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•         Оказание консультационной помощи по вопросам, связанным с применением на практике общих принципов служебного поведения </w:t>
      </w:r>
      <w:r w:rsidR="0015634F"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="007B3A8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B3A81"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УК </w:t>
      </w:r>
      <w:r w:rsidR="007B3A81" w:rsidRPr="001A6634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3922D4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Культурно-досуговый центр Полтавченского сельского поселения</w:t>
      </w:r>
      <w:r w:rsidR="006040BE" w:rsidRPr="001A663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B2A359A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•         Взаимодействие с правоохранительными органами в вопросах противодействия коррупции.</w:t>
      </w:r>
    </w:p>
    <w:p w14:paraId="3D570F77" w14:textId="77777777" w:rsidR="0062601F" w:rsidRPr="001A6634" w:rsidRDefault="0062601F" w:rsidP="00626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14:paraId="4FF91CC0" w14:textId="77777777" w:rsidR="0062601F" w:rsidRPr="001A6634" w:rsidRDefault="0062601F" w:rsidP="00626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5.Состав Антикоррупционной комиссии</w:t>
      </w:r>
    </w:p>
    <w:p w14:paraId="22D0C765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5.1.Персональный состав Антикоррупционной комиссии устанавливается директором Учреждения.</w:t>
      </w:r>
    </w:p>
    <w:p w14:paraId="3E7E38C5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5.2.Антикоррупционная комиссия формируется из числа сотрудников Учреждения.</w:t>
      </w:r>
    </w:p>
    <w:p w14:paraId="0B54B78F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5.3.Председатель Антикоррупционной комиссии:</w:t>
      </w:r>
    </w:p>
    <w:p w14:paraId="4C12A232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•         организует ее работу в соответствии с определенными ей задачами;</w:t>
      </w:r>
    </w:p>
    <w:p w14:paraId="01E52951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•         определяет место, время проведения и повестку дня заседаний Антикоррупционной комиссии;</w:t>
      </w:r>
    </w:p>
    <w:p w14:paraId="4F6EB109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•         дает соответствующие поручения членам комиссии.</w:t>
      </w:r>
    </w:p>
    <w:p w14:paraId="648A9158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5.4.  Секретарь Антикоррупционной комиссии:</w:t>
      </w:r>
    </w:p>
    <w:p w14:paraId="32F6BD1A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•         организует подготовку материалов к заседаниям Антикоррупционной комиссии, а также проектов ее решений;</w:t>
      </w:r>
    </w:p>
    <w:p w14:paraId="3EC16A02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•         информирует членов Антикоррупционной комиссии о месте, времени и повестке дня очередного заседания Антикоррупционной комиссии, обеспечивает их необходимыми справочно-информационными материалами; ведет протокол заседания Антикоррупционной комиссии.</w:t>
      </w:r>
    </w:p>
    <w:p w14:paraId="1D0CA738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5.5.   Председатель Антикоррупционной комиссии и её члены    осуществляют свою деятельность на общественных началах.</w:t>
      </w:r>
    </w:p>
    <w:p w14:paraId="0977D6AE" w14:textId="77777777" w:rsidR="0062601F" w:rsidRPr="001A6634" w:rsidRDefault="0062601F" w:rsidP="006260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557381B0" w14:textId="77777777" w:rsidR="0062601F" w:rsidRPr="001A6634" w:rsidRDefault="0062601F" w:rsidP="00626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6.Полномочия Антикоррупционной комиссии</w:t>
      </w:r>
    </w:p>
    <w:p w14:paraId="4B432AC8" w14:textId="239CA6DB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•  </w:t>
      </w:r>
      <w:r w:rsidR="006040BE" w:rsidRPr="001A6634">
        <w:rPr>
          <w:rFonts w:ascii="Times New Roman" w:eastAsia="Times New Roman" w:hAnsi="Times New Roman"/>
          <w:sz w:val="28"/>
          <w:szCs w:val="28"/>
          <w:lang w:eastAsia="ru-RU"/>
        </w:rPr>
        <w:t>       представлять в Админис</w:t>
      </w:r>
      <w:r w:rsidR="007B3A81">
        <w:rPr>
          <w:rFonts w:ascii="Times New Roman" w:eastAsia="Times New Roman" w:hAnsi="Times New Roman"/>
          <w:sz w:val="28"/>
          <w:szCs w:val="28"/>
          <w:lang w:eastAsia="ru-RU"/>
        </w:rPr>
        <w:t xml:space="preserve">трацию </w:t>
      </w:r>
      <w:r w:rsidR="003922D4">
        <w:rPr>
          <w:rFonts w:ascii="Times New Roman" w:eastAsia="Times New Roman" w:hAnsi="Times New Roman"/>
          <w:sz w:val="28"/>
          <w:szCs w:val="28"/>
          <w:lang w:eastAsia="ru-RU"/>
        </w:rPr>
        <w:t>Полтавченского</w:t>
      </w:r>
      <w:r w:rsidR="007B3A8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Кущевского</w:t>
      </w:r>
      <w:r w:rsidR="006040BE"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</w:t>
      </w:r>
      <w:r w:rsidR="006040BE" w:rsidRPr="001A6634">
        <w:rPr>
          <w:rFonts w:ascii="Times New Roman" w:eastAsia="Times New Roman" w:hAnsi="Times New Roman"/>
          <w:sz w:val="28"/>
          <w:szCs w:val="28"/>
          <w:lang w:eastAsia="ru-RU"/>
        </w:rPr>
        <w:t>о работе по исполнению Плана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противодействию коррупции</w:t>
      </w:r>
      <w:r w:rsidR="003922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ACD1F6F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•         заслушивать на своих заседаниях руководителей структурных подразделений и о проводимой работе по предупреждению коррупционных правонарушений;</w:t>
      </w:r>
    </w:p>
    <w:p w14:paraId="5A3BCAED" w14:textId="6C3E3A12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•         рассматривать ход исполнения Программы на заседаниях, оперативных совещаниях</w:t>
      </w:r>
      <w:r w:rsidR="003922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2E4CBA0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•         осуществлять взаимодействие с правоохранительными органами в целях обмена информацией и проведении антикоррупционных мероприятий.</w:t>
      </w:r>
    </w:p>
    <w:p w14:paraId="5E6497AF" w14:textId="77777777" w:rsidR="0062601F" w:rsidRPr="001A6634" w:rsidRDefault="0062601F" w:rsidP="006260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541BF741" w14:textId="77777777" w:rsidR="0062601F" w:rsidRPr="001A6634" w:rsidRDefault="0062601F" w:rsidP="00626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Основные меры предупреждения коррупционных правонарушений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FE95AEB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коррупционных правонарушений осуществляется путем применения следующих мер:</w:t>
      </w:r>
    </w:p>
    <w:p w14:paraId="4651CF33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•         разработка и реали</w:t>
      </w:r>
      <w:r w:rsidR="006040BE" w:rsidRPr="001A6634">
        <w:rPr>
          <w:rFonts w:ascii="Times New Roman" w:eastAsia="Times New Roman" w:hAnsi="Times New Roman"/>
          <w:sz w:val="28"/>
          <w:szCs w:val="28"/>
          <w:lang w:eastAsia="ru-RU"/>
        </w:rPr>
        <w:t>зация антикоррупционных планов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B86AB99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•         проведение антикоррупционной экспертизы правовых актов и (или) их проектов;</w:t>
      </w:r>
    </w:p>
    <w:p w14:paraId="0871DEC8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•         антикоррупционные образование и пропаганда;</w:t>
      </w:r>
    </w:p>
    <w:p w14:paraId="137C5C1A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•         иные меры, предусмотренные законодательством Российской Федерации.</w:t>
      </w:r>
    </w:p>
    <w:p w14:paraId="24E602D3" w14:textId="77777777" w:rsidR="0062601F" w:rsidRPr="001A6634" w:rsidRDefault="0062601F" w:rsidP="006260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7072707" w14:textId="77777777" w:rsidR="0062601F" w:rsidRPr="001A6634" w:rsidRDefault="0062601F" w:rsidP="00626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8.План мероприятий по реализации стратегии антикоррупционной политики.</w:t>
      </w:r>
    </w:p>
    <w:p w14:paraId="5871113B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8.1. План мероприятий по реализации стратегии антикоррупционной политики является комплексной мерой, обеспечивающей согласованное 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применение правовых, экономических, образовательных, воспитательных, организационных и иных мер, направленных на противодействие коррупции Учреждении.</w:t>
      </w:r>
    </w:p>
    <w:p w14:paraId="04AEEE89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8.2.          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14:paraId="4601B90A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8.3.   Разработка и принятие          плана мероприятий по реализации стратегии антикоррупционной политики осуществляется в порядке, установленном законодательством.</w:t>
      </w:r>
    </w:p>
    <w:p w14:paraId="4B24821C" w14:textId="77777777" w:rsidR="006040BE" w:rsidRPr="001A6634" w:rsidRDefault="006040BE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A03EF8" w14:textId="77777777" w:rsidR="0062601F" w:rsidRPr="001A6634" w:rsidRDefault="0062601F" w:rsidP="006260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689C7EEB" w14:textId="77777777" w:rsidR="0062601F" w:rsidRPr="001A6634" w:rsidRDefault="0062601F" w:rsidP="00626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Антикоррупционное образование и пропаганда.</w:t>
      </w:r>
    </w:p>
    <w:p w14:paraId="56BDDA82" w14:textId="069AFAF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9.1.   Для решения задач по формированию антикоррупционного мировоззрения, повышения уровня правосозна</w:t>
      </w:r>
      <w:r w:rsidR="006040BE" w:rsidRPr="001A6634">
        <w:rPr>
          <w:rFonts w:ascii="Times New Roman" w:eastAsia="Times New Roman" w:hAnsi="Times New Roman"/>
          <w:sz w:val="28"/>
          <w:szCs w:val="28"/>
          <w:lang w:eastAsia="ru-RU"/>
        </w:rPr>
        <w:t>ния и правовой кул</w:t>
      </w:r>
      <w:r w:rsidR="0015634F" w:rsidRPr="001A6634">
        <w:rPr>
          <w:rFonts w:ascii="Times New Roman" w:eastAsia="Times New Roman" w:hAnsi="Times New Roman"/>
          <w:sz w:val="28"/>
          <w:szCs w:val="28"/>
          <w:lang w:eastAsia="ru-RU"/>
        </w:rPr>
        <w:t>ьтуры в</w:t>
      </w:r>
      <w:r w:rsidR="007B3A81">
        <w:rPr>
          <w:rFonts w:ascii="Times New Roman" w:eastAsia="Times New Roman" w:hAnsi="Times New Roman"/>
          <w:sz w:val="28"/>
          <w:szCs w:val="28"/>
          <w:lang w:eastAsia="ru-RU"/>
        </w:rPr>
        <w:t xml:space="preserve"> МУК «</w:t>
      </w:r>
      <w:r w:rsidR="000936E5">
        <w:rPr>
          <w:rFonts w:ascii="Times New Roman" w:eastAsia="Times New Roman" w:hAnsi="Times New Roman"/>
          <w:sz w:val="28"/>
          <w:szCs w:val="28"/>
          <w:lang w:eastAsia="ru-RU"/>
        </w:rPr>
        <w:t>КДЦ Полтавченского с/п</w:t>
      </w:r>
      <w:r w:rsidR="007B3A8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5634F"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порядке организуется изучение правовых и морально-этических аспектов деятельности.</w:t>
      </w:r>
    </w:p>
    <w:p w14:paraId="4C747E99" w14:textId="3B7C5175" w:rsidR="006040BE" w:rsidRPr="001A6634" w:rsidRDefault="0062601F" w:rsidP="006040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9.2.   Организация антикоррупционного образования осуществляется комиссией по ант</w:t>
      </w:r>
      <w:r w:rsidR="0015634F"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икоррупционной деятельности в </w:t>
      </w:r>
      <w:r w:rsidR="007B3A81">
        <w:rPr>
          <w:rFonts w:ascii="Times New Roman" w:eastAsia="Times New Roman" w:hAnsi="Times New Roman"/>
          <w:sz w:val="28"/>
          <w:szCs w:val="28"/>
          <w:lang w:eastAsia="ru-RU"/>
        </w:rPr>
        <w:t>МУК «</w:t>
      </w:r>
      <w:r w:rsidR="000936E5">
        <w:rPr>
          <w:rFonts w:ascii="Times New Roman" w:eastAsia="Times New Roman" w:hAnsi="Times New Roman"/>
          <w:sz w:val="28"/>
          <w:szCs w:val="28"/>
          <w:lang w:eastAsia="ru-RU"/>
        </w:rPr>
        <w:t>КДЦ Полтавченского с</w:t>
      </w:r>
      <w:r w:rsidR="007B08E7">
        <w:rPr>
          <w:rFonts w:ascii="Times New Roman" w:eastAsia="Times New Roman" w:hAnsi="Times New Roman"/>
          <w:sz w:val="28"/>
          <w:szCs w:val="28"/>
          <w:lang w:eastAsia="ru-RU"/>
        </w:rPr>
        <w:t>/п</w:t>
      </w:r>
      <w:r w:rsidR="007B3A8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B08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B3A81"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C299777" w14:textId="1E7406EB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9.3.  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</w:t>
      </w:r>
      <w:r w:rsidR="0015634F"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просветительская работа в </w:t>
      </w:r>
      <w:r w:rsidR="007B3A81">
        <w:rPr>
          <w:rFonts w:ascii="Times New Roman" w:eastAsia="Times New Roman" w:hAnsi="Times New Roman"/>
          <w:sz w:val="28"/>
          <w:szCs w:val="28"/>
          <w:lang w:eastAsia="ru-RU"/>
        </w:rPr>
        <w:t>МУК «</w:t>
      </w:r>
      <w:r w:rsidR="007B08E7">
        <w:rPr>
          <w:rFonts w:ascii="Times New Roman" w:eastAsia="Times New Roman" w:hAnsi="Times New Roman"/>
          <w:sz w:val="28"/>
          <w:szCs w:val="28"/>
          <w:lang w:eastAsia="ru-RU"/>
        </w:rPr>
        <w:t>КДЦ Полтавченского с/п</w:t>
      </w:r>
      <w:r w:rsidR="007B3A8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B3A81"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по вопросам противодействия коррупции в любых ее проявлениях, воспитания у граждан чувства гражданской ответственности, укрепление доверия к власти.</w:t>
      </w:r>
    </w:p>
    <w:p w14:paraId="52A46893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9.4.   Организация антикоррупционной пропаганды осуществляется с законодательством Российской Федерации, во взаимодействии с государственными органами муниц</w:t>
      </w:r>
      <w:r w:rsidR="006040BE" w:rsidRPr="001A663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B3A81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«Кущевский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район» </w:t>
      </w:r>
      <w:r w:rsidR="006040BE"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Краснодарского края 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правоохранительными органами и общественными объединениями.</w:t>
      </w:r>
    </w:p>
    <w:p w14:paraId="084CC006" w14:textId="77777777" w:rsidR="0062601F" w:rsidRPr="001A6634" w:rsidRDefault="0062601F" w:rsidP="006260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036F59E2" w14:textId="77777777" w:rsidR="0062601F" w:rsidRPr="001A6634" w:rsidRDefault="0062601F" w:rsidP="00626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 Внедрение антикоррупционных механизмов</w:t>
      </w:r>
    </w:p>
    <w:p w14:paraId="61D7F350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10.1.  Проведение совещания с работниками по вопросам антикоррупционной политики в учреждении культуры.</w:t>
      </w:r>
    </w:p>
    <w:p w14:paraId="349E3774" w14:textId="3EE946BE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10.2.         Усиление воспитательной и разъясните</w:t>
      </w:r>
      <w:r w:rsidR="0015634F"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льной работы среди работников </w:t>
      </w:r>
      <w:r w:rsidR="007B3A81">
        <w:rPr>
          <w:rFonts w:ascii="Times New Roman" w:eastAsia="Times New Roman" w:hAnsi="Times New Roman"/>
          <w:sz w:val="28"/>
          <w:szCs w:val="28"/>
          <w:lang w:eastAsia="ru-RU"/>
        </w:rPr>
        <w:t>МУК «</w:t>
      </w:r>
      <w:r w:rsidR="007B08E7">
        <w:rPr>
          <w:rFonts w:ascii="Times New Roman" w:eastAsia="Times New Roman" w:hAnsi="Times New Roman"/>
          <w:sz w:val="28"/>
          <w:szCs w:val="28"/>
          <w:lang w:eastAsia="ru-RU"/>
        </w:rPr>
        <w:t>КДЦ Полтавченского с/п</w:t>
      </w:r>
      <w:r w:rsidR="007B3A8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B3A81"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по недопущению фактов вымогательства и получения денежных средств.</w:t>
      </w:r>
    </w:p>
    <w:p w14:paraId="34C22C7E" w14:textId="2A1C46A5" w:rsidR="007B3A81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10.3.         Проведение проверок целевого использования средств, выделенных для выполнения целей и задач, относя</w:t>
      </w:r>
      <w:r w:rsidR="0015634F" w:rsidRPr="001A6634">
        <w:rPr>
          <w:rFonts w:ascii="Times New Roman" w:eastAsia="Times New Roman" w:hAnsi="Times New Roman"/>
          <w:sz w:val="28"/>
          <w:szCs w:val="28"/>
          <w:lang w:eastAsia="ru-RU"/>
        </w:rPr>
        <w:t>щихся к основной деятельности</w:t>
      </w:r>
      <w:r w:rsidR="007B3A81" w:rsidRPr="007B3A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A81">
        <w:rPr>
          <w:rFonts w:ascii="Times New Roman" w:eastAsia="Times New Roman" w:hAnsi="Times New Roman"/>
          <w:sz w:val="28"/>
          <w:szCs w:val="28"/>
          <w:lang w:eastAsia="ru-RU"/>
        </w:rPr>
        <w:t>МУК «</w:t>
      </w:r>
      <w:r w:rsidR="007B08E7">
        <w:rPr>
          <w:rFonts w:ascii="Times New Roman" w:eastAsia="Times New Roman" w:hAnsi="Times New Roman"/>
          <w:sz w:val="28"/>
          <w:szCs w:val="28"/>
          <w:lang w:eastAsia="ru-RU"/>
        </w:rPr>
        <w:t>КДЦ Полтавченского с/п</w:t>
      </w:r>
      <w:r w:rsidR="007B3A8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B3A81"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634F"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8319EF7" w14:textId="398B77A3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10.4.         Участие в комплекс</w:t>
      </w:r>
      <w:r w:rsidR="006040BE" w:rsidRPr="001A6634"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r w:rsidR="0015634F" w:rsidRPr="001A6634">
        <w:rPr>
          <w:rFonts w:ascii="Times New Roman" w:eastAsia="Times New Roman" w:hAnsi="Times New Roman"/>
          <w:sz w:val="28"/>
          <w:szCs w:val="28"/>
          <w:lang w:eastAsia="ru-RU"/>
        </w:rPr>
        <w:t>х проверках</w:t>
      </w:r>
      <w:r w:rsidR="007B3A81" w:rsidRPr="007B3A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A81">
        <w:rPr>
          <w:rFonts w:ascii="Times New Roman" w:eastAsia="Times New Roman" w:hAnsi="Times New Roman"/>
          <w:sz w:val="28"/>
          <w:szCs w:val="28"/>
          <w:lang w:eastAsia="ru-RU"/>
        </w:rPr>
        <w:t>МУК «</w:t>
      </w:r>
      <w:r w:rsidR="007B08E7">
        <w:rPr>
          <w:rFonts w:ascii="Times New Roman" w:eastAsia="Times New Roman" w:hAnsi="Times New Roman"/>
          <w:sz w:val="28"/>
          <w:szCs w:val="28"/>
          <w:lang w:eastAsia="ru-RU"/>
        </w:rPr>
        <w:t>КДЦ Полтавченского с/п</w:t>
      </w:r>
      <w:r w:rsidR="007B3A8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B3A81"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634F"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по порядку привлечения внебюджетных средств и их целевому использованию.</w:t>
      </w:r>
    </w:p>
    <w:p w14:paraId="42AC1E41" w14:textId="0F5B29E5" w:rsidR="007B3A81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10.5. Анализ заявлений, обращений граждан на предмет наличия в них информации о фактах коррупции в </w:t>
      </w:r>
      <w:r w:rsidR="007B3A81">
        <w:rPr>
          <w:rFonts w:ascii="Times New Roman" w:eastAsia="Times New Roman" w:hAnsi="Times New Roman"/>
          <w:sz w:val="28"/>
          <w:szCs w:val="28"/>
          <w:lang w:eastAsia="ru-RU"/>
        </w:rPr>
        <w:t>МУК «</w:t>
      </w:r>
      <w:r w:rsidR="007B08E7">
        <w:rPr>
          <w:rFonts w:ascii="Times New Roman" w:eastAsia="Times New Roman" w:hAnsi="Times New Roman"/>
          <w:sz w:val="28"/>
          <w:szCs w:val="28"/>
          <w:lang w:eastAsia="ru-RU"/>
        </w:rPr>
        <w:t>КДЦ Полтавченского с/п</w:t>
      </w:r>
      <w:r w:rsidR="007B3A8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B3A81" w:rsidRPr="001A6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0118A1D" w14:textId="77777777" w:rsidR="0062601F" w:rsidRPr="001A6634" w:rsidRDefault="006040BE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10.6. </w:t>
      </w:r>
      <w:r w:rsidR="0062601F" w:rsidRPr="001A6634">
        <w:rPr>
          <w:rFonts w:ascii="Times New Roman" w:eastAsia="Times New Roman" w:hAnsi="Times New Roman"/>
          <w:sz w:val="28"/>
          <w:szCs w:val="28"/>
          <w:lang w:eastAsia="ru-RU"/>
        </w:rPr>
        <w:t>Принятие по результатам проверок организационных мер, направленных на предупреждение подобных фактов.</w:t>
      </w:r>
    </w:p>
    <w:p w14:paraId="1BEC66F5" w14:textId="77777777" w:rsidR="0062601F" w:rsidRPr="001A6634" w:rsidRDefault="0062601F" w:rsidP="006260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57369879" w14:textId="77777777" w:rsidR="0062601F" w:rsidRPr="001A6634" w:rsidRDefault="0062601F" w:rsidP="00626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 Продление срока действия настоящего Положения</w:t>
      </w: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4844122" w14:textId="77777777" w:rsidR="0062601F" w:rsidRPr="001A6634" w:rsidRDefault="0062601F" w:rsidP="006260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Срок действия настоящего Положения 3 года с момента его подписания. В соответствии с действующим законодательством настоящее Положение может быть пролонгировано на более долгий срок решением собрания трудового коллектива до принятия других нормативных документов по этому вопросу на государственном, областном и муниципальном уровнях.</w:t>
      </w:r>
    </w:p>
    <w:p w14:paraId="40C393C3" w14:textId="77777777" w:rsidR="0062601F" w:rsidRPr="001A6634" w:rsidRDefault="0062601F" w:rsidP="006260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A087496" w14:textId="77777777" w:rsidR="0062601F" w:rsidRPr="001A6634" w:rsidRDefault="0062601F" w:rsidP="006260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63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16D62AE" w14:textId="77777777" w:rsidR="00C55158" w:rsidRPr="001A6634" w:rsidRDefault="00C55158">
      <w:pPr>
        <w:rPr>
          <w:rFonts w:ascii="Times New Roman" w:hAnsi="Times New Roman"/>
          <w:sz w:val="28"/>
          <w:szCs w:val="28"/>
        </w:rPr>
      </w:pPr>
    </w:p>
    <w:sectPr w:rsidR="00C55158" w:rsidRPr="001A6634" w:rsidSect="003E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75B9"/>
    <w:multiLevelType w:val="multilevel"/>
    <w:tmpl w:val="EE34D67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26D"/>
    <w:rsid w:val="000562A1"/>
    <w:rsid w:val="000936E5"/>
    <w:rsid w:val="00121B64"/>
    <w:rsid w:val="0015634F"/>
    <w:rsid w:val="001A6634"/>
    <w:rsid w:val="002A63D8"/>
    <w:rsid w:val="003922D4"/>
    <w:rsid w:val="003E570D"/>
    <w:rsid w:val="006040BE"/>
    <w:rsid w:val="0062426C"/>
    <w:rsid w:val="0062601F"/>
    <w:rsid w:val="006857E7"/>
    <w:rsid w:val="007B08E7"/>
    <w:rsid w:val="007B3A81"/>
    <w:rsid w:val="008526BA"/>
    <w:rsid w:val="00984650"/>
    <w:rsid w:val="00C55158"/>
    <w:rsid w:val="00C721B3"/>
    <w:rsid w:val="00D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3E36"/>
  <w15:docId w15:val="{173271AC-0C93-4D21-9AB7-B354BCA8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7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46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1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3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4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45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30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73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4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43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06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51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2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cp:lastPrinted>2020-07-08T06:40:00Z</cp:lastPrinted>
  <dcterms:created xsi:type="dcterms:W3CDTF">2017-06-30T08:01:00Z</dcterms:created>
  <dcterms:modified xsi:type="dcterms:W3CDTF">2020-07-12T13:11:00Z</dcterms:modified>
</cp:coreProperties>
</file>