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A61C" w14:textId="2FF843C0" w:rsidR="00240BAF" w:rsidRPr="00240BAF" w:rsidRDefault="00240BAF" w:rsidP="00EC0D1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0B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240B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к </w:t>
      </w:r>
      <w:r w:rsidR="00EC0D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Приказу №96                                                                                                                                                                                                 </w:t>
      </w:r>
      <w:r w:rsidRPr="00240B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</w:t>
      </w:r>
      <w:r w:rsidR="00EC0D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</w:t>
      </w:r>
      <w:r w:rsidRPr="00240B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.1</w:t>
      </w:r>
      <w:r w:rsidR="00EC0D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Pr="00240B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.201</w:t>
      </w:r>
      <w:r w:rsidR="00EC0D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9</w:t>
      </w:r>
      <w:r w:rsidRPr="00240B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г. </w:t>
      </w:r>
    </w:p>
    <w:p w14:paraId="0603A26D" w14:textId="77777777" w:rsidR="00EC0D13" w:rsidRPr="00FE4D5D" w:rsidRDefault="00EC0D13" w:rsidP="00EC0D13">
      <w:pPr>
        <w:shd w:val="clear" w:color="auto" w:fill="FFFFFF" w:themeFill="background1"/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4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Pr="00FE4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о льготах при оказании платных услуг и проведении</w:t>
      </w:r>
      <w:r w:rsidRPr="00FE4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платных культурно-массовых мероприятий</w:t>
      </w:r>
      <w:r w:rsidRPr="00FE4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FE4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  <w:t>в муниципальном учреждении культуры «Культурно-досуговый центр Полтавченского сельского поселения»</w:t>
      </w:r>
    </w:p>
    <w:p w14:paraId="572F50E2" w14:textId="77777777" w:rsidR="00240BAF" w:rsidRPr="007D7EB1" w:rsidRDefault="00240BAF" w:rsidP="00240BA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1.Общие положения</w:t>
      </w:r>
    </w:p>
    <w:p w14:paraId="4D3EE251" w14:textId="77777777" w:rsidR="00240BAF" w:rsidRPr="007D7EB1" w:rsidRDefault="00240BAF" w:rsidP="00240B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07D0CB4" w14:textId="225361FC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льготах при оказании платных услуг муниципальным учреждением культуры «Культурно-досуговый центр Полтавченского сельского поселения» (далее - Положение) разработано в соответствии с действующими нормативно-правовыми актами:</w:t>
      </w:r>
      <w:r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85D0F9C" w14:textId="77777777" w:rsidR="00240BAF" w:rsidRPr="007D7EB1" w:rsidRDefault="009A107D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240BAF" w:rsidRPr="007D7E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24.11.1995 года N 181-ФЗ "О социальной защите инвалидов в Российской Федерации"</w:t>
        </w:r>
      </w:hyperlink>
      <w:r w:rsidR="00240BAF"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0BAF"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52CB2B0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04.05.2000 года N 57 "О ветеранах"; </w:t>
      </w:r>
      <w:hyperlink r:id="rId5" w:history="1">
        <w:r w:rsidRPr="007D7E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24.07.1998 года N 124-ФЗ "Об основных гарантиях прав ребенка в Российской Федерации"</w:t>
        </w:r>
      </w:hyperlink>
      <w:r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ECFAECE" w14:textId="77777777" w:rsidR="00240BAF" w:rsidRPr="007D7EB1" w:rsidRDefault="009A107D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40BAF" w:rsidRPr="007D7E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РФ от 09.10.1992 года N 3612-1 "Основы законодательства Российской Федерации о культуре"</w:t>
        </w:r>
      </w:hyperlink>
      <w:r w:rsidR="00240BAF"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071D667" w14:textId="77777777" w:rsidR="00240BAF" w:rsidRPr="007D7EB1" w:rsidRDefault="009A107D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40BAF" w:rsidRPr="007D7E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РФ от 05.05.1992 года N 431 "О мерах по социальной поддержке многодетных семей"</w:t>
        </w:r>
      </w:hyperlink>
      <w:r w:rsidR="00240BAF"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0BAF"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F73A721" w14:textId="01084540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нормативно-правовыми актами Российской Федерации. </w:t>
      </w:r>
      <w:r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2DF8B49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Целями настоящего Положения являются:</w:t>
      </w:r>
      <w:r w:rsidRPr="007D7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4EF3161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установленного законодательством права отдельных категорий граждан на льготное посещение платных мероприятий, организуемых Учреждением;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746497B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установление механизма учета категорий граждан, посещающих Учреждение на льготных основаниях;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E7DB53E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эффективное планирование расходов и доходов учреждений культуры;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79F0941" w14:textId="3607115B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1.3. Настоящее Положение вводится в целях упорядочения деятельности муниципального учреждения культуры в части предоставления льгот при 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оказании платных услуг.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B32D4A8" w14:textId="483192D2" w:rsidR="00240BAF" w:rsidRPr="007D7EB1" w:rsidRDefault="00240BAF" w:rsidP="005A3F8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Льготы Учреждением предоставляются гражданам РФ при посещении платных культурно - массовых мероприятий, проводимых непосредственно Учреждением.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8152D44" w14:textId="77777777" w:rsidR="00240BAF" w:rsidRPr="007D7EB1" w:rsidRDefault="00240BAF" w:rsidP="005A3F8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 Льготы отдельным категориям граждан предоставляются Учреждением на основании удостоверений, справок единого образца, паспорта гражданина РФ, свидетельства о рождении и других документов, удостоверяющих социальный статус гражданина и подтверждающих его право на льготу. Льготы не суммируются.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F764378" w14:textId="146BB086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1.6. Для использования права на льготу при индивидуальном (самостоятельном) посещении в Учреждени</w:t>
      </w:r>
      <w:r w:rsidR="009F48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предъявляются необходимые документы (оригинал и копия), подтверждающие соответствующий статус, в случае отсутствия копии документа, сотрудник Учреждения самостоятельно снимает копию с оригинала документа, при отсутствии у гражданина оригинала документа, копия документа (за исключением заверенной нотариально) не принимается, право на льготу Учреждением не предоставляется.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7075484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1.7. Для использования права на льготу при коллективном посещении необходимо подать заявление на имя директора Учреждения с просьбой о предоставлении льготы по оплате с приложением документов, подтверждающих право на нее. В течение 5 (пяти) рабочих дней директор Учреждения рассматривает указанное заявление и в случае принятия положительного решения издает соответствующий приказ о предоставлении льготы по оплате услуги.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F424AF4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1.8. Льготы не предоставляются при проведении коммерческих (платных) культурно - массовых мероприятий, организуемых сторонними юридическими или физическим лицами с использованием материально - технической базы Учреждения. (В указанном случае льготы могут предоставляться только в порядке договоренности непосредственно с организаторами данных мероприятий, при этом Учреждение может предоставить только контактную информацию об организаторе мероприятия).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D426E59" w14:textId="6CAD8C44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1.9. В Учреждении информация о льготах и порядке их предоставления размещается на информационном стенде, а также на официальном сайте администрации </w:t>
      </w:r>
      <w:r w:rsidR="00A15277"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Полтавченского сельского поселения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89021F9" w14:textId="4C125D08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1.10. Сведения о том, что гражданин является получателем льготы, отражаются в журнале  с указанием фамилии, имени, отчества, наименования документа (-ов) и его реквизитов, подтверждающих льготу, а также размер 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предоставленной льготы.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C743EE6" w14:textId="77777777" w:rsidR="00240BAF" w:rsidRPr="007D7EB1" w:rsidRDefault="00240BAF" w:rsidP="00240BAF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ПРАВИЛА ПРЕДОСТАВЛЕНИЯ ЛЬГОТ ПРИ ПРОВЕДЕНИИ КУЛЬТУРНО - МАССОВЫХ МЕРОПРИЯТИЙ И ОКАЗАНИИ ПЛАТНЫХ УСЛУГ ГРАЖДАНАМ</w:t>
      </w:r>
    </w:p>
    <w:p w14:paraId="029DD78C" w14:textId="77777777" w:rsidR="00240BAF" w:rsidRPr="007D7EB1" w:rsidRDefault="00240BAF" w:rsidP="00240B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C62CF1A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Категории граждан, имеющих право на льготное посещение платных мероприятий. Льготное посещение платных мероприятий осуществляется в виде бесплатного и льготного (со скидкой) посещения. Право на бесплатное либо льготное посещение учреждения культуры предоставляется следующим категориям граждан: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709"/>
        <w:gridCol w:w="3397"/>
        <w:gridCol w:w="2471"/>
      </w:tblGrid>
      <w:tr w:rsidR="00240BAF" w:rsidRPr="007D7EB1" w14:paraId="68AF1980" w14:textId="77777777" w:rsidTr="00240BAF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00FF5" w14:textId="77777777" w:rsidR="00240BAF" w:rsidRPr="007D7EB1" w:rsidRDefault="00240BAF" w:rsidP="0024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10FFA" w14:textId="77777777" w:rsidR="00240BAF" w:rsidRPr="007D7EB1" w:rsidRDefault="00240BAF" w:rsidP="0024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EF243" w14:textId="77777777" w:rsidR="00240BAF" w:rsidRPr="007D7EB1" w:rsidRDefault="00240BAF" w:rsidP="0024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0EBB4" w14:textId="77777777" w:rsidR="00240BAF" w:rsidRPr="007D7EB1" w:rsidRDefault="00240BAF" w:rsidP="0024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BAF" w:rsidRPr="007D7EB1" w14:paraId="3BB88A80" w14:textId="77777777" w:rsidTr="00240BA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23DC9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п.п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90C47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граждан, имеющих право на льготы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8EBD7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нормы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C6E18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предъявляемые гражданином для получения льготы</w:t>
            </w:r>
          </w:p>
        </w:tc>
      </w:tr>
      <w:tr w:rsidR="00240BAF" w:rsidRPr="007D7EB1" w14:paraId="11042A03" w14:textId="77777777" w:rsidTr="00240BA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62D0A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A989F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многодетных семей, дети-сироты, дети, оставшиеся без попечения родителей, дети, находящиеся на полном гос. обеспечении (детские дома, реабилитационные центры)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DEA3F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 посещение детьми-сиротами, детьми, оставшимися без попечения родителей, детьми, находящимся на полном гос. обеспечении (детские дома,  реабилитационные центры) мероприятий, проводимых учреждением культуры один раз в месяц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04E9A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статус ребенка-сироты или ребенка, оставшегося без попечения родителей, справка с учреждения, с подписью руководителя</w:t>
            </w:r>
          </w:p>
        </w:tc>
      </w:tr>
      <w:tr w:rsidR="00240BAF" w:rsidRPr="007D7EB1" w14:paraId="124A6A46" w14:textId="77777777" w:rsidTr="00240BA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C742D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1E04E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5-ти лет, посещающие мероприятия со взрослыми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6D0C6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входной билет на посещение культурно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41DDD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рождении ребенка</w:t>
            </w:r>
          </w:p>
        </w:tc>
      </w:tr>
      <w:tr w:rsidR="00240BAF" w:rsidRPr="007D7EB1" w14:paraId="2513492B" w14:textId="77777777" w:rsidTr="00240BA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BC1BE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46659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73361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 от стоимости билета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B0247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</w:t>
            </w: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удостоверение</w:t>
            </w:r>
          </w:p>
        </w:tc>
      </w:tr>
      <w:tr w:rsidR="00240BAF" w:rsidRPr="007D7EB1" w14:paraId="5ADCFFFA" w14:textId="77777777" w:rsidTr="00240BA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AB542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89F7D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1 и 2 групп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B314A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входной билет на посещение культурно -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EA42C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удостоверение, справка об инвалидности</w:t>
            </w:r>
          </w:p>
        </w:tc>
      </w:tr>
      <w:tr w:rsidR="00240BAF" w:rsidRPr="007D7EB1" w14:paraId="33C954AF" w14:textId="77777777" w:rsidTr="00240BA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50B69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3A312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ВОВ, дети войны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3C0FA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входной билет на посещение культурно-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F360D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участника ВОВ</w:t>
            </w:r>
          </w:p>
        </w:tc>
      </w:tr>
      <w:tr w:rsidR="00240BAF" w:rsidRPr="007D7EB1" w14:paraId="22510BA3" w14:textId="77777777" w:rsidTr="00240BA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28DBF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4BFDD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учреждения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15535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 посещение</w:t>
            </w: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культурно-массовых</w:t>
            </w: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E9683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Предоставляется на срок действия трудового </w:t>
            </w: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договора с работником учреждения</w:t>
            </w:r>
          </w:p>
        </w:tc>
      </w:tr>
      <w:tr w:rsidR="00240BAF" w:rsidRPr="007D7EB1" w14:paraId="5699B8B7" w14:textId="77777777" w:rsidTr="00240BA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8435C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CDD69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Военнослужащим, проходящим военную службу по призыву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6FFCE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входной билет на посещение культурно-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042A6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билет, удостоверение</w:t>
            </w:r>
          </w:p>
        </w:tc>
      </w:tr>
      <w:tr w:rsidR="00240BAF" w:rsidRPr="007D7EB1" w14:paraId="79185F65" w14:textId="77777777" w:rsidTr="00240BA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0279C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C716D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потерявших одного из кормильцев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82FB3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входной билет на посещение культурно-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ABC58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по потере кормильца</w:t>
            </w:r>
          </w:p>
        </w:tc>
      </w:tr>
      <w:tr w:rsidR="00240BAF" w:rsidRPr="007D7EB1" w14:paraId="73537E12" w14:textId="77777777" w:rsidTr="00240BA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0A751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FB18F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родителей- инвалидов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B7A57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входной билет на посещение культурно-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128B4" w14:textId="77777777" w:rsidR="00240BAF" w:rsidRPr="007D7EB1" w:rsidRDefault="00240BAF" w:rsidP="00240B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</w:t>
            </w: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удостоверение, справка об инвалидности</w:t>
            </w:r>
          </w:p>
        </w:tc>
      </w:tr>
    </w:tbl>
    <w:p w14:paraId="4A050CED" w14:textId="77777777" w:rsidR="00A15277" w:rsidRPr="007D7EB1" w:rsidRDefault="00A15277" w:rsidP="00240BAF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B18AC10" w14:textId="58EAFD52" w:rsidR="00240BAF" w:rsidRPr="007D7EB1" w:rsidRDefault="00240BAF" w:rsidP="00240BAF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ПОРЯДОК ПОСЕЩЕНИЯ УЧРЕЖДЕНИЯ ЛЬГОТНЫМИ КАТЕГОРИЯМИ ГРАЖДАН КУЛЬТУРНО - МАССОВЫХ МЕРОПРИЯТИЙ</w:t>
      </w:r>
    </w:p>
    <w:p w14:paraId="2C8DC1CC" w14:textId="77777777" w:rsidR="00240BAF" w:rsidRPr="007D7EB1" w:rsidRDefault="00240BAF" w:rsidP="00240B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5507CCF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Льготное посещение Учреждения отдельными категориями граждан может осуществляться группами и индивидуально (самостоятельно).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BD0F8E7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Посещение Учреждения детьми - инвалидами, детьми - сиротами или детьми, оставшимися без попечения родителей группами: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AE97861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 Руководитель учреждения, законный представитель (мать, отец и т.д.) организации, патронатная семья, семья опекунов, попечителей или приемная семья, где находятся на воспитании дети-инвалиды, дети-сироты или дети, оставшиеся без попечения родителей, за неделю до проведения мероприятия в Учреждении лично предоставляют заявку на имя директора Учреждения с указанием наименования планируемого для посещения мероприятия, даты и времени посещения мероприятия, количества детей и сопровождающих в группе, должности, фамилии, имени и отчества лиц, ответственных за посещение. Максимальное количество детей в группе не должно превышать 10 (десяти) человек.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9BBFF80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3.4. Директор Учреждения рассматривает заявку и дает согласие или отказывает в посещении. Основанием для отказа может являться: продажа всех билетов предварительно; проведение коммерческого культурно - досугового мероприятия сторонними организациями с использованием материально- технической базы Учреждения; непредставление (несвоевременное или неполное предоставление) документов, 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подтверждающих право на использование льготы.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C459875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 При согласовании посещения мероприятий, директор Учреждения издает соответствующий приказ и доводит его до ответственных сотрудников, а также сообщает о дате и времени посещения группой мероприятия.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4F69ADD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3.6. Ответственность за жизнь и здоровье детей-инвалидов, детей-сирот и детей, оставшихся без попечения родителей, при посещении Учреждения несет руководитель группы, указанный в заявке.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3A012BD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3.7. Допускается посещение Учреждения одновременно несколькими группами.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EFB9948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3.8. Дети-инвалиды, дети-сироты и дети, оставшиеся без попечения родителей, на общих основаниях обращаются в Учреждение, предъявляют документ, подтверждающий статус ребенка-инвалида, ребенка-сироты или ребенка, оставшегося без попечения родителей.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534109C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3.9. Дети-инвалиды, дети-сироты и дети, оставшиеся без попечения родителей, получают в Учреждении билет с отметкой о предоставляемой льготе.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96E0604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3.10. Детям-инвалидам, детям-сиротам и детям, оставшимся без попечения родителей в возрасте до 14 лет, выдача билетов и посещение Учреждения разрешается только в сопровождении взрослых. Взрослые, сопровождающие данного ребенка, приобретают билеты на посещение культурно - досугового мероприятия на общих основаниях.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CE99D05" w14:textId="77777777" w:rsidR="00240BAF" w:rsidRPr="007D7EB1" w:rsidRDefault="00240BAF" w:rsidP="00240BAF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 ОРГАНИЗАЦИЯ УЧЕТА ПРЕДОСТАВЛЕННЫХ ЛЬГОТ И ИХ ОТРАЖЕНИЕ В ОТЧЕТНОСТИ УЧРЕЖДЕНИЯ</w:t>
      </w:r>
    </w:p>
    <w:p w14:paraId="2939B34B" w14:textId="77777777" w:rsidR="00240BAF" w:rsidRPr="007D7EB1" w:rsidRDefault="00240BAF" w:rsidP="00240B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59FFC12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 В соответствии с </w:t>
      </w:r>
      <w:hyperlink r:id="rId8" w:history="1">
        <w:r w:rsidRPr="007D7EB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приказом Министерства культуры, Российской Федерации от 17.12.2008 года N 257 "Об утверждении бланков строгой отчетности"</w:t>
        </w:r>
      </w:hyperlink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 оказании услуг Учреждение использует форму бланка строгой отчетности - билет.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595FE62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Применение бланков строгой отчетности осуществляется Учреждением в соответствии с Методическими указаниями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Федерации" (</w:t>
      </w:r>
      <w:hyperlink r:id="rId9" w:history="1">
        <w:r w:rsidRPr="007D7EB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письмо Министерства культуры Российской Федерации от 15.07.2009 года N 29-01-39/04</w:t>
        </w:r>
      </w:hyperlink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64C9FC9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4.3. Порядок и условия предоставления льгот при посещении платных культурно - досуговых мероприятий: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49AC5FA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Лица, имеющие право на льготу в соответствии с настоящим Положением, при посещении платного культурно - досугового мероприятия перед приобретением билета обязаны предъявить документ, удостоверяющий личность (паспорт гражданина РФ) и документ (-ы), подтверждающий (-ие) право на льготу.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0A9C722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Ответственный сотрудник учреждения, ознакомившись с представленными гражданином документами, снимает копии со всех документов, после чего выдает (реализует) лицу, имеющему право на льготное посещение платного культурно - досугового мероприятия документ (бланк) строгой отчетности (билет) с проставленным штампом "льгота" и указанием фактической стоимости билета с учетом размера льготы.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C494FD8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Предоставление льготы гражданину, имеющему право на ее получение, осуществляется с момента предъявления (предоставления) документов, дающих право на получение льготы.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3891245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 Порядок и условия предоставления льгот при посещении клубных формирований (кружков, студий, клубов, секций), осуществляющих деятельность на платной основе: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C8EC432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Лица, имеющие право на льготу в соответствии с настоящим Положением, при подаче заявления на запись в клубные формирования (кружок, студию, клуб, секцию), осуществляющие деятельность на платной основе дополнительно к заявлению о приеме подают заявление на директора Учреждения о предоставлении льготы.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C0997EB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Лица, имеющие право на льготу, обязаны предоставить ответственному сотруднику Учреждения документ, удостоверяющий личность (паспорт гражданина РФ) и документ (-ы), подтверждающий (-ие) право на льготу.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715DF79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Ответственный сотрудник Учреждения, ознакомившись с представленными гражданином документом (-ами), снимает копии со всех документов и формирует пакет документов для передачи директору Учреждения с целью принятия решения.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D2AFB46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Директор Учреждения в течение 3 (трех) рабочих дней с даты предоставления уполномоченным сотрудником Учреждения документов от гражданина, имеющего право на льготу, принимает решение о возможности или невозможности предоставления льготы. В случае принятия положительного решения издается приказ по Учреждению о предоставлении гражданину льготы с указанием наименования культурно - досугового 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формирования, ФИО гражданина, размера данной льготы и срока ее действия.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4F68FDC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Предоставление льготы гражданину, имеющему право на ее получение, осуществляется с момента издания приказа по Учреждению.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1F9C630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Документы, подтверждающие право гражданина на льготу, могут быть предоставлены как самим гражданином, так и его законным представителем, действующим на основании закона или доверенности, оформленной в установленном порядке.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634DC0E" w14:textId="77777777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 Учреждение осуществляет отдельный учет лиц, имеющих право на льготное посещение, путем ведения журнала учета (п. 1.12 Положения).</w:t>
      </w: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4EADCE7" w14:textId="77777777" w:rsidR="00240BAF" w:rsidRPr="007D7EB1" w:rsidRDefault="00240BAF" w:rsidP="00240BAF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 ЗАКЛЮЧИТЕЛЬНЫЕ ПОЛОЖЕНИЯ</w:t>
      </w:r>
    </w:p>
    <w:p w14:paraId="61295F42" w14:textId="77777777" w:rsidR="00240BAF" w:rsidRPr="007D7EB1" w:rsidRDefault="00240BAF" w:rsidP="00240B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B3862E9" w14:textId="53667A2F" w:rsidR="00240BAF" w:rsidRPr="007D7EB1" w:rsidRDefault="00240BAF" w:rsidP="00240B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E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Контроль за деятельностью Учреждения по предоставлению льгот при оказании платных услуг осуществляет Администрация П</w:t>
      </w:r>
      <w:r w:rsidR="009A1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олтавченского сельского поселения.</w:t>
      </w:r>
    </w:p>
    <w:p w14:paraId="42C8F110" w14:textId="77777777" w:rsidR="0056450C" w:rsidRPr="007D7EB1" w:rsidRDefault="0056450C">
      <w:pPr>
        <w:rPr>
          <w:rFonts w:ascii="Times New Roman" w:hAnsi="Times New Roman" w:cs="Times New Roman"/>
          <w:sz w:val="28"/>
          <w:szCs w:val="28"/>
        </w:rPr>
      </w:pPr>
    </w:p>
    <w:sectPr w:rsidR="0056450C" w:rsidRPr="007D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68"/>
    <w:rsid w:val="00082DAB"/>
    <w:rsid w:val="00240BAF"/>
    <w:rsid w:val="0056450C"/>
    <w:rsid w:val="005A3F8A"/>
    <w:rsid w:val="007D7EB1"/>
    <w:rsid w:val="009A107D"/>
    <w:rsid w:val="009F48D3"/>
    <w:rsid w:val="00A15277"/>
    <w:rsid w:val="00D44A68"/>
    <w:rsid w:val="00E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88FA"/>
  <w15:chartTrackingRefBased/>
  <w15:docId w15:val="{83298215-8809-412D-9BDB-DA6856C0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435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03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52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7135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14513" TargetMode="External"/><Relationship Id="rId9" Type="http://schemas.openxmlformats.org/officeDocument/2006/relationships/hyperlink" Target="https://docs.cntd.ru/document/902215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2021-05-13T09:52:00Z</dcterms:created>
  <dcterms:modified xsi:type="dcterms:W3CDTF">2021-05-15T07:29:00Z</dcterms:modified>
</cp:coreProperties>
</file>