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30120E" w:rsidRPr="006E59A0" w:rsidTr="00997E8F">
        <w:tc>
          <w:tcPr>
            <w:tcW w:w="10173" w:type="dxa"/>
          </w:tcPr>
          <w:p w:rsidR="0030120E" w:rsidRPr="006E59A0" w:rsidRDefault="0030120E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120E" w:rsidRDefault="0030120E" w:rsidP="00997E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0120E" w:rsidRDefault="0030120E" w:rsidP="00997E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120E" w:rsidRPr="006E59A0" w:rsidRDefault="0030120E" w:rsidP="00997E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A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0120E" w:rsidRPr="006E59A0" w:rsidRDefault="0030120E" w:rsidP="00997E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A0">
              <w:rPr>
                <w:rFonts w:ascii="Times New Roman" w:hAnsi="Times New Roman"/>
                <w:sz w:val="28"/>
                <w:szCs w:val="28"/>
              </w:rPr>
              <w:t>_____________ сельского поселения</w:t>
            </w:r>
          </w:p>
          <w:p w:rsidR="0030120E" w:rsidRPr="006E59A0" w:rsidRDefault="0030120E" w:rsidP="00997E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59A0">
              <w:rPr>
                <w:rFonts w:ascii="Times New Roman" w:hAnsi="Times New Roman"/>
                <w:sz w:val="28"/>
                <w:szCs w:val="28"/>
              </w:rPr>
              <w:t>«____»______________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E59A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0120E" w:rsidRPr="006E59A0" w:rsidRDefault="0030120E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997E8F">
        <w:rPr>
          <w:rFonts w:ascii="Times New Roman" w:hAnsi="Times New Roman"/>
          <w:sz w:val="28"/>
          <w:szCs w:val="28"/>
        </w:rPr>
        <w:t xml:space="preserve">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</w:t>
      </w: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Pr="008C59BB" w:rsidRDefault="0030120E" w:rsidP="0030120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59BB"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30120E" w:rsidRDefault="0030120E" w:rsidP="0030120E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8E0" w:rsidRPr="00A30997" w:rsidRDefault="00A70415" w:rsidP="002118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118E0" w:rsidRPr="00A30997">
        <w:rPr>
          <w:rFonts w:ascii="Times New Roman" w:hAnsi="Times New Roman"/>
          <w:sz w:val="28"/>
          <w:szCs w:val="28"/>
        </w:rPr>
        <w:t>атериально-техническ</w:t>
      </w:r>
      <w:r>
        <w:rPr>
          <w:rFonts w:ascii="Times New Roman" w:hAnsi="Times New Roman"/>
          <w:sz w:val="28"/>
          <w:szCs w:val="28"/>
        </w:rPr>
        <w:t>ая</w:t>
      </w:r>
      <w:r w:rsidR="002118E0" w:rsidRPr="00A30997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61"/>
        <w:gridCol w:w="3535"/>
        <w:gridCol w:w="1937"/>
        <w:gridCol w:w="2922"/>
        <w:gridCol w:w="1429"/>
        <w:gridCol w:w="2411"/>
        <w:gridCol w:w="2339"/>
      </w:tblGrid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214160" w:rsidRDefault="00214160" w:rsidP="00997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Default="00214160" w:rsidP="00997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оборудования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Наличие</w:t>
            </w:r>
          </w:p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(имеется, не</w:t>
            </w:r>
          </w:p>
          <w:p w:rsidR="00214160" w:rsidRDefault="00214160" w:rsidP="00997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имеется)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Состояние</w:t>
            </w:r>
          </w:p>
          <w:p w:rsidR="00214160" w:rsidRDefault="00214160" w:rsidP="00997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(удов., неуд.)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Default="00214160" w:rsidP="00997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% износа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Потребность</w:t>
            </w:r>
          </w:p>
          <w:p w:rsidR="00214160" w:rsidRDefault="00214160" w:rsidP="00997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(перечислить)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Сумма и </w:t>
            </w:r>
          </w:p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источники финансирования</w:t>
            </w:r>
          </w:p>
          <w:p w:rsidR="00214160" w:rsidRDefault="00214160" w:rsidP="00997E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(в случае приобретения)</w:t>
            </w:r>
          </w:p>
          <w:p w:rsidR="00214160" w:rsidRPr="00A70415" w:rsidRDefault="00A70415" w:rsidP="00997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15">
              <w:rPr>
                <w:rFonts w:ascii="Times New Roman" w:hAnsi="Times New Roman"/>
                <w:b/>
                <w:sz w:val="24"/>
                <w:szCs w:val="24"/>
              </w:rPr>
              <w:t>федеральный бюджет/ краевой бюджет/ муниципальный бюджет/ привлеченные средства</w:t>
            </w:r>
          </w:p>
        </w:tc>
      </w:tr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Офисные стулья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 бюджет</w:t>
            </w:r>
          </w:p>
        </w:tc>
      </w:tr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 xml:space="preserve">Оборудование охранной </w:t>
            </w:r>
            <w:r w:rsidRPr="00A30997">
              <w:rPr>
                <w:rFonts w:ascii="Times New Roman" w:hAnsi="Times New Roman"/>
                <w:sz w:val="28"/>
                <w:szCs w:val="28"/>
              </w:rPr>
              <w:lastRenderedPageBreak/>
              <w:t>сигнализацией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Оборудование для обеспечения пожарной безопасности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Сценическое оборудование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3B68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и световое оборудование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214160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60" w:rsidRPr="00A30997" w:rsidRDefault="00214160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Звуко-и светотехника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0" w:rsidRDefault="00494D42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4D42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2" w:rsidRPr="00A30997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2" w:rsidRPr="00A30997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4D42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2" w:rsidRPr="00A30997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2" w:rsidRPr="00A30997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4D42" w:rsidTr="00494D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2" w:rsidRPr="00A30997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2" w:rsidRPr="00A30997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2" w:rsidRDefault="00494D42" w:rsidP="00494D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8E0" w:rsidRDefault="002118E0" w:rsidP="002118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120E" w:rsidRDefault="0030120E" w:rsidP="0030120E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b/>
          <w:sz w:val="28"/>
          <w:szCs w:val="28"/>
        </w:rPr>
        <w:t xml:space="preserve">Ремонтные работы </w:t>
      </w:r>
      <w:r w:rsidRPr="00111992">
        <w:rPr>
          <w:rFonts w:ascii="Times New Roman" w:hAnsi="Times New Roman"/>
          <w:sz w:val="28"/>
          <w:szCs w:val="28"/>
        </w:rPr>
        <w:t xml:space="preserve">(текущий/капитальный ремонты; </w:t>
      </w:r>
      <w:r>
        <w:rPr>
          <w:rFonts w:ascii="Times New Roman" w:hAnsi="Times New Roman"/>
          <w:sz w:val="28"/>
          <w:szCs w:val="28"/>
        </w:rPr>
        <w:t>источники финансирования – федеральный бюджет, краевой бюджет, муниципальный бюджет, привлеченные средства</w:t>
      </w:r>
      <w:r w:rsidRPr="00111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E6370" w:rsidRDefault="00EE6370" w:rsidP="0030120E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планируется текущий ремонт ступеней пожарных выходов за привлеченные средства.</w:t>
      </w:r>
    </w:p>
    <w:p w:rsidR="0030120E" w:rsidRDefault="0030120E" w:rsidP="003012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Учеба и п</w:t>
      </w:r>
      <w:r w:rsidRPr="00FE5867">
        <w:rPr>
          <w:rFonts w:ascii="Times New Roman" w:hAnsi="Times New Roman"/>
          <w:b/>
          <w:sz w:val="28"/>
          <w:szCs w:val="28"/>
        </w:rPr>
        <w:t>овышение квалификации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5867">
        <w:rPr>
          <w:rFonts w:ascii="Times New Roman" w:hAnsi="Times New Roman"/>
          <w:sz w:val="28"/>
          <w:szCs w:val="28"/>
        </w:rPr>
        <w:t>(участие в учебных мероприятиях</w:t>
      </w:r>
      <w:r>
        <w:rPr>
          <w:rFonts w:ascii="Times New Roman" w:hAnsi="Times New Roman"/>
          <w:sz w:val="28"/>
          <w:szCs w:val="28"/>
        </w:rPr>
        <w:t>/курсах повышения квалификации)</w:t>
      </w:r>
    </w:p>
    <w:p w:rsidR="00EE6370" w:rsidRPr="00FE5867" w:rsidRDefault="00EE6370" w:rsidP="003012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июне месяце культ-организатор МУК «КДЦ Полтавченского с/п» получает </w:t>
      </w:r>
      <w:r w:rsidR="004843D5">
        <w:rPr>
          <w:rFonts w:ascii="Times New Roman" w:hAnsi="Times New Roman"/>
          <w:sz w:val="28"/>
          <w:szCs w:val="28"/>
        </w:rPr>
        <w:t>среднее специальное образование в Ростовском колледже культуры.</w:t>
      </w:r>
    </w:p>
    <w:p w:rsidR="0030120E" w:rsidRDefault="0030120E" w:rsidP="003012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</w:t>
      </w:r>
      <w:r w:rsidRPr="00177128">
        <w:rPr>
          <w:rFonts w:ascii="Times New Roman" w:hAnsi="Times New Roman"/>
          <w:b/>
          <w:sz w:val="28"/>
          <w:szCs w:val="28"/>
        </w:rPr>
        <w:t xml:space="preserve">антитеррористической защищенности </w:t>
      </w:r>
      <w:r w:rsidRPr="00473439">
        <w:rPr>
          <w:rFonts w:ascii="Times New Roman" w:hAnsi="Times New Roman"/>
          <w:i/>
          <w:sz w:val="28"/>
          <w:szCs w:val="28"/>
        </w:rPr>
        <w:t>(перечислить)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43D5" w:rsidRPr="004843D5" w:rsidRDefault="004843D5" w:rsidP="0030120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843D5">
        <w:rPr>
          <w:rFonts w:ascii="Times New Roman" w:hAnsi="Times New Roman"/>
          <w:bCs/>
          <w:sz w:val="28"/>
          <w:szCs w:val="28"/>
        </w:rPr>
        <w:t xml:space="preserve">В 2023 году </w:t>
      </w:r>
      <w:r>
        <w:rPr>
          <w:rFonts w:ascii="Times New Roman" w:hAnsi="Times New Roman"/>
          <w:bCs/>
          <w:sz w:val="28"/>
          <w:szCs w:val="28"/>
        </w:rPr>
        <w:t>пройти обучение по ГО и ЧС, антитеррористической защищенности, ответственному за ГО и ЧС, антитеррористическую защищенность.</w:t>
      </w:r>
    </w:p>
    <w:p w:rsidR="0030120E" w:rsidRPr="004E4AB6" w:rsidRDefault="0030120E" w:rsidP="003012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Санитарные дни (субботники) по наведению порядка в здании и на прилегающей территории: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962"/>
        <w:gridCol w:w="4536"/>
      </w:tblGrid>
      <w:tr w:rsidR="0030120E" w:rsidRPr="0028201E" w:rsidTr="0030120E">
        <w:tc>
          <w:tcPr>
            <w:tcW w:w="675" w:type="dxa"/>
          </w:tcPr>
          <w:p w:rsidR="0030120E" w:rsidRPr="00057182" w:rsidRDefault="0030120E" w:rsidP="00997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120E" w:rsidRPr="00057182" w:rsidRDefault="0030120E" w:rsidP="00997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0120E" w:rsidRPr="00057182" w:rsidRDefault="0030120E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962" w:type="dxa"/>
          </w:tcPr>
          <w:p w:rsidR="0030120E" w:rsidRPr="00057182" w:rsidRDefault="0030120E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30120E" w:rsidRPr="00057182" w:rsidRDefault="0030120E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7E8F" w:rsidRPr="0028201E" w:rsidTr="0030120E">
        <w:tc>
          <w:tcPr>
            <w:tcW w:w="675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97E8F" w:rsidRPr="0028201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Санитарные дни (субботники) по наведению порядка в здании и на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прилегающей территории</w:t>
            </w:r>
          </w:p>
        </w:tc>
        <w:tc>
          <w:tcPr>
            <w:tcW w:w="4962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15.04.2023г</w:t>
            </w:r>
          </w:p>
        </w:tc>
        <w:tc>
          <w:tcPr>
            <w:tcW w:w="4536" w:type="dxa"/>
          </w:tcPr>
          <w:p w:rsidR="00997E8F" w:rsidRDefault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центр Полтавченского с/п» , директор Вертиева Людмила Анатольевна, +79002864256</w:t>
            </w:r>
          </w:p>
        </w:tc>
      </w:tr>
      <w:tr w:rsidR="00997E8F" w:rsidRPr="0028201E" w:rsidTr="0030120E">
        <w:tc>
          <w:tcPr>
            <w:tcW w:w="675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997E8F" w:rsidRPr="0028201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Санитарные дни (субботники) по наведению порядка в здании и на прилегающей территории</w:t>
            </w:r>
          </w:p>
        </w:tc>
        <w:tc>
          <w:tcPr>
            <w:tcW w:w="4962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29.04.2023г</w:t>
            </w:r>
          </w:p>
        </w:tc>
        <w:tc>
          <w:tcPr>
            <w:tcW w:w="4536" w:type="dxa"/>
          </w:tcPr>
          <w:p w:rsidR="00997E8F" w:rsidRDefault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28201E" w:rsidTr="0030120E">
        <w:tc>
          <w:tcPr>
            <w:tcW w:w="675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97E8F" w:rsidRPr="0028201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Санитарные дни (субботники) по наведению порядка в здании и на прилегающей территории</w:t>
            </w:r>
          </w:p>
        </w:tc>
        <w:tc>
          <w:tcPr>
            <w:tcW w:w="4962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05.08.2023г.</w:t>
            </w:r>
          </w:p>
        </w:tc>
        <w:tc>
          <w:tcPr>
            <w:tcW w:w="4536" w:type="dxa"/>
          </w:tcPr>
          <w:p w:rsidR="00997E8F" w:rsidRDefault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</w:tbl>
    <w:p w:rsidR="0030120E" w:rsidRDefault="0030120E" w:rsidP="003012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7E8F" w:rsidRPr="00997E8F" w:rsidRDefault="0030120E" w:rsidP="00997E8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творческих мероприятий</w:t>
      </w:r>
      <w:r w:rsidR="00997E8F" w:rsidRPr="00997E8F">
        <w:rPr>
          <w:rFonts w:ascii="Times New Roman" w:hAnsi="Times New Roman"/>
          <w:b/>
          <w:sz w:val="32"/>
          <w:szCs w:val="32"/>
        </w:rPr>
        <w:t xml:space="preserve"> ПЛАН РАБОТЫ МУНИЦИПАЛЬНОГО УЧРЕЖДЕНИЯ КУЛЬТУРЫ «КУЛЬТУРНО-ДОСУГОВОГО ЦЕНТРА ПОЛТАВЧЕНСКОГО СЕЛЬСКОГО ПОСЕЛЕНИЯ» НА 2023 ГОД.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8"/>
        <w:gridCol w:w="3546"/>
        <w:gridCol w:w="2942"/>
        <w:gridCol w:w="1134"/>
        <w:gridCol w:w="993"/>
        <w:gridCol w:w="5244"/>
      </w:tblGrid>
      <w:tr w:rsidR="00997E8F" w:rsidRPr="00997E8F" w:rsidTr="00997E8F">
        <w:trPr>
          <w:trHeight w:val="839"/>
        </w:trPr>
        <w:tc>
          <w:tcPr>
            <w:tcW w:w="817" w:type="dxa"/>
            <w:vMerge w:val="restart"/>
            <w:vAlign w:val="center"/>
          </w:tcPr>
          <w:p w:rsidR="00997E8F" w:rsidRPr="00997E8F" w:rsidRDefault="00997E8F" w:rsidP="00997E8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08" w:type="dxa"/>
            <w:vMerge w:val="restart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6" w:type="dxa"/>
            <w:vMerge w:val="restart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Место проведения (публикации)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Количество зрителей/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просмотров</w:t>
            </w:r>
          </w:p>
        </w:tc>
        <w:tc>
          <w:tcPr>
            <w:tcW w:w="5244" w:type="dxa"/>
            <w:vMerge w:val="restart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97E8F" w:rsidRPr="00997E8F" w:rsidTr="00997E8F">
        <w:trPr>
          <w:trHeight w:val="330"/>
        </w:trPr>
        <w:tc>
          <w:tcPr>
            <w:tcW w:w="817" w:type="dxa"/>
            <w:vMerge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Merge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активная ссылка</w:t>
            </w:r>
          </w:p>
        </w:tc>
        <w:tc>
          <w:tcPr>
            <w:tcW w:w="993" w:type="dxa"/>
            <w:vMerge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ГП КК «РАЗВИТИЕ КУЛЬТУРЫ»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 том числе МЕРОПРИЯТИЯ В РАМКАХ ГОДА КУЛЬТУРНОГО НАСЛЕДИЯ НАРОДОВ РОССИИ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26.02.2023г.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Фольклорное путешествие «Масленицы великий</w:t>
            </w:r>
          </w:p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пир!»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«Про мир и дом, где мы</w:t>
            </w:r>
          </w:p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живем!» краеведческие</w:t>
            </w:r>
          </w:p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Концерт, посвящённый Дню семьи, любви и верности «Великая сила любви»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народного единства «Сила России – в единстве народа!»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ГП КК «ДЕТИ КУБАНИ»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Кружок декоративно – прикладного искусства «Самоделкин»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01.06.2022г.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Игровая программа «День защиты детей»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Июнь- июль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Детская площадка «Карусель»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часы «Часы мира и добра»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 числа каждого месяца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Акция «Безопасное детство»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Развлекательная игровая программа для детей «Всемирный день ребёнка»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30.12.2023г.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Детское новогоднее театрализованное представление «Сказка наяву»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ГП КК «ПРОТИВОДЕЙСТВИЕ НЕЗАКОННОМУ ОБОРОТУ НАРКОТИКОВ»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14.01.2023г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 «Жизнь-это чудо!»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19.01.2023г.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откровенного разговора «Выбери жизнь»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21.01.2023г.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Час здоровья «Я выбираю жизнь»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04.02.2023г.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Урок здоровья «Здоровый я – здоровая страна»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09.02.2023г.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 «Правонарушения и ответственность за них»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17.02.2023г.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Спортивно-развлекательная тематическая программа «Жизнь без вредных привычек»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04.03.2023г.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Информационная беседа «Правда и ложь об алкоголе»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09.03.2023г.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Познавательный час «Нездоровая энергия, или Чем опасны энергетические напитки»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17.03.2023г.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Викторина «Формула здоровья»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18.03.2023г.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Денс-батл «Танцуй – пока молодой!»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19.03.2022г.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Час гигиены «Скажи микробам: «Нет!»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01.04.2023г.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«Спорт для устойчивых»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06.04.2023г.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Тематическая беседа «Здоровье - это жизнь»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15.04.2023г.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Спортивные соревнования «Вперед, Россия»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19.04.2023г.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 «Вредные привычки или ЗОЖ»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13.05.2023г.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Спортивная эстафета «Спорт за жизнь»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18.05.2023г.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Информационный час «Говорим здоровью – ДА!»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31.05. 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17:00ч.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Час здоровья «Начни с себя»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03.06.2023г.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Акция «Аллея добра»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10.06.2023г.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18:00ч.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«Уголовная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 несовершеннолетних»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17.06.2023г.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«Лучше, выше, быстрее»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24.06.2023г.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Игровая программа «Здоровье дороже богатства»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01.07.2023г.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Весёлые старты  «Спортивное лето»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15.07.20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Фотовыставка «Выбери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04.08.2023г.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Спортивные соревнования по волейболу «Быть первым!»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06.08.2023г.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Тематический час «Мы выбираем жизнь!»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11.08.2023г.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Флешмоб «Быть здоровым - здорово»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13.08.2023г.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18:00ч.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Конкурс рисунков «Моя жизнь-мой-выбор!»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07.09.2023г.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Информационная беседа «Гаджеты в жизни подростка»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09.09.2023г.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Всероссийский день трезвости (просмотр кинофильма)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14.09.2023г.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Познавательная программа «Овощи и фрукты – полезные продукты»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16.09.2023г.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Познавательная викторина «Я выбираю здоровый образ жизни!»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05.10.2023г.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Лекторий «Подросток и закон»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07.10.2023г.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Познавательная беседа «Волшебные правила здоровья»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11.10.2023г.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 xml:space="preserve">«Правонарушения и ответственность за них» </w:t>
            </w:r>
          </w:p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14.10.2023г.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Семейная спортивно-игровая программа «Здоровые дети в здоровой семье»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03.11.2023г.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  «Уголовная ответственность несовершеннолетних»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11.11.2023г.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Круглый стол «Бездна, в которую надо заглянуть»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17.11.2022г.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Информационно-познавательная программа «Живи долго»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07.12.2023г.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«Жизнь дана на добрые дела»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13.12.2023г.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Диалог – размышление «Можно ли избавиться от вредных привычек»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16.12.2023г.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20:00ч.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Создание и раздача буклетов родителям: «Здоровый ребенок – это счастье»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ГП КК «ДОСТУПНАЯ СРЕДА»</w:t>
            </w: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МЕРОПРИЯТИЯ ПО РАБОТЕ С ЛЮДЬМИ С ОГРАНИЧЕННЫМИ ВОЗМОЖНОСТЯМИ ЗДОРОВЬЯ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26.02.2023г.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Беседа «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В кругу друзей 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22.04.2023г.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Вам дарим доброту и радость» (День социального работника)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06.05.2023г.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Игровая программа «Возвысим душу до добра» (Всемирный День Красного Креста и Красного Полумесяца)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01.10.2022г.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рукоделию ко дню пожилых людей</w:t>
            </w:r>
            <w:r w:rsidRPr="00997E8F">
              <w:t xml:space="preserve">  «</w:t>
            </w: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Где добро, там и тепло»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03.11.2023г.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Час доброты «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За равные возможности » (Международный День слепых)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03.12.2023г.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Просветительский час</w:t>
            </w:r>
          </w:p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И нам сочувствие дается 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02.12.2023г.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</w:rPr>
              <w:t>Акция «Пусть никто не будет одинок» Посещение инвалидов, получателей социальных услуг на дому, с вручением сувениров, изготовленными волонтерами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МЕРОПРИЯТИЯ ПО КЗ №1539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21.01.2023г</w:t>
            </w:r>
          </w:p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Беседа «Жить по закону»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15.02.2023г.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Игра «Путешествие по городу ЗАКОН»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18.03.2023г.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Зеседа «Закон на защите детства»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19.04.2023г.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Разговор о важном «Воспитание ответственности»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12.05.20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Диалог с читателями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«Защита прав ребенка»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08.06.2023г.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Викторина «Я и Закон»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05.07.2023г.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Круглый стол «Я и Закон Краснодарского края № 1539 – КЗ»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04.08.2023г.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Круглый стол «Закон в действии»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13.09.2023г.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Час правового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просвещения «Тебе о праве, и право о тебе!»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18.10.2023г.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Правовой час «Суров Закон – но это Закон!»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17.11.2023г.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Дискуссия «Я и Закон: за и против»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13.12.2023г.</w:t>
            </w:r>
          </w:p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Мультимедийный час «Кубань на защите детства»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МЕРОПРИЯТИЯ ПО ВОЕННО-ПАТРИОТИЧЕСКОМУ ВОСПИТАНИЮ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997E8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97E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after="150" w:line="255" w:lineRule="atLeast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150" w:line="255" w:lineRule="atLeast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181818"/>
                <w:sz w:val="28"/>
                <w:szCs w:val="28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>20.01.2023г.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акции памяти «Юные герои Великой Победы»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Час памяти в ходе, которого будет рассказано о жизни и подвиге Вити Хоменко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26.01.2022г.-5.02.2023г. 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Выставка-память «Подвигу лежит дорога в</w:t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вечность»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28.01.23-03.02.23г.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Выставка "Победы имена"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26.01.2023г.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«Незатухающая боль</w:t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блокады»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  <w:t>Урок мужества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27.01.2023г.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28.01.2023г.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Презентация "Освобождение Кущёвского района от немецко-фашистских захватчиков"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02.02.2023г.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E8F">
              <w:rPr>
                <w:rFonts w:ascii="Times New Roman" w:hAnsi="Times New Roman"/>
                <w:sz w:val="28"/>
                <w:szCs w:val="28"/>
                <w:lang w:eastAsia="en-US"/>
              </w:rPr>
              <w:t>Митинг - концерт ко Дню освобождения села Полтавченского и Кущёвского района "Рубеж победы"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01.02.2023г.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997E8F">
              <w:rPr>
                <w:rFonts w:ascii="Times New Roman" w:hAnsi="Times New Roman"/>
                <w:sz w:val="28"/>
                <w:szCs w:val="24"/>
                <w:lang w:eastAsia="en-US"/>
              </w:rPr>
              <w:t>День памяти «Поклон глубокий до земли солдатам павшим и живущим»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>10.02.2023г.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акции памяти «Юные герои Великой Победы»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Час памяти в ходе, которого будет рассказано о жизни и подвиге Шуры Кобер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23.02.2023г.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ко дню защитника Отечества «Честь и слава защитникам»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50/0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>14.04.2023г.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акции памяти «Юные герои Великой Победы»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Час памяти в ходе, которого будет рассказано о жизни и подвиге Володи Щербацевич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 23- 27.04.2022г.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Акция «Память» (уборка и благоустройство территорий вокруг братской могилы и мемориала в С. Полтавченском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22.04.2023г.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 xml:space="preserve">Круглый стол «Конструкторы и ученые ВОВ»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20.04.2023г.-08.05.20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«Георгиевская лента»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: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всероссийская патриотическая акция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итинг - концерт «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Поклонимся великим тем годам…»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«Бессмертный полк»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: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арш памяти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возложение цветов и венков к памятникам.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27.05.2023г.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Поэтическая гостина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я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«Цветет сирень под мирным небом»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10.06.2023г.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Час информации «Этой силе есть имя - Россия»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>18.06.2023г.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акции памяти «Юные герои Великой Победы»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Час памяти в ходе, которого будет рассказано о жизни и подвиге Лени Голикова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21.06.2023г.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итинг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«Тот самый длинный день в году, нам выдал общую беду»</w:t>
            </w: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21.06.2023г.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val="de-DE" w:eastAsia="ja-JP" w:bidi="fa-IR"/>
              </w:rPr>
              <w:t>«</w:t>
            </w:r>
            <w:r w:rsidRPr="00997E8F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Свеча памяти</w:t>
            </w:r>
            <w:r w:rsidRPr="00997E8F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…</w:t>
            </w:r>
            <w:r w:rsidRPr="00997E8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val="de-DE" w:eastAsia="ja-JP" w:bidi="fa-IR"/>
              </w:rPr>
              <w:t>»</w:t>
            </w:r>
            <w:r w:rsidRPr="00997E8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: акция, посвященная Дню памяти и скорби</w:t>
            </w:r>
          </w:p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02.07.20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23г.</w:t>
            </w:r>
          </w:p>
          <w:p w:rsidR="00997E8F" w:rsidRPr="00997E8F" w:rsidRDefault="00997E8F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 памяти «Огненная дуга» (80-лет разгрома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советскими войсками немецко-фашистских войск в Курской битве, танковое сражение на Прохоровском поле)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05.07.2023г.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Историческая викторина  «Святая память о войне» (80-лет разгрома советскими войсками немецко-фашистских войск в Курской битве)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29.07.2023г.</w:t>
            </w:r>
          </w:p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 xml:space="preserve">Информационный час «Наши первые летчики»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19.08.2023г.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E8F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Час патриотизма «Флаг России – наша гордость» (ко Дню государственного флага России)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>06.09.2023г.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акции памяти «Юные герои Великой Победы»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Час памяти в ходе, которого будет рассказано о жизни и подвиге Зины Портной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03.12.2023г.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  «Мы не пропали, мы просто ушли…» День Неизвестного Солдата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09.12.2023г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Выставка  «Дней прошлых гордые следы»  День Героев Отечества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</w:rPr>
            </w:pPr>
            <w:r w:rsidRPr="00997E8F">
              <w:rPr>
                <w:rFonts w:ascii="Times New Roman" w:hAnsi="Times New Roman"/>
                <w:sz w:val="28"/>
              </w:rPr>
              <w:t>09.12.2023г.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акции памяти «Юные герои Великой Победы» </w:t>
            </w:r>
            <w:r w:rsidRPr="00997E8F">
              <w:t xml:space="preserve">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Час памяти в ходе, которого будет рассказано о жизни и подвиге Толи Шумова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28.01.2023г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 xml:space="preserve">Беседа </w:t>
            </w:r>
            <w:r w:rsidRPr="00997E8F">
              <w:rPr>
                <w:rFonts w:ascii="Arial" w:hAnsi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>«В слове Мы - сто тысяч Я»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08.02.2023г.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before="240"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Урок толерантности «Милосердие и доброта спасут мир»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03.03.2023г.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 xml:space="preserve">Круглый стол </w:t>
            </w:r>
            <w:r w:rsidRPr="00997E8F">
              <w:rPr>
                <w:rFonts w:ascii="Arial" w:hAnsi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«Толерантность – это…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09.04.2023г.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before="240"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Беседа «Наша истинная национальность –</w:t>
            </w:r>
          </w:p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человек»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13.05.2023г.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 xml:space="preserve">Дискуссия </w:t>
            </w:r>
            <w:r w:rsidRPr="00997E8F">
              <w:rPr>
                <w:rFonts w:ascii="Arial" w:hAnsi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997E8F">
              <w:rPr>
                <w:rFonts w:ascii="Times New Roman" w:hAnsi="Times New Roman"/>
                <w:bCs/>
                <w:kern w:val="32"/>
                <w:sz w:val="28"/>
                <w:szCs w:val="32"/>
              </w:rPr>
              <w:t>«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Давайте уважать друг друга»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03.06.2023г.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Мероприятия в рамках Всекубанской акции «Читаем Пушкина»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28.07.2023г.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before="240" w:after="0" w:line="240" w:lineRule="auto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Литературно – историческая панорама «Россия – народов дружная семья» ( к международному дню дружбы)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11.08.2023г.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Информационный час «</w:t>
            </w:r>
            <w:r w:rsidRPr="00997E8F">
              <w:rPr>
                <w:rFonts w:ascii="Times New Roman" w:hAnsi="Times New Roman"/>
                <w:bCs/>
                <w:kern w:val="32"/>
                <w:sz w:val="28"/>
                <w:szCs w:val="32"/>
              </w:rPr>
              <w:t>З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 xml:space="preserve">наете ли вы слово 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lastRenderedPageBreak/>
              <w:t>«толерантность?» 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03.09.2023г.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Час реквием «Черные дни Беслана»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04.10.2023г.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Беседа – диалог «</w:t>
            </w:r>
            <w:r w:rsidRPr="00997E8F">
              <w:rPr>
                <w:rFonts w:ascii="Arial" w:hAnsi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Учимся толерантности»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05.11.2023г.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Мероприятия, посвященные Дню народного языка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14.04.20</w:t>
            </w: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lastRenderedPageBreak/>
              <w:t>23г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lastRenderedPageBreak/>
              <w:t xml:space="preserve">Знакомство с 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lastRenderedPageBreak/>
              <w:t xml:space="preserve">национальными традициями </w:t>
            </w:r>
          </w:p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 xml:space="preserve">«Народный календарь» </w:t>
            </w:r>
          </w:p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>(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Работа с мигрантами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 xml:space="preserve"> )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09.06.2023г.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Час вопросов и ответов</w:t>
            </w:r>
          </w:p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>«Правовой статус</w:t>
            </w:r>
          </w:p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 xml:space="preserve">мигрантов»  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>(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Работа с мигрантами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 xml:space="preserve"> )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05.08.2023г.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keepNext/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kern w:val="32"/>
                <w:sz w:val="28"/>
                <w:szCs w:val="28"/>
              </w:rPr>
              <w:t xml:space="preserve">Беседа «Азбука вежливости»  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>(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Работа с мигрантами</w:t>
            </w:r>
            <w:r w:rsidRPr="00997E8F">
              <w:rPr>
                <w:rFonts w:ascii="Times New Roman" w:hAnsi="Times New Roman"/>
                <w:bCs/>
                <w:color w:val="1F1F1F"/>
                <w:kern w:val="32"/>
                <w:sz w:val="28"/>
                <w:szCs w:val="28"/>
                <w:shd w:val="clear" w:color="auto" w:fill="FFFFFF"/>
              </w:rPr>
              <w:t xml:space="preserve"> )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МЕРОПРИЯТИЯ ПО ПРОТИВОДЕЙСТВИЮ ТЕРРОРИЗМУ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Тематическая программа «Терроризм и его жертвы»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14.04.2023г.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Беседа «Мы против насилия и экстремизма»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11.06.2023г.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«Эффект толпы» - тренинг для молодежи о правилах поведения в местах</w:t>
            </w:r>
          </w:p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массового скопления народа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12.07.2023г.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Тематический час «Когда не один противостоишь злу»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03.09.2023г.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Беседа «Запасный выход»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18.10.2023г.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Познавательная беседа «Осторожно ТЕРРОР!»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997E8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Познавательная программа для детей «Я предупрежден!»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7E8F">
              <w:rPr>
                <w:shd w:val="clear" w:color="auto" w:fill="FFFFFF"/>
              </w:rPr>
              <w:t xml:space="preserve"> </w:t>
            </w:r>
            <w:r w:rsidRPr="00997E8F">
              <w:rPr>
                <w:rFonts w:ascii="Times New Roman" w:hAnsi="Times New Roman"/>
                <w:shd w:val="clear" w:color="auto" w:fill="FFFFFF"/>
              </w:rPr>
              <w:t xml:space="preserve">                                                 </w:t>
            </w:r>
            <w:r w:rsidRPr="00997E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СЕМЕЙНЫЙ ДОСУГ И УКРЕПЛЕНИЕ ИНСТИТУТА СЕМЬИ И БРАКА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04.03.2023г.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Творческая мастерская «Цветы для милых и</w:t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любимых»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08.03.20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23г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Праздничная игровая программа "Весеннее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настроение"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26.02.2023г.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13.05.2023г.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Краеведческие посиделки «Про мир и дом, где мы живем!»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Семейная беседа «Семья – любви великой царство»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14.10.20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детских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рисунков «Мой папа самый лучший»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Тематическая беседа «Традиции русского семейного воспитания»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Клубное формирование «Досуг»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08.03.2023г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Праздничная игровая программа "Весеннее настроение"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08.04.2023г.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Праздник «Всемирный день здоровья»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08.07.2023г.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Семейная беседа «Семья – любви великой царство»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25.11.2023г.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Праздничный концерт «Всё начинается с МАМЫ»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ПО РАБОТЕ С МОЛОДЕЖЬЮ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Клуб по месту жительства «Смена»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28.01.2023г.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Развлекательная программа «День студенчества»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08.04.2023г.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Праздник «Всемирный день здоровья»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24.06.2023г.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Развлекательная программа «День молодёжи»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02.12.2023г.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Награждение самых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активных участников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«Международный день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волонтера»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учреждение культуры «Культурно-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30.12.2023г.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Новогодняя шоу программа для молодежи «Новогодняя перезагрузка»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26.02.2023г.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25.03.2023г.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Концерт «Культура  объединяет»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07.04.2023г.</w:t>
            </w:r>
          </w:p>
          <w:p w:rsidR="00997E8F" w:rsidRPr="00997E8F" w:rsidRDefault="00997E8F" w:rsidP="00997E8F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Литературная игра-викторина по книгам-юбилярам 2023-2024 годов «У книжек дни рождения, конечно, тоже есть!»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27.05.2023г.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Кино-викторина «Путешествие в мир сказок»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12.08.2023г.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Виртуальное путешествие «Государственный литературный музей Расула Гамзатова»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04.11.2023г.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Конкурсная программа для детей «Рисуем вместе!»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08.12.2023г.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color w:val="0D0D0D"/>
                <w:sz w:val="28"/>
                <w:szCs w:val="28"/>
              </w:rPr>
              <w:t>Беседа «Режиссерские уроки К. С. Станиславского»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ПО РАБОТЕ С ЛЮДЬМИ СТАРШЕГО ПОКОЛЕНИЯ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Поздравительная открытка юбилярам долгожителям «От всей души»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30.09.2023г.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Мастер-класс «Подарок самым дорогим»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01.10.2023г.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«Годы золотые»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Клубное формирование «Досуг»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РЕАЛИЗАЦИИ ПРОЕКТА «ВОЛОНТЁРЫ КУЛЬТУРЫ»</w:t>
            </w:r>
          </w:p>
          <w:p w:rsidR="00997E8F" w:rsidRPr="00997E8F" w:rsidRDefault="00997E8F" w:rsidP="00997E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Апрель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 xml:space="preserve"> Акция «Память»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 xml:space="preserve">Акция «Георгиевская </w:t>
            </w: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лента»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 «Чистое село»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Июнь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«Свеча памяти</w:t>
            </w:r>
            <w:r w:rsidRPr="00997E8F">
              <w:rPr>
                <w:rFonts w:ascii="Times New Roman" w:eastAsia="Lucida Sans Unicode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 «Дорогами Славы»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Август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 «Добрые дела»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 «Услышь просьбу книги»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Ноябрь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 «Подари свет»</w:t>
            </w:r>
          </w:p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Декаюрь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Акция «Красная лента»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В РАМКАХ РЕАЛИЗАЦИИ ПРОГРАММЫ РАЗВИТИЯ ФИЗИЧЕСКОЙ КУЛЬТУРЫ И СПОРТА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17.02.2023г.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Спортивно-развлекательная тематическая программа «Жизнь без вредных привычек»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17.03.2023г.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97E8F">
              <w:rPr>
                <w:rFonts w:ascii="Times New Roman" w:eastAsia="Lucida Sans Unicode" w:hAnsi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Тематическая беседа «Мы за здоровый образ жизни»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8.04.2023г.</w:t>
            </w:r>
          </w:p>
        </w:tc>
        <w:tc>
          <w:tcPr>
            <w:tcW w:w="3546" w:type="dxa"/>
            <w:vAlign w:val="center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Праздник «Всемирный день здоровья»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 , директор Вертиева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27.05.2023г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Спортивная эстафета «Чемпионы нашего двора»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16.07.2023г.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05.08.2023г.</w:t>
            </w:r>
          </w:p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 «Территория здоровья»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15984" w:type="dxa"/>
            <w:gridSpan w:val="7"/>
            <w:vAlign w:val="center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В РАМКАХ РЕАЛИЗАЦИИ ПРОГРАММЫ КАЗАЧЕСТВО КУБАНИ</w:t>
            </w:r>
          </w:p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(всего мероприятий (очных/онлайн) /предполагаемый охват (посетителей/просмотров)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13.01.2023Г.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Обход дворов «Щедровки»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04.03.2023г.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Час краеведения «Казачья старина» 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04.06.2023г.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 xml:space="preserve">Народное гуляние «Троицы праздник Святой» 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04.08.2023г.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Историческая викторина «Мы с тобой казаки»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09.09.2023г.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Беседа «Здесь живет история моя»</w:t>
            </w:r>
            <w:r w:rsidRPr="00997E8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97E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>ко Дню образования Краснодарского края)</w:t>
            </w:r>
            <w:r w:rsidRPr="00997E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село Полтавченское, ул.Трудовая, 1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817" w:type="dxa"/>
            <w:vAlign w:val="center"/>
          </w:tcPr>
          <w:p w:rsidR="00997E8F" w:rsidRPr="00997E8F" w:rsidRDefault="00997E8F" w:rsidP="00997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97E8F" w:rsidRPr="00997E8F" w:rsidRDefault="00997E8F" w:rsidP="00997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02.12.2023г.</w:t>
            </w:r>
          </w:p>
        </w:tc>
        <w:tc>
          <w:tcPr>
            <w:tcW w:w="3546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Концерт, посвящённый празднику « День матери – казачки на Кубани»</w:t>
            </w:r>
          </w:p>
        </w:tc>
        <w:tc>
          <w:tcPr>
            <w:tcW w:w="2942" w:type="dxa"/>
          </w:tcPr>
          <w:p w:rsidR="00997E8F" w:rsidRPr="00997E8F" w:rsidRDefault="00997E8F" w:rsidP="00997E8F"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с/п», село Полтавченское, ул.Трудовая, 1.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«Культурно-досуговый центр Полтавченского с/п» , директор Вертиева Людмила Анатольевна, +79002864256</w:t>
            </w:r>
          </w:p>
        </w:tc>
      </w:tr>
      <w:tr w:rsidR="00997E8F" w:rsidRPr="00997E8F" w:rsidTr="00997E8F">
        <w:tc>
          <w:tcPr>
            <w:tcW w:w="5671" w:type="dxa"/>
            <w:gridSpan w:val="3"/>
            <w:vAlign w:val="center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КОЛИЧЕСТВО МЕРОПРИЯТИЙ: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ОЧНЫХ: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175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ОНЛАЙН: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997E8F" w:rsidRPr="00997E8F" w:rsidTr="00997E8F">
        <w:tc>
          <w:tcPr>
            <w:tcW w:w="5671" w:type="dxa"/>
            <w:gridSpan w:val="3"/>
            <w:vAlign w:val="center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ПРЕДПОЛАГАЕМЫЙ ОХВАТ:</w:t>
            </w:r>
          </w:p>
        </w:tc>
        <w:tc>
          <w:tcPr>
            <w:tcW w:w="2942" w:type="dxa"/>
          </w:tcPr>
          <w:p w:rsidR="00997E8F" w:rsidRPr="00997E8F" w:rsidRDefault="00997E8F" w:rsidP="00997E8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ПОСЕЩЕНИЯ:</w:t>
            </w:r>
          </w:p>
        </w:tc>
        <w:tc>
          <w:tcPr>
            <w:tcW w:w="1134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2625</w:t>
            </w:r>
          </w:p>
        </w:tc>
        <w:tc>
          <w:tcPr>
            <w:tcW w:w="993" w:type="dxa"/>
          </w:tcPr>
          <w:p w:rsidR="00997E8F" w:rsidRPr="00997E8F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ПРОСМОТРОВ:</w:t>
            </w:r>
          </w:p>
        </w:tc>
        <w:tc>
          <w:tcPr>
            <w:tcW w:w="5244" w:type="dxa"/>
          </w:tcPr>
          <w:p w:rsidR="00997E8F" w:rsidRPr="00997E8F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E8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997E8F" w:rsidRPr="00997E8F" w:rsidRDefault="00997E8F" w:rsidP="00997E8F">
      <w:pPr>
        <w:tabs>
          <w:tab w:val="left" w:pos="5236"/>
        </w:tabs>
        <w:rPr>
          <w:rFonts w:ascii="Times New Roman" w:hAnsi="Times New Roman"/>
          <w:b/>
          <w:sz w:val="32"/>
          <w:szCs w:val="28"/>
        </w:rPr>
      </w:pPr>
      <w:r w:rsidRPr="00997E8F">
        <w:rPr>
          <w:rFonts w:ascii="Times New Roman" w:hAnsi="Times New Roman"/>
          <w:b/>
          <w:sz w:val="32"/>
          <w:szCs w:val="28"/>
        </w:rPr>
        <w:tab/>
      </w:r>
    </w:p>
    <w:p w:rsidR="00997E8F" w:rsidRPr="00997E8F" w:rsidRDefault="00997E8F" w:rsidP="00997E8F">
      <w:pPr>
        <w:tabs>
          <w:tab w:val="left" w:pos="11854"/>
        </w:tabs>
        <w:rPr>
          <w:rFonts w:ascii="Times New Roman" w:hAnsi="Times New Roman"/>
          <w:b/>
          <w:sz w:val="32"/>
          <w:szCs w:val="28"/>
        </w:rPr>
      </w:pPr>
      <w:r w:rsidRPr="00997E8F">
        <w:rPr>
          <w:rFonts w:ascii="Times New Roman" w:hAnsi="Times New Roman"/>
          <w:b/>
          <w:sz w:val="32"/>
          <w:szCs w:val="28"/>
        </w:rPr>
        <w:t xml:space="preserve"> Директор МУК «КДЦ Полтавченского с/п»                                                                       Вертиёва Л.А</w:t>
      </w:r>
    </w:p>
    <w:p w:rsidR="00997E8F" w:rsidRPr="00997E8F" w:rsidRDefault="00997E8F" w:rsidP="00997E8F">
      <w:pPr>
        <w:tabs>
          <w:tab w:val="left" w:pos="11854"/>
        </w:tabs>
        <w:spacing w:after="0"/>
        <w:rPr>
          <w:rFonts w:ascii="Times New Roman" w:hAnsi="Times New Roman"/>
          <w:sz w:val="28"/>
          <w:szCs w:val="28"/>
        </w:rPr>
      </w:pPr>
      <w:r w:rsidRPr="00997E8F">
        <w:rPr>
          <w:rFonts w:ascii="Times New Roman" w:hAnsi="Times New Roman"/>
          <w:sz w:val="28"/>
          <w:szCs w:val="28"/>
        </w:rPr>
        <w:t>План составила культорганизатор  МУК «КДЦ Полтавченского с/п»  Семёнова А.С А.С.(8(952)855-05-32)</w:t>
      </w:r>
    </w:p>
    <w:p w:rsidR="00997E8F" w:rsidRDefault="00997E8F" w:rsidP="00997E8F">
      <w:pPr>
        <w:spacing w:after="0"/>
        <w:ind w:right="-456"/>
        <w:jc w:val="center"/>
      </w:pPr>
    </w:p>
    <w:sectPr w:rsidR="00997E8F" w:rsidSect="00997E8F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8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0E"/>
    <w:rsid w:val="00111B69"/>
    <w:rsid w:val="002118E0"/>
    <w:rsid w:val="00214160"/>
    <w:rsid w:val="0030120E"/>
    <w:rsid w:val="003B6860"/>
    <w:rsid w:val="003F3B9D"/>
    <w:rsid w:val="004739BC"/>
    <w:rsid w:val="004843D5"/>
    <w:rsid w:val="00494D42"/>
    <w:rsid w:val="00695D2D"/>
    <w:rsid w:val="008A29A7"/>
    <w:rsid w:val="00997E8F"/>
    <w:rsid w:val="00A70415"/>
    <w:rsid w:val="00C02F84"/>
    <w:rsid w:val="00CA25E0"/>
    <w:rsid w:val="00E27F2A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A55"/>
  <w15:docId w15:val="{6F8CAD54-779C-4D75-AAD8-760FEC91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7E8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20E"/>
    <w:pPr>
      <w:ind w:left="720"/>
      <w:contextualSpacing/>
    </w:pPr>
  </w:style>
  <w:style w:type="paragraph" w:styleId="a5">
    <w:name w:val="No Spacing"/>
    <w:uiPriority w:val="1"/>
    <w:qFormat/>
    <w:rsid w:val="0030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7E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E8F"/>
  </w:style>
  <w:style w:type="character" w:styleId="a7">
    <w:name w:val="FollowedHyperlink"/>
    <w:uiPriority w:val="99"/>
    <w:unhideWhenUsed/>
    <w:rsid w:val="00997E8F"/>
    <w:rPr>
      <w:color w:val="800080"/>
      <w:u w:val="single"/>
    </w:rPr>
  </w:style>
  <w:style w:type="character" w:styleId="a8">
    <w:name w:val="Strong"/>
    <w:uiPriority w:val="22"/>
    <w:qFormat/>
    <w:rsid w:val="00997E8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99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97E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997E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997E8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997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997E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50</Pages>
  <Words>9518</Words>
  <Characters>54256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Вертиева</cp:lastModifiedBy>
  <cp:revision>5</cp:revision>
  <cp:lastPrinted>2023-01-17T05:25:00Z</cp:lastPrinted>
  <dcterms:created xsi:type="dcterms:W3CDTF">2023-01-16T13:16:00Z</dcterms:created>
  <dcterms:modified xsi:type="dcterms:W3CDTF">2023-01-26T08:22:00Z</dcterms:modified>
</cp:coreProperties>
</file>