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EB" w:rsidRDefault="003654EB" w:rsidP="00CE06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314" w:rsidRPr="00CE06BE" w:rsidRDefault="00607FAC" w:rsidP="00CE06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МУНИЦИПАЛЬНОГО УЧРЕЖДЕНИЯ КУЛЬТУРЫ «КУЛЬТУРНО-ДОСУГОВОГО ЦЕНТРА ПОЛТАВЧЕНСКОГО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АВГУСТ</w:t>
      </w:r>
      <w:r w:rsidR="009F7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FD1314" w:rsidRPr="00A97AD6" w:rsidRDefault="00FD1314" w:rsidP="00FD13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Административно-хозяйственная деятельность</w:t>
      </w:r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материально-технической базы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(приобретение, сумма, источники финансирования – федеральный бюджет, краевой бюджет, муниципальный бюджет, привлеченные средства).</w:t>
      </w:r>
      <w:proofErr w:type="gramEnd"/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Ремонтные работы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(текущий/капитальный ремонты; источники финансирования – федеральный бюджет, краевой бюджет, муниципальный бюджет, привлеченные средства).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Учеба и повышение квалификации работников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(участие в учебных мероприятиях/курсах повышения квалификации)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охране труда, пожарной безопасности и антитеррористической защищенности </w:t>
      </w:r>
      <w:r w:rsidRPr="00A97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(перечислить)</w:t>
      </w: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1314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Санитарные дни (субботники) по наведению порядка в здании и на прилегающей территории:</w:t>
      </w:r>
    </w:p>
    <w:p w:rsidR="003654EB" w:rsidRPr="00A97AD6" w:rsidRDefault="003654EB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544"/>
        <w:gridCol w:w="1701"/>
        <w:gridCol w:w="4253"/>
      </w:tblGrid>
      <w:tr w:rsidR="00942884" w:rsidRPr="00A97AD6" w:rsidTr="00942884">
        <w:tc>
          <w:tcPr>
            <w:tcW w:w="675" w:type="dxa"/>
          </w:tcPr>
          <w:p w:rsidR="00942884" w:rsidRPr="00A97AD6" w:rsidRDefault="0094288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42884" w:rsidRPr="00A97AD6" w:rsidRDefault="0094288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544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253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3AA4" w:rsidRPr="00A97AD6" w:rsidTr="00942884">
        <w:tc>
          <w:tcPr>
            <w:tcW w:w="675" w:type="dxa"/>
          </w:tcPr>
          <w:p w:rsidR="000B3AA4" w:rsidRPr="0089556F" w:rsidRDefault="000B3AA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B3AA4" w:rsidRPr="0028201E" w:rsidRDefault="000B3AA4" w:rsidP="004F0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8F">
              <w:rPr>
                <w:rFonts w:ascii="Times New Roman" w:hAnsi="Times New Roman"/>
                <w:sz w:val="28"/>
                <w:szCs w:val="28"/>
              </w:rPr>
              <w:t>Санитарные дни (субботники) по наведению порядка в здании и на прилегающей территории</w:t>
            </w:r>
          </w:p>
        </w:tc>
        <w:tc>
          <w:tcPr>
            <w:tcW w:w="3544" w:type="dxa"/>
          </w:tcPr>
          <w:p w:rsidR="000B3AA4" w:rsidRPr="0028201E" w:rsidRDefault="000B3AA4" w:rsidP="004F0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05.08.2023г.</w:t>
            </w:r>
          </w:p>
        </w:tc>
        <w:tc>
          <w:tcPr>
            <w:tcW w:w="1701" w:type="dxa"/>
          </w:tcPr>
          <w:p w:rsidR="000B3AA4" w:rsidRDefault="000B3AA4" w:rsidP="004F0B74">
            <w:r>
              <w:t>7</w:t>
            </w:r>
          </w:p>
        </w:tc>
        <w:tc>
          <w:tcPr>
            <w:tcW w:w="4253" w:type="dxa"/>
          </w:tcPr>
          <w:p w:rsidR="000B3AA4" w:rsidRPr="0028201E" w:rsidRDefault="00B707C2" w:rsidP="004F0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7C2">
              <w:rPr>
                <w:rFonts w:ascii="Times New Roman" w:hAnsi="Times New Roman"/>
                <w:sz w:val="28"/>
                <w:szCs w:val="28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  <w:bookmarkStart w:id="0" w:name="_GoBack"/>
            <w:bookmarkEnd w:id="0"/>
          </w:p>
        </w:tc>
      </w:tr>
    </w:tbl>
    <w:p w:rsidR="003654EB" w:rsidRDefault="003654EB" w:rsidP="003654EB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06BE" w:rsidRPr="00CE06BE" w:rsidRDefault="00FD1314" w:rsidP="003654EB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13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творческих мероприятий</w:t>
      </w:r>
    </w:p>
    <w:tbl>
      <w:tblPr>
        <w:tblpPr w:leftFromText="180" w:rightFromText="180" w:bottomFromText="200" w:vertAnchor="text" w:horzAnchor="page" w:tblpXSpec="center" w:tblpY="100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118"/>
        <w:gridCol w:w="3260"/>
        <w:gridCol w:w="993"/>
        <w:gridCol w:w="1275"/>
        <w:gridCol w:w="4428"/>
      </w:tblGrid>
      <w:tr w:rsidR="003654EB" w:rsidRPr="00CE06BE" w:rsidTr="003654EB">
        <w:trPr>
          <w:trHeight w:val="83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наименование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(публикации)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зрителей/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просмотров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Ответственный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E06BE" w:rsidRPr="00CE06BE" w:rsidTr="003654EB">
        <w:trPr>
          <w:trHeight w:val="33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 ссылка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ГП КК «ДЕТИ КУБАНИ»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F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«Дорожные приключения»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.08.2023г.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8A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Беседа «Азбука вежливости»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8A">
              <w:rPr>
                <w:rFonts w:ascii="Times New Roman" w:hAnsi="Times New Roman" w:cs="Times New Roman"/>
                <w:sz w:val="24"/>
                <w:szCs w:val="24"/>
              </w:rPr>
              <w:t>Круглый стол «Закон в действии»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.08.2023г.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134AF7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F7">
              <w:rPr>
                <w:rFonts w:ascii="Times New Roman" w:hAnsi="Times New Roman" w:cs="Times New Roman"/>
                <w:sz w:val="24"/>
                <w:szCs w:val="24"/>
              </w:rPr>
              <w:t>Кружок ДПИ «Самоделкин»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007AC0">
              <w:rPr>
                <w:rFonts w:ascii="Times New Roman" w:hAnsi="Times New Roman" w:cs="Times New Roman"/>
                <w:sz w:val="24"/>
                <w:szCs w:val="24"/>
              </w:rPr>
              <w:t>комство с папье-маше.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8A">
              <w:rPr>
                <w:rFonts w:ascii="Times New Roman" w:hAnsi="Times New Roman" w:cs="Times New Roman"/>
                <w:sz w:val="24"/>
                <w:szCs w:val="24"/>
              </w:rPr>
              <w:t>Акция  «Добрые дела»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.08.2023г.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7B">
              <w:rPr>
                <w:rFonts w:ascii="Times New Roman" w:hAnsi="Times New Roman" w:cs="Times New Roman"/>
                <w:sz w:val="24"/>
                <w:szCs w:val="24"/>
              </w:rPr>
              <w:t>Караоке «Вместе весело поём»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8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«Государственный литературный музей Расула </w:t>
            </w:r>
            <w:r w:rsidRPr="0088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Гамзатова»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«Культурно-досуговый центр Полтавченского сельского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.08.2023г.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8A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«Знаете ли вы слово «толерантность?» 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134AF7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F7">
              <w:rPr>
                <w:rFonts w:ascii="Times New Roman" w:hAnsi="Times New Roman" w:cs="Times New Roman"/>
                <w:sz w:val="24"/>
                <w:szCs w:val="24"/>
              </w:rPr>
              <w:t>Кружок ДПИ «Самоделкин»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7AC0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карзинка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.08.2023г.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8A">
              <w:rPr>
                <w:rFonts w:ascii="Times New Roman" w:hAnsi="Times New Roman" w:cs="Times New Roman"/>
                <w:sz w:val="24"/>
                <w:szCs w:val="24"/>
              </w:rPr>
              <w:t>Беседа «Территория здоровья»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7B">
              <w:rPr>
                <w:rFonts w:ascii="Times New Roman" w:hAnsi="Times New Roman" w:cs="Times New Roman"/>
                <w:sz w:val="24"/>
                <w:szCs w:val="24"/>
              </w:rPr>
              <w:t>Караоке «Вместе весело поём»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.08.2023г.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8A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«Мы с тобой казаки»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8A">
              <w:rPr>
                <w:rFonts w:ascii="Times New Roman" w:hAnsi="Times New Roman" w:cs="Times New Roman"/>
                <w:sz w:val="24"/>
                <w:szCs w:val="24"/>
              </w:rPr>
              <w:t>Час патриотизма «Флаг России – наша гордость» (ко Дню государственного флага России)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.08.2023г.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134AF7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F7">
              <w:rPr>
                <w:rFonts w:ascii="Times New Roman" w:hAnsi="Times New Roman" w:cs="Times New Roman"/>
                <w:sz w:val="24"/>
                <w:szCs w:val="24"/>
              </w:rPr>
              <w:t>Кружок ДПИ «Самоделкин»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Pr="00007AC0">
              <w:rPr>
                <w:rFonts w:ascii="Times New Roman" w:hAnsi="Times New Roman" w:cs="Times New Roman"/>
                <w:sz w:val="24"/>
                <w:szCs w:val="24"/>
              </w:rPr>
              <w:t>«Цветы и бабочки»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Познавательно-игровая программа «Дорожные </w:t>
            </w:r>
            <w:r w:rsidRPr="0026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приключения»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«Культурно-досуговый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.08.2023г.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7B">
              <w:rPr>
                <w:rFonts w:ascii="Times New Roman" w:hAnsi="Times New Roman" w:cs="Times New Roman"/>
                <w:sz w:val="24"/>
                <w:szCs w:val="24"/>
              </w:rPr>
              <w:t>Караоке «Вместе весело поём»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8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«Бабушкины сказки»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.08.2023г.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B8">
              <w:rPr>
                <w:rFonts w:ascii="Times New Roman" w:hAnsi="Times New Roman" w:cs="Times New Roman"/>
                <w:sz w:val="24"/>
                <w:szCs w:val="24"/>
              </w:rPr>
              <w:t>Викторина «Книги наши друзья»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134AF7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F7">
              <w:rPr>
                <w:rFonts w:ascii="Times New Roman" w:hAnsi="Times New Roman" w:cs="Times New Roman"/>
                <w:sz w:val="24"/>
                <w:szCs w:val="24"/>
              </w:rPr>
              <w:t>Кружок ДПИ «Самоделкин»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C0">
              <w:rPr>
                <w:rFonts w:ascii="Times New Roman" w:hAnsi="Times New Roman" w:cs="Times New Roman"/>
                <w:sz w:val="24"/>
                <w:szCs w:val="24"/>
              </w:rPr>
              <w:t>Мастер — 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 сказок</w:t>
            </w:r>
            <w:r w:rsidRPr="00007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.08.2023г.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B8">
              <w:rPr>
                <w:rFonts w:ascii="Times New Roman" w:hAnsi="Times New Roman" w:cs="Times New Roman"/>
                <w:sz w:val="24"/>
                <w:szCs w:val="24"/>
              </w:rPr>
              <w:t>Беседа «Слово творящее мир»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E50F20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3726FE" w:rsidRDefault="000B3AA4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7B">
              <w:rPr>
                <w:rFonts w:ascii="Times New Roman" w:hAnsi="Times New Roman" w:cs="Times New Roman"/>
                <w:sz w:val="24"/>
                <w:szCs w:val="24"/>
              </w:rPr>
              <w:t>Караоке «Вместе весело поём»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B707C2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C2" w:rsidRPr="00CE06BE" w:rsidRDefault="00B707C2" w:rsidP="00B707C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C2" w:rsidRPr="00E50F20" w:rsidRDefault="00B707C2" w:rsidP="00B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.08.2023г.</w:t>
            </w:r>
          </w:p>
          <w:p w:rsidR="00B707C2" w:rsidRPr="003726FE" w:rsidRDefault="00B707C2" w:rsidP="00B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C2" w:rsidRPr="003726FE" w:rsidRDefault="00B707C2" w:rsidP="00B7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B8">
              <w:rPr>
                <w:rFonts w:ascii="Times New Roman" w:hAnsi="Times New Roman" w:cs="Times New Roman"/>
                <w:sz w:val="24"/>
                <w:szCs w:val="24"/>
              </w:rPr>
              <w:t>Акция «Ромашка добрых дел»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C2" w:rsidRDefault="00B707C2" w:rsidP="00B707C2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C2" w:rsidRPr="00CE06BE" w:rsidRDefault="00B707C2" w:rsidP="00B7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C2" w:rsidRPr="00CE06BE" w:rsidRDefault="00B707C2" w:rsidP="00B7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C2" w:rsidRDefault="00B707C2" w:rsidP="00B707C2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 КК «ПРОТИВОДЕЙСТВИЕ НЕЗАКОННОМУ ОБОРОТУ НАРКОТИКОВ»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3AA4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A4" w:rsidRPr="0075425E" w:rsidRDefault="000B3AA4" w:rsidP="000B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04.08.2023г.</w:t>
            </w:r>
          </w:p>
          <w:p w:rsidR="000B3AA4" w:rsidRPr="0075425E" w:rsidRDefault="000B3AA4" w:rsidP="000B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B3AA4" w:rsidRPr="0075425E" w:rsidRDefault="000B3AA4" w:rsidP="000B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A4" w:rsidRPr="0075425E" w:rsidRDefault="000B3AA4" w:rsidP="000B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Спортивные соревнования по волейболу «Быть первым!»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A4" w:rsidRDefault="000B3AA4" w:rsidP="000B3AA4">
            <w:r w:rsidRPr="007D69A2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A4" w:rsidRDefault="000B3AA4" w:rsidP="000B3AA4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A4" w:rsidRPr="0075425E" w:rsidRDefault="000B3AA4" w:rsidP="000B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06.08.2023г.</w:t>
            </w:r>
          </w:p>
          <w:p w:rsidR="000B3AA4" w:rsidRPr="0075425E" w:rsidRDefault="000B3AA4" w:rsidP="000B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18:00ч.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A4" w:rsidRPr="0075425E" w:rsidRDefault="000B3AA4" w:rsidP="000B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Тематический час «Мы выбираем жизнь!»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A4" w:rsidRDefault="000B3AA4" w:rsidP="000B3AA4">
            <w:r w:rsidRPr="007D69A2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A4" w:rsidRDefault="000B3AA4" w:rsidP="000B3AA4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75425E" w:rsidRDefault="000B3AA4" w:rsidP="000B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11.08.2023г.</w:t>
            </w:r>
          </w:p>
          <w:p w:rsidR="000B3AA4" w:rsidRPr="0075425E" w:rsidRDefault="000B3AA4" w:rsidP="000B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20:00ч.</w:t>
            </w:r>
          </w:p>
          <w:p w:rsidR="000B3AA4" w:rsidRPr="0075425E" w:rsidRDefault="000B3AA4" w:rsidP="000B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75425E" w:rsidRDefault="000B3AA4" w:rsidP="000B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 xml:space="preserve"> «Быть здоровым - 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7D69A2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0B3AA4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A4" w:rsidRPr="00CE06BE" w:rsidRDefault="000B3AA4" w:rsidP="000B3AA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75425E" w:rsidRDefault="000B3AA4" w:rsidP="000B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13.08.2023г.</w:t>
            </w:r>
          </w:p>
          <w:p w:rsidR="000B3AA4" w:rsidRPr="0075425E" w:rsidRDefault="000B3AA4" w:rsidP="000B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18:00ч.</w:t>
            </w:r>
          </w:p>
          <w:p w:rsidR="000B3AA4" w:rsidRPr="0075425E" w:rsidRDefault="000B3AA4" w:rsidP="000B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75425E" w:rsidRDefault="000B3AA4" w:rsidP="000B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 xml:space="preserve"> жизнь-мой-выбор!»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7D69A2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Pr="00CE06BE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A4" w:rsidRDefault="000B3AA4" w:rsidP="000B3AA4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№1539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07C2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C2" w:rsidRPr="00CE06BE" w:rsidRDefault="00B707C2" w:rsidP="00B707C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75425E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04.08.2023г.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Круглый стол «Закон в действии»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«Культурно-досуговый центр Полтавченского с/п», 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rPr>
                <w:rFonts w:ascii="Times New Roman" w:hAnsi="Times New Roman"/>
                <w:sz w:val="24"/>
                <w:szCs w:val="24"/>
              </w:rPr>
            </w:pPr>
            <w:r w:rsidRPr="00B707C2">
              <w:rPr>
                <w:rFonts w:ascii="Times New Roman" w:hAnsi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ВОЕННО-ПАТРИОТИЧЕСКОМУ ВОСПИТАНИЮ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том числе МЕРОПРИЯТИЯ В РАМКАХ ПРАЗДНОВАНИЯ 350-ЛЕТИЯ СО ДНЯ РОЖЕНИЯ ПЕТРА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707C2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C2" w:rsidRPr="00CE06BE" w:rsidRDefault="00B707C2" w:rsidP="00B707C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19.08.2023г.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ab/>
              <w:t>Час патриотизма «Флаг России – наша гордость» (ко Дню государственного флага России)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«Культурно-досуговый центр Полтавченского с/п», 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rPr>
                <w:rFonts w:ascii="Times New Roman" w:hAnsi="Times New Roman"/>
                <w:sz w:val="24"/>
                <w:szCs w:val="24"/>
              </w:rPr>
            </w:pPr>
            <w:r w:rsidRPr="00B707C2">
              <w:rPr>
                <w:rFonts w:ascii="Times New Roman" w:hAnsi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707C2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C2" w:rsidRPr="00CE06BE" w:rsidRDefault="00B707C2" w:rsidP="00B707C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11.08.2023г.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kern w:val="32"/>
                <w:sz w:val="24"/>
                <w:szCs w:val="24"/>
              </w:rPr>
              <w:t>Информационный час «</w:t>
            </w:r>
            <w:r w:rsidRPr="0075425E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З</w:t>
            </w:r>
            <w:r w:rsidRPr="0075425E">
              <w:rPr>
                <w:rFonts w:ascii="Times New Roman" w:hAnsi="Times New Roman"/>
                <w:kern w:val="32"/>
                <w:sz w:val="24"/>
                <w:szCs w:val="24"/>
              </w:rPr>
              <w:t>наете ли вы слово «толерантность?» 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«Культурно-досуговый центр Полтавченского с/п», 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CE06BE" w:rsidRDefault="00B707C2" w:rsidP="00B7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CE06BE" w:rsidRDefault="00B707C2" w:rsidP="00B7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Default="00B707C2" w:rsidP="00B707C2"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7C2" w:rsidRPr="00B707C2" w:rsidRDefault="00B707C2" w:rsidP="00B7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РАМКАХ РЕАЛИЗАЦИИ ПРОЕКТА «КУЛЬТУРА ДЛЯ ШКОЛЬНИКОВ»</w:t>
            </w:r>
          </w:p>
          <w:p w:rsidR="00CE06BE" w:rsidRPr="00B707C2" w:rsidRDefault="00B707C2" w:rsidP="00B7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707C2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B707C2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C2" w:rsidRPr="00CE06BE" w:rsidRDefault="00B707C2" w:rsidP="00B707C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color w:val="0D0D0D"/>
                <w:sz w:val="24"/>
                <w:szCs w:val="24"/>
              </w:rPr>
              <w:t>12.08.2023г.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color w:val="0D0D0D"/>
                <w:sz w:val="24"/>
                <w:szCs w:val="24"/>
              </w:rPr>
              <w:t>Виртуальное путешествие «Государственный литературный музей Расула Гамзатова»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75425E" w:rsidRDefault="00B707C2" w:rsidP="00B7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25E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«Культурно-досуговый центр Полтавченского с/п» , село Полтавченское, </w:t>
            </w:r>
            <w:proofErr w:type="spellStart"/>
            <w:r w:rsidRPr="0075425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42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425E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  <w:r w:rsidRPr="0075425E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CE06BE" w:rsidRDefault="00B707C2" w:rsidP="00B7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CE06BE" w:rsidRDefault="00B707C2" w:rsidP="00B7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C2" w:rsidRPr="00CE06BE" w:rsidRDefault="00B707C2" w:rsidP="00B707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В РАМКАХ СТРАТЕГИИ ДЕЙСТВИЙ В ИНТЕРЕСАХ ЖЕНЩИН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BE" w:rsidRPr="00CE06BE" w:rsidRDefault="00CE06BE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Клубное формирование «Досуг»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3654EB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3654EB" w:rsidP="00CE06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«Культурно-досуговый центр Полтавченского сельского поселения», +7 900 263-74-71</w:t>
            </w:r>
          </w:p>
        </w:tc>
      </w:tr>
      <w:tr w:rsidR="002D5127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«Семья – любви великой царство»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ПО РАБОТЕ С МОЛОДЕЖЬЮ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месту жительства «Смена»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340408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8727FE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ПО РАБОТЕ С ЛЮДЬМИ СТАРШЕГО ПОКОЛЕНИЯ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юбилярам долгожителям «От всей души»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9428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Клубное формирование «Досуг»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РАМКАХ РЕАЛИЗАЦИИ ПРОЕКТА «ВОЛОНТЁРЫ КУЛЬТУРЫ»</w:t>
            </w:r>
          </w:p>
          <w:p w:rsidR="00CE06BE" w:rsidRPr="00CE06BE" w:rsidRDefault="00CE06BE" w:rsidP="00CE0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9428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Lucida Sans Unicode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Lucida Sans Unicode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942884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Lucida Sans Unicode" w:hAnsi="Times New Roman" w:cs="Times New Roman"/>
                <w:sz w:val="24"/>
                <w:szCs w:val="24"/>
              </w:rPr>
              <w:t>Акция  «Дорогами Славы»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6605DD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1E0C6C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В РАМКАХ РЕАЛИЗАЦИИ ПРОГРАММЫ КАЗАЧЕСТВО КУБАНИ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МЕРОПРИЯТИЙ: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ОЧНЫХ: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2D5127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ОНЛАЙН: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654EB" w:rsidRPr="00CE06BE" w:rsidTr="00DD1B6C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ПРЕДПОЛАГАЕМЫЙ ОХВАТ: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ПОСЕЩЕНИЯ: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B707C2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ПРОСМОТРОВ: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CE06BE" w:rsidRPr="009F79BB" w:rsidRDefault="00CE06BE" w:rsidP="00CE06BE">
      <w:pPr>
        <w:tabs>
          <w:tab w:val="left" w:pos="5236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</w:p>
    <w:p w:rsidR="00CE06BE" w:rsidRDefault="00CE06BE" w:rsidP="00CE06BE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Директор МУК «КДЦ Полтавченского с/</w:t>
      </w:r>
      <w:proofErr w:type="gramStart"/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</w:t>
      </w:r>
      <w:proofErr w:type="gramEnd"/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»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</w:t>
      </w: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Богославская Н.Н</w:t>
      </w:r>
    </w:p>
    <w:p w:rsidR="00CE06BE" w:rsidRPr="009F79BB" w:rsidRDefault="00CE06BE" w:rsidP="00CE06BE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6102F" w:rsidRPr="00B707C2" w:rsidRDefault="00CE06BE" w:rsidP="00CE06BE">
      <w:pPr>
        <w:tabs>
          <w:tab w:val="left" w:pos="1185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составила </w:t>
      </w:r>
      <w:proofErr w:type="spellStart"/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МУК «КДЦ Полтав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ченского с/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Семёнова А.С. </w:t>
      </w:r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>(8(952)855-05-32)</w:t>
      </w:r>
    </w:p>
    <w:sectPr w:rsidR="00E6102F" w:rsidRPr="00B707C2" w:rsidSect="00607FAC">
      <w:headerReference w:type="first" r:id="rId9"/>
      <w:pgSz w:w="16838" w:h="11906" w:orient="landscape"/>
      <w:pgMar w:top="238" w:right="1134" w:bottom="850" w:left="1134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53" w:rsidRDefault="007C6653" w:rsidP="00754134">
      <w:pPr>
        <w:spacing w:after="0" w:line="240" w:lineRule="auto"/>
      </w:pPr>
      <w:r>
        <w:separator/>
      </w:r>
    </w:p>
  </w:endnote>
  <w:endnote w:type="continuationSeparator" w:id="0">
    <w:p w:rsidR="007C6653" w:rsidRDefault="007C6653" w:rsidP="007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53" w:rsidRDefault="007C6653" w:rsidP="00754134">
      <w:pPr>
        <w:spacing w:after="0" w:line="240" w:lineRule="auto"/>
      </w:pPr>
      <w:r>
        <w:separator/>
      </w:r>
    </w:p>
  </w:footnote>
  <w:footnote w:type="continuationSeparator" w:id="0">
    <w:p w:rsidR="007C6653" w:rsidRDefault="007C6653" w:rsidP="007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4" w:type="dxa"/>
      <w:tblLook w:val="04A0" w:firstRow="1" w:lastRow="0" w:firstColumn="1" w:lastColumn="0" w:noHBand="0" w:noVBand="1"/>
    </w:tblPr>
    <w:tblGrid>
      <w:gridCol w:w="10314"/>
      <w:gridCol w:w="4820"/>
    </w:tblGrid>
    <w:tr w:rsidR="003654EB" w:rsidRPr="00D16E46" w:rsidTr="009F79BB">
      <w:tc>
        <w:tcPr>
          <w:tcW w:w="10314" w:type="dxa"/>
        </w:tcPr>
        <w:p w:rsidR="003654EB" w:rsidRPr="00D16E46" w:rsidRDefault="003654EB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820" w:type="dxa"/>
        </w:tcPr>
        <w:p w:rsidR="003654EB" w:rsidRPr="00D16E46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УТВЕРЖДАЮ: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Глава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Полтавченского 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сельского поселения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654EB" w:rsidRPr="00D16E46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____________Нартова И.А.</w:t>
          </w:r>
        </w:p>
        <w:p w:rsidR="003654EB" w:rsidRPr="00CE06BE" w:rsidRDefault="003654EB" w:rsidP="00D16E46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</w:t>
          </w:r>
          <w:r w:rsidR="000B3AA4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31»  июля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2023</w:t>
          </w: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год</w:t>
          </w:r>
        </w:p>
        <w:p w:rsidR="003654EB" w:rsidRPr="00D16E46" w:rsidRDefault="003654EB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3654EB" w:rsidRDefault="003654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EFB"/>
    <w:multiLevelType w:val="hybridMultilevel"/>
    <w:tmpl w:val="25E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C0033"/>
    <w:multiLevelType w:val="hybridMultilevel"/>
    <w:tmpl w:val="9DC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072D7"/>
    <w:multiLevelType w:val="hybridMultilevel"/>
    <w:tmpl w:val="FEB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0409A"/>
    <w:multiLevelType w:val="hybridMultilevel"/>
    <w:tmpl w:val="3B524D22"/>
    <w:lvl w:ilvl="0" w:tplc="8B20B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AB6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1B7"/>
    <w:rsid w:val="00017FC9"/>
    <w:rsid w:val="00073F17"/>
    <w:rsid w:val="000B3AA4"/>
    <w:rsid w:val="000E6B55"/>
    <w:rsid w:val="001843CF"/>
    <w:rsid w:val="00192A9A"/>
    <w:rsid w:val="001E782E"/>
    <w:rsid w:val="002141B7"/>
    <w:rsid w:val="002D5127"/>
    <w:rsid w:val="00344DD0"/>
    <w:rsid w:val="00351647"/>
    <w:rsid w:val="003654EB"/>
    <w:rsid w:val="0037747B"/>
    <w:rsid w:val="00424731"/>
    <w:rsid w:val="00531505"/>
    <w:rsid w:val="005746E1"/>
    <w:rsid w:val="005F4CBC"/>
    <w:rsid w:val="00607FAC"/>
    <w:rsid w:val="00636B12"/>
    <w:rsid w:val="0063745E"/>
    <w:rsid w:val="006847AC"/>
    <w:rsid w:val="006A3460"/>
    <w:rsid w:val="006B0145"/>
    <w:rsid w:val="006C1E85"/>
    <w:rsid w:val="006C410F"/>
    <w:rsid w:val="00746063"/>
    <w:rsid w:val="00754134"/>
    <w:rsid w:val="0075507C"/>
    <w:rsid w:val="00770B55"/>
    <w:rsid w:val="00781135"/>
    <w:rsid w:val="007C3062"/>
    <w:rsid w:val="007C6653"/>
    <w:rsid w:val="0089556F"/>
    <w:rsid w:val="00933825"/>
    <w:rsid w:val="009402AA"/>
    <w:rsid w:val="00942884"/>
    <w:rsid w:val="00947161"/>
    <w:rsid w:val="009F79BB"/>
    <w:rsid w:val="00A12097"/>
    <w:rsid w:val="00A97AD6"/>
    <w:rsid w:val="00AF01B3"/>
    <w:rsid w:val="00B07D41"/>
    <w:rsid w:val="00B707C2"/>
    <w:rsid w:val="00BD0C36"/>
    <w:rsid w:val="00BD1339"/>
    <w:rsid w:val="00C762F1"/>
    <w:rsid w:val="00CB3FD3"/>
    <w:rsid w:val="00CE06BE"/>
    <w:rsid w:val="00CF1D60"/>
    <w:rsid w:val="00D16E46"/>
    <w:rsid w:val="00D66F2F"/>
    <w:rsid w:val="00DA1D8A"/>
    <w:rsid w:val="00DD1B6C"/>
    <w:rsid w:val="00DE5D26"/>
    <w:rsid w:val="00E07E5D"/>
    <w:rsid w:val="00E23798"/>
    <w:rsid w:val="00E4582B"/>
    <w:rsid w:val="00E45B27"/>
    <w:rsid w:val="00E6102F"/>
    <w:rsid w:val="00E67EBC"/>
    <w:rsid w:val="00E729DB"/>
    <w:rsid w:val="00F703E3"/>
    <w:rsid w:val="00F823A2"/>
    <w:rsid w:val="00FB7C1C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uiPriority w:val="99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uiPriority w:val="99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FAC"/>
  </w:style>
  <w:style w:type="character" w:styleId="ad">
    <w:name w:val="FollowedHyperlink"/>
    <w:uiPriority w:val="99"/>
    <w:unhideWhenUsed/>
    <w:rsid w:val="00607FAC"/>
    <w:rPr>
      <w:color w:val="800080"/>
      <w:u w:val="single"/>
    </w:rPr>
  </w:style>
  <w:style w:type="character" w:styleId="ae">
    <w:name w:val="Strong"/>
    <w:uiPriority w:val="22"/>
    <w:qFormat/>
    <w:rsid w:val="00607FAC"/>
    <w:rPr>
      <w:b/>
      <w:bCs/>
    </w:rPr>
  </w:style>
  <w:style w:type="paragraph" w:styleId="af">
    <w:name w:val="Balloon Text"/>
    <w:basedOn w:val="a"/>
    <w:link w:val="af0"/>
    <w:uiPriority w:val="99"/>
    <w:unhideWhenUsed/>
    <w:rsid w:val="00607F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607FA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07F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60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F79BB"/>
  </w:style>
  <w:style w:type="numbering" w:customStyle="1" w:styleId="110">
    <w:name w:val="Нет списка11"/>
    <w:next w:val="a2"/>
    <w:uiPriority w:val="99"/>
    <w:semiHidden/>
    <w:unhideWhenUsed/>
    <w:rsid w:val="009F79BB"/>
  </w:style>
  <w:style w:type="numbering" w:customStyle="1" w:styleId="3">
    <w:name w:val="Нет списка3"/>
    <w:next w:val="a2"/>
    <w:uiPriority w:val="99"/>
    <w:semiHidden/>
    <w:unhideWhenUsed/>
    <w:rsid w:val="00CE06BE"/>
  </w:style>
  <w:style w:type="table" w:customStyle="1" w:styleId="20">
    <w:name w:val="Сетка таблицы2"/>
    <w:basedOn w:val="a1"/>
    <w:next w:val="a3"/>
    <w:uiPriority w:val="59"/>
    <w:rsid w:val="00CE06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6FF0-373B-40E5-A0C5-43395B6A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2022-03-04T09:56:00Z</cp:lastPrinted>
  <dcterms:created xsi:type="dcterms:W3CDTF">2021-01-09T08:07:00Z</dcterms:created>
  <dcterms:modified xsi:type="dcterms:W3CDTF">2023-08-07T07:31:00Z</dcterms:modified>
</cp:coreProperties>
</file>