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2FEE" w14:textId="77777777" w:rsidR="0071505D" w:rsidRDefault="0071505D" w:rsidP="00CA2C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2E7676D" w14:textId="77777777" w:rsidR="007E5164" w:rsidRPr="00606560" w:rsidRDefault="007E5164" w:rsidP="007E5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6560">
        <w:rPr>
          <w:rFonts w:ascii="Times New Roman" w:hAnsi="Times New Roman" w:cs="Times New Roman"/>
          <w:b/>
          <w:i/>
          <w:sz w:val="28"/>
          <w:szCs w:val="24"/>
        </w:rPr>
        <w:t xml:space="preserve">План </w:t>
      </w:r>
    </w:p>
    <w:p w14:paraId="0277694A" w14:textId="77777777" w:rsidR="007E5164" w:rsidRPr="00606560" w:rsidRDefault="007E5164" w:rsidP="007E5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6560">
        <w:rPr>
          <w:rFonts w:ascii="Times New Roman" w:hAnsi="Times New Roman" w:cs="Times New Roman"/>
          <w:i/>
          <w:sz w:val="28"/>
          <w:szCs w:val="24"/>
        </w:rPr>
        <w:t>мероприятий</w:t>
      </w:r>
      <w:r w:rsidRPr="0060656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06560">
        <w:rPr>
          <w:rFonts w:ascii="Times New Roman" w:hAnsi="Times New Roman" w:cs="Times New Roman"/>
          <w:i/>
          <w:sz w:val="28"/>
          <w:szCs w:val="24"/>
        </w:rPr>
        <w:t xml:space="preserve">в рамках месячника </w:t>
      </w:r>
    </w:p>
    <w:p w14:paraId="3A0EECB2" w14:textId="77777777" w:rsidR="007E5164" w:rsidRPr="00606560" w:rsidRDefault="007E5164" w:rsidP="007150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06560">
        <w:rPr>
          <w:rFonts w:ascii="Times New Roman" w:hAnsi="Times New Roman" w:cs="Times New Roman"/>
          <w:i/>
          <w:sz w:val="28"/>
          <w:szCs w:val="24"/>
        </w:rPr>
        <w:t>антинаркотической направленности и популяризации здорового образа жизни с 1 по 30 июня 202</w:t>
      </w:r>
      <w:r w:rsidR="002A7A27">
        <w:rPr>
          <w:rFonts w:ascii="Times New Roman" w:hAnsi="Times New Roman" w:cs="Times New Roman"/>
          <w:i/>
          <w:sz w:val="28"/>
          <w:szCs w:val="24"/>
        </w:rPr>
        <w:t>5</w:t>
      </w:r>
      <w:r w:rsidRPr="00606560">
        <w:rPr>
          <w:rFonts w:ascii="Times New Roman" w:hAnsi="Times New Roman" w:cs="Times New Roman"/>
          <w:i/>
          <w:sz w:val="28"/>
          <w:szCs w:val="24"/>
        </w:rPr>
        <w:t>г.,</w:t>
      </w:r>
      <w:r w:rsidR="0071505D" w:rsidRPr="0060656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06560">
        <w:rPr>
          <w:rFonts w:ascii="Times New Roman" w:hAnsi="Times New Roman" w:cs="Times New Roman"/>
          <w:i/>
          <w:sz w:val="28"/>
          <w:szCs w:val="24"/>
        </w:rPr>
        <w:t>приуроченного к Международному дню борьбы с наркоманией и незаконн</w:t>
      </w:r>
      <w:r w:rsidR="002A7A27">
        <w:rPr>
          <w:rFonts w:ascii="Times New Roman" w:hAnsi="Times New Roman" w:cs="Times New Roman"/>
          <w:i/>
          <w:sz w:val="28"/>
          <w:szCs w:val="24"/>
        </w:rPr>
        <w:t>ым</w:t>
      </w:r>
      <w:r w:rsidRPr="00606560">
        <w:rPr>
          <w:rFonts w:ascii="Times New Roman" w:hAnsi="Times New Roman" w:cs="Times New Roman"/>
          <w:i/>
          <w:sz w:val="28"/>
          <w:szCs w:val="24"/>
        </w:rPr>
        <w:t xml:space="preserve"> оборот</w:t>
      </w:r>
      <w:r w:rsidR="002A7A27">
        <w:rPr>
          <w:rFonts w:ascii="Times New Roman" w:hAnsi="Times New Roman" w:cs="Times New Roman"/>
          <w:i/>
          <w:sz w:val="28"/>
          <w:szCs w:val="24"/>
        </w:rPr>
        <w:t>ом</w:t>
      </w:r>
      <w:r w:rsidRPr="00606560">
        <w:rPr>
          <w:rFonts w:ascii="Times New Roman" w:hAnsi="Times New Roman" w:cs="Times New Roman"/>
          <w:i/>
          <w:sz w:val="28"/>
          <w:szCs w:val="24"/>
        </w:rPr>
        <w:t xml:space="preserve"> наркотиков (26 июня),</w:t>
      </w:r>
    </w:p>
    <w:p w14:paraId="699B4BB0" w14:textId="481CA511" w:rsidR="007E5164" w:rsidRPr="00606560" w:rsidRDefault="007E5164" w:rsidP="007E51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06560">
        <w:rPr>
          <w:rFonts w:ascii="Times New Roman" w:hAnsi="Times New Roman" w:cs="Times New Roman"/>
          <w:i/>
          <w:sz w:val="28"/>
          <w:szCs w:val="24"/>
        </w:rPr>
        <w:t>проводимых в МУК «</w:t>
      </w:r>
      <w:r w:rsidR="00F47953">
        <w:rPr>
          <w:rFonts w:ascii="Times New Roman" w:hAnsi="Times New Roman" w:cs="Times New Roman"/>
          <w:i/>
          <w:sz w:val="28"/>
          <w:szCs w:val="24"/>
        </w:rPr>
        <w:t>Культурно-досуговый центр Полтавченского сельского поселения</w:t>
      </w:r>
      <w:r w:rsidRPr="00606560">
        <w:rPr>
          <w:rFonts w:ascii="Times New Roman" w:hAnsi="Times New Roman" w:cs="Times New Roman"/>
          <w:i/>
          <w:sz w:val="28"/>
          <w:szCs w:val="24"/>
        </w:rPr>
        <w:t>»</w:t>
      </w:r>
    </w:p>
    <w:p w14:paraId="05B39CAC" w14:textId="77777777" w:rsidR="007E5164" w:rsidRPr="00606560" w:rsidRDefault="007E5164" w:rsidP="007E5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1701"/>
        <w:gridCol w:w="2126"/>
        <w:gridCol w:w="992"/>
        <w:gridCol w:w="1134"/>
      </w:tblGrid>
      <w:tr w:rsidR="006347A5" w:rsidRPr="00606560" w14:paraId="73C68415" w14:textId="77777777" w:rsidTr="00F56A97">
        <w:tc>
          <w:tcPr>
            <w:tcW w:w="710" w:type="dxa"/>
          </w:tcPr>
          <w:p w14:paraId="568E1E04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5226DC0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14:paraId="34D9209D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 проведения мероприятия</w:t>
            </w:r>
          </w:p>
          <w:p w14:paraId="08C4F3EA" w14:textId="77777777" w:rsidR="006347A5" w:rsidRPr="00606560" w:rsidRDefault="006347A5" w:rsidP="003602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(планируем</w:t>
            </w:r>
            <w:r w:rsidR="00360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6CE196D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2BB20DAA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14:paraId="68C30CE5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14:paraId="1DD29ABD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992" w:type="dxa"/>
          </w:tcPr>
          <w:p w14:paraId="33870D91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134" w:type="dxa"/>
          </w:tcPr>
          <w:p w14:paraId="5F204366" w14:textId="77777777" w:rsidR="006347A5" w:rsidRPr="00606560" w:rsidRDefault="006347A5" w:rsidP="00B84B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аудитория *</w:t>
            </w:r>
          </w:p>
        </w:tc>
      </w:tr>
      <w:tr w:rsidR="006347A5" w:rsidRPr="00606560" w14:paraId="7B9E8913" w14:textId="77777777" w:rsidTr="00F56A97">
        <w:tc>
          <w:tcPr>
            <w:tcW w:w="710" w:type="dxa"/>
            <w:shd w:val="clear" w:color="auto" w:fill="auto"/>
          </w:tcPr>
          <w:p w14:paraId="31D78CF4" w14:textId="72F391A7" w:rsidR="006347A5" w:rsidRPr="00F56A97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F56A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6C5381FB" w14:textId="77777777" w:rsid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13.06.2025г.</w:t>
            </w:r>
          </w:p>
          <w:p w14:paraId="0A7EAD53" w14:textId="72867E24" w:rsidR="00F56A97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16.00</w:t>
            </w:r>
          </w:p>
        </w:tc>
        <w:tc>
          <w:tcPr>
            <w:tcW w:w="1985" w:type="dxa"/>
            <w:shd w:val="clear" w:color="auto" w:fill="auto"/>
          </w:tcPr>
          <w:p w14:paraId="38CC0193" w14:textId="13BA18BC" w:rsidR="006347A5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Флешмоб «Больше знаешь-меньше риска!»</w:t>
            </w:r>
          </w:p>
        </w:tc>
        <w:tc>
          <w:tcPr>
            <w:tcW w:w="1701" w:type="dxa"/>
            <w:shd w:val="clear" w:color="auto" w:fill="auto"/>
          </w:tcPr>
          <w:p w14:paraId="056535A1" w14:textId="40242D4C" w:rsidR="006347A5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МУК «КДЦ Полтавченского с/п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ул.Трудвая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14:paraId="7B66A23F" w14:textId="3AC50A00" w:rsidR="002A7A27" w:rsidRPr="00F56A97" w:rsidRDefault="00F56A97" w:rsidP="00F56A9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6A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МУК «КДЦ Полтавченского с/п» Богославская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Н.Н 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специалист по работе с молодежью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Дамадаева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Ф.А.,  медицинская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сестра МБУЗ КК Кущевская ЦРБ Ку</w:t>
            </w:r>
            <w:r w:rsidR="00CA2C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знецова </w:t>
            </w:r>
            <w:proofErr w:type="gramStart"/>
            <w:r w:rsidR="00CA2C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Я.С.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2B6B3A75" w14:textId="77777777" w:rsidR="006347A5" w:rsidRPr="00606560" w:rsidRDefault="0071505D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4BAE5FD0" w14:textId="77777777" w:rsidR="006347A5" w:rsidRPr="00606560" w:rsidRDefault="0071505D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школьники</w:t>
            </w:r>
          </w:p>
        </w:tc>
      </w:tr>
      <w:tr w:rsidR="00F56A97" w:rsidRPr="00606560" w14:paraId="3DB5A27D" w14:textId="77777777" w:rsidTr="00F56A97">
        <w:tc>
          <w:tcPr>
            <w:tcW w:w="710" w:type="dxa"/>
            <w:shd w:val="clear" w:color="auto" w:fill="auto"/>
          </w:tcPr>
          <w:p w14:paraId="30FC4CF6" w14:textId="02493B94" w:rsidR="00F56A97" w:rsidRPr="00F47953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56A9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2915BCC6" w14:textId="77777777" w:rsidR="00F56A97" w:rsidRPr="00606560" w:rsidRDefault="00F56A97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26.06.202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14:paraId="5A214891" w14:textId="1C9C1382" w:rsidR="00F56A97" w:rsidRPr="00606560" w:rsidRDefault="00F56A97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A2CB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.00 ч.</w:t>
            </w:r>
          </w:p>
        </w:tc>
        <w:tc>
          <w:tcPr>
            <w:tcW w:w="1985" w:type="dxa"/>
            <w:shd w:val="clear" w:color="auto" w:fill="auto"/>
          </w:tcPr>
          <w:p w14:paraId="49E9BC4A" w14:textId="41B8B541" w:rsidR="00F56A97" w:rsidRPr="00606560" w:rsidRDefault="00CA2CBC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акция «Здоровье — это жизнь!»</w:t>
            </w:r>
          </w:p>
        </w:tc>
        <w:tc>
          <w:tcPr>
            <w:tcW w:w="1701" w:type="dxa"/>
            <w:shd w:val="clear" w:color="auto" w:fill="auto"/>
          </w:tcPr>
          <w:p w14:paraId="26E94604" w14:textId="4BF0BAF6" w:rsidR="00F56A97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МУК «К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ДЦ Полтавченского с/п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ул.Трудвая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14:paraId="7D522ADA" w14:textId="6F1BB04F" w:rsidR="00F56A97" w:rsidRPr="00606560" w:rsidRDefault="00F56A97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МУК «</w:t>
            </w:r>
            <w:r w:rsidR="00CA2CBC">
              <w:rPr>
                <w:rFonts w:ascii="Times New Roman" w:hAnsi="Times New Roman" w:cs="Times New Roman"/>
                <w:i/>
                <w:sz w:val="24"/>
                <w:szCs w:val="24"/>
              </w:rPr>
              <w:t>КДЦ Полтавченского с/п</w:t>
            </w: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535C3D7" w14:textId="66AFE9F6" w:rsidR="00F56A97" w:rsidRDefault="00CA2CBC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Богославская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6A97"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Дамадаева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Ф. А.</w:t>
            </w:r>
          </w:p>
          <w:p w14:paraId="1AA6D564" w14:textId="77777777" w:rsidR="00F56A97" w:rsidRDefault="00F56A97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151368" w14:textId="15A03ED9" w:rsidR="00F56A97" w:rsidRPr="00E41349" w:rsidRDefault="00CA2CBC" w:rsidP="00F56A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Полтавченского сельского поселения Нартова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И.А.</w:t>
            </w:r>
            <w:proofErr w:type="gramEnd"/>
          </w:p>
          <w:p w14:paraId="5E2FC6D7" w14:textId="77777777" w:rsidR="00F56A97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EC1991" w14:textId="132D1E77" w:rsidR="00F56A97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219DCC5C" w14:textId="61E46927" w:rsidR="00F56A97" w:rsidRPr="00606560" w:rsidRDefault="00F56A97" w:rsidP="00B84B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560">
              <w:rPr>
                <w:rFonts w:ascii="Times New Roman" w:hAnsi="Times New Roman" w:cs="Times New Roman"/>
                <w:i/>
                <w:sz w:val="24"/>
                <w:szCs w:val="24"/>
              </w:rPr>
              <w:t>школьники</w:t>
            </w:r>
          </w:p>
        </w:tc>
      </w:tr>
    </w:tbl>
    <w:p w14:paraId="4C81D552" w14:textId="77777777" w:rsidR="00CA2CBC" w:rsidRDefault="00CA2CBC" w:rsidP="006347A5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796D0F4E" w14:textId="2BE17C2A" w:rsidR="006347A5" w:rsidRPr="006347A5" w:rsidRDefault="006347A5" w:rsidP="006347A5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6347A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МУК «</w:t>
      </w:r>
      <w:r w:rsidR="00CA2CBC">
        <w:rPr>
          <w:rFonts w:ascii="Times New Roman" w:hAnsi="Times New Roman" w:cs="Times New Roman"/>
          <w:sz w:val="28"/>
          <w:szCs w:val="28"/>
        </w:rPr>
        <w:t>КДЦ Полтавченского с/</w:t>
      </w:r>
      <w:proofErr w:type="gramStart"/>
      <w:r w:rsidR="00CA2C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2CBC">
        <w:rPr>
          <w:rFonts w:ascii="Times New Roman" w:hAnsi="Times New Roman" w:cs="Times New Roman"/>
          <w:sz w:val="28"/>
          <w:szCs w:val="28"/>
        </w:rPr>
        <w:t xml:space="preserve">Богославская </w:t>
      </w:r>
      <w:proofErr w:type="gramStart"/>
      <w:r w:rsidR="00CA2CBC">
        <w:rPr>
          <w:rFonts w:ascii="Times New Roman" w:hAnsi="Times New Roman" w:cs="Times New Roman"/>
          <w:sz w:val="28"/>
          <w:szCs w:val="28"/>
        </w:rPr>
        <w:t>Н.Н.</w:t>
      </w:r>
      <w:proofErr w:type="gramEnd"/>
    </w:p>
    <w:p w14:paraId="67F117FF" w14:textId="77777777" w:rsidR="00B84B54" w:rsidRDefault="00B84B54" w:rsidP="00B84B5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0382EF" w14:textId="0DF56781" w:rsidR="0071505D" w:rsidRPr="0071505D" w:rsidRDefault="0071505D" w:rsidP="00B84B5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71505D" w:rsidRPr="0071505D" w:rsidSect="0075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B560F"/>
    <w:multiLevelType w:val="hybridMultilevel"/>
    <w:tmpl w:val="878806A8"/>
    <w:lvl w:ilvl="0" w:tplc="ECA29A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54"/>
    <w:rsid w:val="002A7A27"/>
    <w:rsid w:val="00360229"/>
    <w:rsid w:val="003A7CBB"/>
    <w:rsid w:val="00474084"/>
    <w:rsid w:val="00606560"/>
    <w:rsid w:val="006347A5"/>
    <w:rsid w:val="0071505D"/>
    <w:rsid w:val="0075623E"/>
    <w:rsid w:val="007E5164"/>
    <w:rsid w:val="00944082"/>
    <w:rsid w:val="00B0049D"/>
    <w:rsid w:val="00B84B54"/>
    <w:rsid w:val="00CA2CBC"/>
    <w:rsid w:val="00CE267D"/>
    <w:rsid w:val="00E15E66"/>
    <w:rsid w:val="00E41349"/>
    <w:rsid w:val="00EE74BF"/>
    <w:rsid w:val="00F47953"/>
    <w:rsid w:val="00F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0B95"/>
  <w15:docId w15:val="{AF286D7F-7BA5-4610-93A0-CEC982F4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B54"/>
    <w:pPr>
      <w:spacing w:after="0" w:line="240" w:lineRule="auto"/>
    </w:pPr>
  </w:style>
  <w:style w:type="table" w:styleId="a5">
    <w:name w:val="Table Grid"/>
    <w:basedOn w:val="a1"/>
    <w:uiPriority w:val="59"/>
    <w:rsid w:val="00B8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8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Office</cp:lastModifiedBy>
  <cp:revision>5</cp:revision>
  <cp:lastPrinted>2025-04-15T07:27:00Z</cp:lastPrinted>
  <dcterms:created xsi:type="dcterms:W3CDTF">2025-04-11T11:48:00Z</dcterms:created>
  <dcterms:modified xsi:type="dcterms:W3CDTF">2025-04-15T07:29:00Z</dcterms:modified>
</cp:coreProperties>
</file>