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38" w:rsidRPr="00E6102F" w:rsidRDefault="00754134">
      <w:pPr>
        <w:rPr>
          <w:rFonts w:ascii="Times New Roman" w:hAnsi="Times New Roman" w:cs="Times New Roman"/>
          <w:sz w:val="24"/>
          <w:szCs w:val="24"/>
        </w:rPr>
      </w:pPr>
      <w:r w:rsidRPr="00E610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02F" w:rsidRPr="00E6102F" w:rsidRDefault="00E6102F" w:rsidP="00E610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02F">
        <w:rPr>
          <w:rFonts w:ascii="Times New Roman" w:eastAsia="Calibri" w:hAnsi="Times New Roman" w:cs="Times New Roman"/>
          <w:b/>
          <w:sz w:val="24"/>
          <w:szCs w:val="24"/>
        </w:rPr>
        <w:t xml:space="preserve">План МУК «КДЦ Полтавченского с/п» </w:t>
      </w:r>
    </w:p>
    <w:p w:rsidR="00E6102F" w:rsidRPr="00E6102F" w:rsidRDefault="005F4CBC" w:rsidP="00E610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март</w:t>
      </w:r>
      <w:r w:rsidR="00E6102F" w:rsidRPr="00E6102F">
        <w:rPr>
          <w:rFonts w:ascii="Times New Roman" w:eastAsia="Calibri" w:hAnsi="Times New Roman" w:cs="Times New Roman"/>
          <w:b/>
          <w:sz w:val="24"/>
          <w:szCs w:val="24"/>
        </w:rPr>
        <w:t xml:space="preserve"> 2022 года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1116"/>
        <w:gridCol w:w="2712"/>
        <w:gridCol w:w="1701"/>
        <w:gridCol w:w="2410"/>
        <w:gridCol w:w="1666"/>
      </w:tblGrid>
      <w:tr w:rsidR="00E6102F" w:rsidRPr="00E6102F" w:rsidTr="00E6102F">
        <w:tc>
          <w:tcPr>
            <w:tcW w:w="709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16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классификация</w:t>
            </w:r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мероприятия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66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402AA" w:rsidRPr="000E6B55" w:rsidTr="00E6102F">
        <w:tc>
          <w:tcPr>
            <w:tcW w:w="709" w:type="dxa"/>
          </w:tcPr>
          <w:p w:rsidR="009402AA" w:rsidRPr="000E6B55" w:rsidRDefault="009402AA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02AA" w:rsidRPr="000E6B55" w:rsidRDefault="009402AA" w:rsidP="00377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eastAsia="Calibri" w:hAnsi="Times New Roman" w:cs="Times New Roman"/>
                <w:sz w:val="24"/>
                <w:szCs w:val="24"/>
              </w:rPr>
              <w:t>с 02.03.22г.</w:t>
            </w:r>
          </w:p>
          <w:p w:rsidR="009402AA" w:rsidRPr="000E6B55" w:rsidRDefault="009402AA" w:rsidP="0037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eastAsia="Calibri" w:hAnsi="Times New Roman" w:cs="Times New Roman"/>
                <w:sz w:val="24"/>
                <w:szCs w:val="24"/>
              </w:rPr>
              <w:t>по 06.03.22г.</w:t>
            </w:r>
          </w:p>
        </w:tc>
        <w:tc>
          <w:tcPr>
            <w:tcW w:w="2712" w:type="dxa"/>
          </w:tcPr>
          <w:p w:rsidR="009402AA" w:rsidRPr="000E6B55" w:rsidRDefault="009402AA" w:rsidP="00C83BC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«Рукотворные чудеса»</w:t>
            </w:r>
          </w:p>
        </w:tc>
        <w:tc>
          <w:tcPr>
            <w:tcW w:w="1701" w:type="dxa"/>
          </w:tcPr>
          <w:p w:rsidR="009402AA" w:rsidRPr="000E6B55" w:rsidRDefault="009402AA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410" w:type="dxa"/>
          </w:tcPr>
          <w:p w:rsidR="009402AA" w:rsidRPr="000E6B55" w:rsidRDefault="009402AA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7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9402AA" w:rsidRPr="000E6B55" w:rsidRDefault="009402AA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9402AA" w:rsidRPr="000E6B55" w:rsidRDefault="009402AA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9402AA" w:rsidRPr="000E6B55" w:rsidRDefault="009402AA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017FC9" w:rsidRPr="000E6B55" w:rsidTr="00E6102F">
        <w:tc>
          <w:tcPr>
            <w:tcW w:w="709" w:type="dxa"/>
          </w:tcPr>
          <w:p w:rsidR="00017FC9" w:rsidRPr="000E6B55" w:rsidRDefault="00017FC9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17FC9" w:rsidRDefault="00017FC9" w:rsidP="00377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247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B55">
              <w:rPr>
                <w:rFonts w:ascii="Times New Roman" w:eastAsia="Calibri" w:hAnsi="Times New Roman" w:cs="Times New Roman"/>
                <w:sz w:val="24"/>
                <w:szCs w:val="24"/>
              </w:rPr>
              <w:t>.03.2022г.</w:t>
            </w:r>
          </w:p>
          <w:p w:rsidR="00424731" w:rsidRPr="000E6B55" w:rsidRDefault="00424731" w:rsidP="00377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15:00ч.</w:t>
            </w:r>
          </w:p>
        </w:tc>
        <w:tc>
          <w:tcPr>
            <w:tcW w:w="2712" w:type="dxa"/>
          </w:tcPr>
          <w:p w:rsidR="00017FC9" w:rsidRPr="000E6B55" w:rsidRDefault="001843CF" w:rsidP="009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Беседа «Вредным привычкам - НЕТ!»</w:t>
            </w:r>
          </w:p>
        </w:tc>
        <w:tc>
          <w:tcPr>
            <w:tcW w:w="1701" w:type="dxa"/>
          </w:tcPr>
          <w:p w:rsidR="00017FC9" w:rsidRPr="000E6B55" w:rsidRDefault="00017FC9" w:rsidP="009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</w:p>
        </w:tc>
        <w:tc>
          <w:tcPr>
            <w:tcW w:w="2410" w:type="dxa"/>
          </w:tcPr>
          <w:p w:rsidR="00017FC9" w:rsidRPr="000E6B55" w:rsidRDefault="00017FC9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9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017FC9" w:rsidRPr="000E6B55" w:rsidRDefault="00017FC9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017FC9" w:rsidRPr="000E6B55" w:rsidRDefault="00017FC9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017FC9" w:rsidRPr="000E6B55" w:rsidRDefault="00017FC9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0E6B55" w:rsidRPr="000E6B55" w:rsidTr="00E6102F">
        <w:tc>
          <w:tcPr>
            <w:tcW w:w="709" w:type="dxa"/>
          </w:tcPr>
          <w:p w:rsidR="000E6B55" w:rsidRPr="000E6B55" w:rsidRDefault="000E6B55" w:rsidP="0093382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E6B55" w:rsidRDefault="000E6B55" w:rsidP="009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05.03.2022г.</w:t>
            </w:r>
          </w:p>
          <w:p w:rsidR="00424731" w:rsidRPr="000E6B55" w:rsidRDefault="00424731" w:rsidP="009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</w:tc>
        <w:tc>
          <w:tcPr>
            <w:tcW w:w="2712" w:type="dxa"/>
          </w:tcPr>
          <w:p w:rsidR="000E6B55" w:rsidRPr="000E6B55" w:rsidRDefault="000E6B55" w:rsidP="0093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Обряд зазывания весны «Веснянки. Заклички весны»</w:t>
            </w:r>
          </w:p>
        </w:tc>
        <w:tc>
          <w:tcPr>
            <w:tcW w:w="1701" w:type="dxa"/>
          </w:tcPr>
          <w:p w:rsidR="000E6B55" w:rsidRPr="000E6B55" w:rsidRDefault="000E6B55" w:rsidP="000E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КАЗАЧЕСТВО КУБАНИ</w:t>
            </w:r>
          </w:p>
        </w:tc>
        <w:tc>
          <w:tcPr>
            <w:tcW w:w="2410" w:type="dxa"/>
          </w:tcPr>
          <w:p w:rsidR="000E6B55" w:rsidRPr="000E6B55" w:rsidRDefault="000E6B55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11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0E6B55" w:rsidRPr="000E6B55" w:rsidRDefault="000E6B55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0E6B55" w:rsidRPr="000E6B55" w:rsidRDefault="000E6B55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0E6B55" w:rsidRPr="000E6B55" w:rsidRDefault="000E6B55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424731" w:rsidRPr="000E6B55" w:rsidTr="00E6102F">
        <w:tc>
          <w:tcPr>
            <w:tcW w:w="709" w:type="dxa"/>
          </w:tcPr>
          <w:p w:rsidR="00424731" w:rsidRPr="000E6B55" w:rsidRDefault="00424731" w:rsidP="0093382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24731" w:rsidRDefault="00424731" w:rsidP="004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05.03.2022г.</w:t>
            </w:r>
          </w:p>
          <w:p w:rsidR="00424731" w:rsidRPr="000E6B55" w:rsidRDefault="00424731" w:rsidP="004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</w:tc>
        <w:tc>
          <w:tcPr>
            <w:tcW w:w="2712" w:type="dxa"/>
          </w:tcPr>
          <w:p w:rsidR="00424731" w:rsidRDefault="00424731" w:rsidP="004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</w:t>
            </w:r>
          </w:p>
          <w:p w:rsidR="00424731" w:rsidRPr="000E6B55" w:rsidRDefault="00424731" w:rsidP="004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DA">
              <w:rPr>
                <w:rFonts w:ascii="Times New Roman" w:hAnsi="Times New Roman" w:cs="Times New Roman"/>
                <w:sz w:val="24"/>
                <w:szCs w:val="24"/>
              </w:rPr>
              <w:t xml:space="preserve">"Смотри как 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52D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731" w:rsidRPr="000E6B55" w:rsidRDefault="00424731" w:rsidP="0042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731" w:rsidRPr="00424731" w:rsidRDefault="00424731" w:rsidP="000E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1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bookmarkStart w:id="0" w:name="_Hlk9255638"/>
            <w:r w:rsidRPr="00424731">
              <w:rPr>
                <w:rFonts w:ascii="Times New Roman" w:hAnsi="Times New Roman" w:cs="Times New Roman"/>
                <w:sz w:val="24"/>
                <w:szCs w:val="24"/>
              </w:rPr>
              <w:t>й киноакции</w:t>
            </w:r>
            <w:bookmarkEnd w:id="0"/>
          </w:p>
        </w:tc>
        <w:tc>
          <w:tcPr>
            <w:tcW w:w="2410" w:type="dxa"/>
          </w:tcPr>
          <w:p w:rsidR="00424731" w:rsidRPr="000E6B55" w:rsidRDefault="00424731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13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424731" w:rsidRPr="000E6B55" w:rsidRDefault="00424731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424731" w:rsidRPr="000E6B55" w:rsidTr="00E6102F">
        <w:tc>
          <w:tcPr>
            <w:tcW w:w="709" w:type="dxa"/>
          </w:tcPr>
          <w:p w:rsidR="00424731" w:rsidRPr="000E6B55" w:rsidRDefault="00424731" w:rsidP="0093382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24731" w:rsidRPr="00424731" w:rsidRDefault="00424731" w:rsidP="007E56D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24731">
              <w:rPr>
                <w:rFonts w:ascii="Times New Roman" w:eastAsia="Calibri" w:hAnsi="Times New Roman" w:cs="Times New Roman"/>
                <w:sz w:val="24"/>
                <w:szCs w:val="24"/>
              </w:rPr>
              <w:t>.03.2022г.</w:t>
            </w:r>
          </w:p>
          <w:p w:rsidR="00424731" w:rsidRPr="00424731" w:rsidRDefault="00424731" w:rsidP="007E56D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31">
              <w:rPr>
                <w:rFonts w:ascii="Times New Roman" w:eastAsia="Calibri" w:hAnsi="Times New Roman" w:cs="Times New Roman"/>
                <w:sz w:val="24"/>
                <w:szCs w:val="24"/>
              </w:rPr>
              <w:t>17:00ч</w:t>
            </w:r>
          </w:p>
        </w:tc>
        <w:tc>
          <w:tcPr>
            <w:tcW w:w="2712" w:type="dxa"/>
          </w:tcPr>
          <w:p w:rsidR="00424731" w:rsidRPr="00424731" w:rsidRDefault="00424731" w:rsidP="007E56D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31">
              <w:rPr>
                <w:rFonts w:ascii="Times New Roman" w:eastAsia="Calibri" w:hAnsi="Times New Roman" w:cs="Times New Roman"/>
                <w:sz w:val="24"/>
                <w:szCs w:val="24"/>
              </w:rPr>
              <w:t>СТАРШАЯ ШКОЛА, ТЕМА "ПРОЩЕНИЕ"</w:t>
            </w:r>
          </w:p>
          <w:p w:rsidR="00424731" w:rsidRPr="00424731" w:rsidRDefault="00424731" w:rsidP="007E56D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31">
              <w:rPr>
                <w:rFonts w:ascii="Times New Roman" w:eastAsia="Calibri" w:hAnsi="Times New Roman" w:cs="Times New Roman"/>
                <w:sz w:val="24"/>
                <w:szCs w:val="24"/>
              </w:rPr>
              <w:t>Фильм-киноурок «БВ»</w:t>
            </w:r>
          </w:p>
        </w:tc>
        <w:tc>
          <w:tcPr>
            <w:tcW w:w="1701" w:type="dxa"/>
          </w:tcPr>
          <w:p w:rsidR="00424731" w:rsidRPr="00424731" w:rsidRDefault="00424731" w:rsidP="004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424731" w:rsidRPr="00424731" w:rsidRDefault="00424731" w:rsidP="004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1">
              <w:rPr>
                <w:rFonts w:ascii="Times New Roman" w:hAnsi="Times New Roman" w:cs="Times New Roman"/>
                <w:sz w:val="24"/>
                <w:szCs w:val="24"/>
              </w:rPr>
              <w:t xml:space="preserve"> «Киноурок в школах России»</w:t>
            </w:r>
          </w:p>
        </w:tc>
        <w:tc>
          <w:tcPr>
            <w:tcW w:w="2410" w:type="dxa"/>
          </w:tcPr>
          <w:p w:rsidR="00424731" w:rsidRPr="000E6B55" w:rsidRDefault="00424731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15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424731" w:rsidRPr="000E6B55" w:rsidRDefault="00424731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37747B" w:rsidRPr="000E6B55" w:rsidTr="00E6102F">
        <w:tc>
          <w:tcPr>
            <w:tcW w:w="709" w:type="dxa"/>
          </w:tcPr>
          <w:p w:rsidR="0037747B" w:rsidRPr="000E6B55" w:rsidRDefault="0037747B" w:rsidP="0037747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7747B" w:rsidRPr="000E6B55" w:rsidRDefault="0037747B" w:rsidP="0037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06.03.2022г</w:t>
            </w:r>
          </w:p>
          <w:p w:rsidR="00017FC9" w:rsidRPr="000E6B55" w:rsidRDefault="00017FC9" w:rsidP="0037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11:00ч.</w:t>
            </w:r>
          </w:p>
        </w:tc>
        <w:tc>
          <w:tcPr>
            <w:tcW w:w="2712" w:type="dxa"/>
          </w:tcPr>
          <w:p w:rsidR="0037747B" w:rsidRPr="000E6B55" w:rsidRDefault="0037747B" w:rsidP="0037747B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Праздничная театрализованная программа «Широкая Масленица!» </w:t>
            </w:r>
          </w:p>
        </w:tc>
        <w:tc>
          <w:tcPr>
            <w:tcW w:w="1701" w:type="dxa"/>
          </w:tcPr>
          <w:p w:rsidR="0037747B" w:rsidRPr="000E6B55" w:rsidRDefault="009402AA" w:rsidP="003774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семейной аудиторией</w:t>
            </w:r>
          </w:p>
        </w:tc>
        <w:tc>
          <w:tcPr>
            <w:tcW w:w="2410" w:type="dxa"/>
          </w:tcPr>
          <w:p w:rsidR="0037747B" w:rsidRPr="000E6B55" w:rsidRDefault="0037747B" w:rsidP="0037747B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17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747B" w:rsidRPr="000E6B55" w:rsidRDefault="0037747B" w:rsidP="003774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37747B" w:rsidRPr="000E6B55" w:rsidRDefault="0037747B" w:rsidP="0037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37747B" w:rsidRPr="000E6B55" w:rsidRDefault="0037747B" w:rsidP="0037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37747B" w:rsidRPr="000E6B55" w:rsidTr="00E6102F">
        <w:tc>
          <w:tcPr>
            <w:tcW w:w="709" w:type="dxa"/>
          </w:tcPr>
          <w:p w:rsidR="0037747B" w:rsidRPr="000E6B55" w:rsidRDefault="0037747B" w:rsidP="0037747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7747B" w:rsidRPr="000E6B55" w:rsidRDefault="0037747B" w:rsidP="0037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08.03.2022г</w:t>
            </w:r>
            <w:r w:rsidR="00017FC9" w:rsidRPr="000E6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FC9" w:rsidRPr="000E6B55" w:rsidRDefault="00017FC9" w:rsidP="0037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12" w:type="dxa"/>
          </w:tcPr>
          <w:p w:rsidR="0037747B" w:rsidRPr="000E6B55" w:rsidRDefault="0037747B" w:rsidP="0037747B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«Милые! Родные! Ненаглядные!» </w:t>
            </w:r>
          </w:p>
        </w:tc>
        <w:tc>
          <w:tcPr>
            <w:tcW w:w="1701" w:type="dxa"/>
          </w:tcPr>
          <w:p w:rsidR="0037747B" w:rsidRPr="000E6B55" w:rsidRDefault="009402AA" w:rsidP="003774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410" w:type="dxa"/>
          </w:tcPr>
          <w:p w:rsidR="0037747B" w:rsidRPr="000E6B55" w:rsidRDefault="0037747B" w:rsidP="0037747B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19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747B" w:rsidRPr="000E6B55" w:rsidRDefault="0037747B" w:rsidP="003774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37747B" w:rsidRPr="000E6B55" w:rsidRDefault="0037747B" w:rsidP="0037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Культ-организатор</w:t>
            </w:r>
          </w:p>
          <w:p w:rsidR="0037747B" w:rsidRPr="000E6B55" w:rsidRDefault="0037747B" w:rsidP="0037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Грибкова </w:t>
            </w:r>
            <w:r w:rsidRPr="000E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</w:t>
            </w:r>
          </w:p>
        </w:tc>
      </w:tr>
      <w:tr w:rsidR="00017FC9" w:rsidRPr="000E6B55" w:rsidTr="00E6102F">
        <w:tc>
          <w:tcPr>
            <w:tcW w:w="709" w:type="dxa"/>
          </w:tcPr>
          <w:p w:rsidR="00017FC9" w:rsidRPr="000E6B55" w:rsidRDefault="00017FC9" w:rsidP="0037747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17FC9" w:rsidRPr="000E6B55" w:rsidRDefault="00017FC9" w:rsidP="0001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08.03.2022г</w:t>
            </w: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FC9" w:rsidRPr="000E6B55" w:rsidRDefault="00017FC9" w:rsidP="0001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712" w:type="dxa"/>
          </w:tcPr>
          <w:p w:rsidR="00017FC9" w:rsidRPr="000E6B55" w:rsidRDefault="00017FC9" w:rsidP="0037747B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Видеоролик в рамках онлайн-флешмоба «Для тебя, милая!»</w:t>
            </w:r>
          </w:p>
        </w:tc>
        <w:tc>
          <w:tcPr>
            <w:tcW w:w="1701" w:type="dxa"/>
          </w:tcPr>
          <w:p w:rsidR="00017FC9" w:rsidRPr="000E6B55" w:rsidRDefault="00933825" w:rsidP="003774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</w:p>
        </w:tc>
        <w:tc>
          <w:tcPr>
            <w:tcW w:w="2410" w:type="dxa"/>
          </w:tcPr>
          <w:p w:rsidR="00017FC9" w:rsidRPr="000E6B55" w:rsidRDefault="00017FC9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21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017FC9" w:rsidRPr="000E6B55" w:rsidRDefault="00017FC9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017FC9" w:rsidRPr="000E6B55" w:rsidRDefault="00017FC9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017FC9" w:rsidRPr="000E6B55" w:rsidRDefault="00017FC9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E6102F" w:rsidRPr="000E6B55" w:rsidTr="00E6102F">
        <w:tc>
          <w:tcPr>
            <w:tcW w:w="709" w:type="dxa"/>
          </w:tcPr>
          <w:p w:rsidR="00E6102F" w:rsidRPr="000E6B55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0E6B55" w:rsidRDefault="001843CF" w:rsidP="00C83B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10.03.2022г.</w:t>
            </w:r>
          </w:p>
          <w:p w:rsidR="001843CF" w:rsidRPr="000E6B55" w:rsidRDefault="001843CF" w:rsidP="00C83B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16:00ч.</w:t>
            </w:r>
          </w:p>
        </w:tc>
        <w:tc>
          <w:tcPr>
            <w:tcW w:w="2712" w:type="dxa"/>
          </w:tcPr>
          <w:p w:rsidR="001843CF" w:rsidRPr="000E6B55" w:rsidRDefault="001843CF" w:rsidP="00184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1843CF" w:rsidRPr="000E6B55" w:rsidRDefault="001843CF" w:rsidP="00184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«Заповеди трезвости»</w:t>
            </w:r>
          </w:p>
          <w:p w:rsidR="00E6102F" w:rsidRPr="000E6B55" w:rsidRDefault="001843CF" w:rsidP="001843C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Кубанькино«Алкоголь. Незримый враг»</w:t>
            </w:r>
          </w:p>
        </w:tc>
        <w:tc>
          <w:tcPr>
            <w:tcW w:w="1701" w:type="dxa"/>
          </w:tcPr>
          <w:p w:rsidR="00E6102F" w:rsidRPr="000E6B55" w:rsidRDefault="00E6102F" w:rsidP="00C83B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</w:t>
            </w:r>
          </w:p>
        </w:tc>
        <w:tc>
          <w:tcPr>
            <w:tcW w:w="2410" w:type="dxa"/>
          </w:tcPr>
          <w:p w:rsidR="00E6102F" w:rsidRPr="000E6B55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23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0E6B55" w:rsidRDefault="00073F17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6102F"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="00E6102F"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933825" w:rsidRPr="000E6B55" w:rsidTr="00E6102F">
        <w:tc>
          <w:tcPr>
            <w:tcW w:w="709" w:type="dxa"/>
          </w:tcPr>
          <w:p w:rsidR="00933825" w:rsidRPr="000E6B55" w:rsidRDefault="00933825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33825" w:rsidRPr="000E6B55" w:rsidRDefault="00933825" w:rsidP="009338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10.03.2022г.</w:t>
            </w:r>
          </w:p>
          <w:p w:rsidR="00933825" w:rsidRPr="000E6B55" w:rsidRDefault="00933825" w:rsidP="009338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15:00ч.</w:t>
            </w:r>
          </w:p>
        </w:tc>
        <w:tc>
          <w:tcPr>
            <w:tcW w:w="2712" w:type="dxa"/>
          </w:tcPr>
          <w:p w:rsidR="00933825" w:rsidRPr="000E6B55" w:rsidRDefault="00933825" w:rsidP="00184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Акция «Безопасность детства»</w:t>
            </w:r>
          </w:p>
        </w:tc>
        <w:tc>
          <w:tcPr>
            <w:tcW w:w="1701" w:type="dxa"/>
          </w:tcPr>
          <w:p w:rsidR="00933825" w:rsidRPr="000E6B55" w:rsidRDefault="00933825" w:rsidP="00C83B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410" w:type="dxa"/>
          </w:tcPr>
          <w:p w:rsidR="00933825" w:rsidRPr="000E6B55" w:rsidRDefault="00933825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25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933825" w:rsidRPr="000E6B55" w:rsidRDefault="00933825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933825" w:rsidRPr="000E6B55" w:rsidRDefault="00933825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933825" w:rsidRPr="000E6B55" w:rsidRDefault="00933825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933825" w:rsidRPr="000E6B55" w:rsidTr="00E6102F">
        <w:tc>
          <w:tcPr>
            <w:tcW w:w="709" w:type="dxa"/>
          </w:tcPr>
          <w:p w:rsidR="00933825" w:rsidRPr="000E6B55" w:rsidRDefault="00933825" w:rsidP="0093382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33825" w:rsidRPr="000E6B55" w:rsidRDefault="00933825" w:rsidP="0093382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11.03.2022г.</w:t>
            </w:r>
          </w:p>
          <w:p w:rsidR="00933825" w:rsidRPr="000E6B55" w:rsidRDefault="00933825" w:rsidP="0093382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712" w:type="dxa"/>
          </w:tcPr>
          <w:p w:rsidR="00933825" w:rsidRPr="000E6B55" w:rsidRDefault="00933825" w:rsidP="0093382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Беседа лекция «Памятники архитектуры Кубани»</w:t>
            </w:r>
          </w:p>
        </w:tc>
        <w:tc>
          <w:tcPr>
            <w:tcW w:w="1701" w:type="dxa"/>
          </w:tcPr>
          <w:p w:rsidR="00933825" w:rsidRPr="000E6B55" w:rsidRDefault="00933825" w:rsidP="00933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«Культура для школьников»</w:t>
            </w:r>
          </w:p>
        </w:tc>
        <w:tc>
          <w:tcPr>
            <w:tcW w:w="2410" w:type="dxa"/>
          </w:tcPr>
          <w:p w:rsidR="00933825" w:rsidRPr="000E6B55" w:rsidRDefault="00933825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27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933825" w:rsidRPr="000E6B55" w:rsidRDefault="00933825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933825" w:rsidRPr="000E6B55" w:rsidRDefault="00933825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933825" w:rsidRPr="000E6B55" w:rsidRDefault="00933825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37747B" w:rsidRPr="000E6B55" w:rsidTr="00DA6FED">
        <w:tc>
          <w:tcPr>
            <w:tcW w:w="709" w:type="dxa"/>
          </w:tcPr>
          <w:p w:rsidR="0037747B" w:rsidRPr="000E6B55" w:rsidRDefault="0037747B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7747B" w:rsidRPr="000E6B55" w:rsidRDefault="0037747B" w:rsidP="007E56D5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12.03.22г.</w:t>
            </w:r>
          </w:p>
          <w:p w:rsidR="0037747B" w:rsidRPr="000E6B55" w:rsidRDefault="0037747B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</w:tc>
        <w:tc>
          <w:tcPr>
            <w:tcW w:w="2712" w:type="dxa"/>
          </w:tcPr>
          <w:p w:rsidR="0037747B" w:rsidRPr="000E6B55" w:rsidRDefault="0037747B" w:rsidP="007E56D5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«Жить в добре и согласии»</w:t>
            </w:r>
          </w:p>
        </w:tc>
        <w:tc>
          <w:tcPr>
            <w:tcW w:w="1701" w:type="dxa"/>
          </w:tcPr>
          <w:p w:rsidR="0037747B" w:rsidRPr="000E6B55" w:rsidRDefault="0037747B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Межнац</w:t>
            </w:r>
          </w:p>
        </w:tc>
        <w:tc>
          <w:tcPr>
            <w:tcW w:w="2410" w:type="dxa"/>
          </w:tcPr>
          <w:p w:rsidR="0037747B" w:rsidRPr="000E6B55" w:rsidRDefault="0037747B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29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747B" w:rsidRPr="000E6B55" w:rsidRDefault="0037747B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37747B" w:rsidRPr="000E6B55" w:rsidRDefault="0037747B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37747B" w:rsidRPr="000E6B55" w:rsidRDefault="0037747B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E6102F" w:rsidRPr="000E6B55" w:rsidTr="00E6102F">
        <w:tc>
          <w:tcPr>
            <w:tcW w:w="709" w:type="dxa"/>
          </w:tcPr>
          <w:p w:rsidR="00E6102F" w:rsidRPr="000E6B55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0E6B55" w:rsidRDefault="001843CF" w:rsidP="00C83B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13.03</w:t>
            </w:r>
            <w:r w:rsidR="00E6102F" w:rsidRPr="000E6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.2022г.</w:t>
            </w:r>
          </w:p>
          <w:p w:rsidR="001843CF" w:rsidRPr="000E6B55" w:rsidRDefault="001843CF" w:rsidP="00C83B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16:00ч</w:t>
            </w:r>
          </w:p>
        </w:tc>
        <w:tc>
          <w:tcPr>
            <w:tcW w:w="2712" w:type="dxa"/>
          </w:tcPr>
          <w:p w:rsidR="00E6102F" w:rsidRPr="000E6B55" w:rsidRDefault="001843CF" w:rsidP="00C83B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«Скрытые вопросы»</w:t>
            </w:r>
          </w:p>
        </w:tc>
        <w:tc>
          <w:tcPr>
            <w:tcW w:w="1701" w:type="dxa"/>
          </w:tcPr>
          <w:p w:rsidR="00E6102F" w:rsidRPr="000E6B55" w:rsidRDefault="001843C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</w:t>
            </w:r>
          </w:p>
        </w:tc>
        <w:tc>
          <w:tcPr>
            <w:tcW w:w="2410" w:type="dxa"/>
          </w:tcPr>
          <w:p w:rsidR="00E6102F" w:rsidRPr="000E6B55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31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0E6B55" w:rsidRDefault="00073F17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6102F"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="00E6102F"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0E6B55" w:rsidRPr="000E6B55" w:rsidTr="00D40681">
        <w:tc>
          <w:tcPr>
            <w:tcW w:w="709" w:type="dxa"/>
          </w:tcPr>
          <w:p w:rsidR="000E6B55" w:rsidRPr="000E6B55" w:rsidRDefault="000E6B55" w:rsidP="000E6B5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E6B55" w:rsidRPr="000E6B55" w:rsidRDefault="000E6B55" w:rsidP="000E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  <w:p w:rsidR="000E6B55" w:rsidRPr="000E6B55" w:rsidRDefault="000E6B55" w:rsidP="000E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  <w:p w:rsidR="000E6B55" w:rsidRPr="000E6B55" w:rsidRDefault="000E6B55" w:rsidP="000E6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vAlign w:val="center"/>
          </w:tcPr>
          <w:p w:rsidR="000E6B55" w:rsidRPr="000E6B55" w:rsidRDefault="000E6B55" w:rsidP="000E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Поэтические чтения  «Слово о Расуле Гамзатове»</w:t>
            </w:r>
          </w:p>
        </w:tc>
        <w:tc>
          <w:tcPr>
            <w:tcW w:w="1701" w:type="dxa"/>
          </w:tcPr>
          <w:p w:rsidR="000E6B55" w:rsidRPr="000E6B55" w:rsidRDefault="000E6B55" w:rsidP="000E6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100-ЛЕТИЯ СО ДНЯ РОЖДЕНИЯ Р.Г.ГАМЗАТОВ</w:t>
            </w:r>
          </w:p>
        </w:tc>
        <w:tc>
          <w:tcPr>
            <w:tcW w:w="2410" w:type="dxa"/>
          </w:tcPr>
          <w:p w:rsidR="000E6B55" w:rsidRPr="000E6B55" w:rsidRDefault="000E6B55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33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0E6B55" w:rsidRPr="000E6B55" w:rsidRDefault="000E6B55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0E6B55" w:rsidRPr="000E6B55" w:rsidRDefault="000E6B55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0E6B55" w:rsidRPr="000E6B55" w:rsidRDefault="000E6B55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1843CF" w:rsidRPr="000E6B55" w:rsidTr="00E6102F">
        <w:tc>
          <w:tcPr>
            <w:tcW w:w="709" w:type="dxa"/>
          </w:tcPr>
          <w:p w:rsidR="001843CF" w:rsidRPr="000E6B55" w:rsidRDefault="001843CF" w:rsidP="001843C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843CF" w:rsidRPr="000E6B55" w:rsidRDefault="001843CF" w:rsidP="0018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18.03.2022г.</w:t>
            </w:r>
          </w:p>
          <w:p w:rsidR="001843CF" w:rsidRPr="000E6B55" w:rsidRDefault="001843CF" w:rsidP="0018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  <w:p w:rsidR="001843CF" w:rsidRPr="000E6B55" w:rsidRDefault="001843CF" w:rsidP="0018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843CF" w:rsidRPr="000E6B55" w:rsidRDefault="001843CF" w:rsidP="0018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«Мы за здоровый образ жизни»</w:t>
            </w:r>
          </w:p>
        </w:tc>
        <w:tc>
          <w:tcPr>
            <w:tcW w:w="1701" w:type="dxa"/>
          </w:tcPr>
          <w:p w:rsidR="001843CF" w:rsidRPr="000E6B55" w:rsidRDefault="001843CF" w:rsidP="001843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</w:p>
        </w:tc>
        <w:tc>
          <w:tcPr>
            <w:tcW w:w="2410" w:type="dxa"/>
          </w:tcPr>
          <w:p w:rsidR="001843CF" w:rsidRPr="000E6B55" w:rsidRDefault="001843CF" w:rsidP="001843CF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35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1843CF" w:rsidRPr="000E6B55" w:rsidRDefault="001843CF" w:rsidP="001843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1843CF" w:rsidRPr="000E6B55" w:rsidRDefault="001843CF" w:rsidP="0018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1843CF" w:rsidRPr="000E6B55" w:rsidRDefault="001843CF" w:rsidP="0018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933825" w:rsidRPr="000E6B55" w:rsidTr="00E6102F">
        <w:tc>
          <w:tcPr>
            <w:tcW w:w="709" w:type="dxa"/>
          </w:tcPr>
          <w:p w:rsidR="00933825" w:rsidRPr="000E6B55" w:rsidRDefault="00933825" w:rsidP="0093382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33825" w:rsidRPr="000E6B55" w:rsidRDefault="00933825" w:rsidP="009338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E6B55">
              <w:rPr>
                <w:rFonts w:cs="Times New Roman"/>
                <w:lang w:val="ru-RU"/>
              </w:rPr>
              <w:t>19.03.2022г.</w:t>
            </w:r>
          </w:p>
          <w:p w:rsidR="00933825" w:rsidRPr="000E6B55" w:rsidRDefault="00933825" w:rsidP="009338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E6B55">
              <w:rPr>
                <w:rFonts w:cs="Times New Roman"/>
                <w:lang w:val="ru-RU"/>
              </w:rPr>
              <w:t>16:00ч.</w:t>
            </w:r>
          </w:p>
        </w:tc>
        <w:tc>
          <w:tcPr>
            <w:tcW w:w="2712" w:type="dxa"/>
          </w:tcPr>
          <w:p w:rsidR="00933825" w:rsidRPr="000E6B55" w:rsidRDefault="00933825" w:rsidP="009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Беседа «Закон обязателен для всех»</w:t>
            </w:r>
          </w:p>
        </w:tc>
        <w:tc>
          <w:tcPr>
            <w:tcW w:w="1701" w:type="dxa"/>
          </w:tcPr>
          <w:p w:rsidR="00933825" w:rsidRPr="000E6B55" w:rsidRDefault="00933825" w:rsidP="009338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  <w:p w:rsidR="00933825" w:rsidRPr="000E6B55" w:rsidRDefault="00933825" w:rsidP="009338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КЗ №1539</w:t>
            </w:r>
          </w:p>
        </w:tc>
        <w:tc>
          <w:tcPr>
            <w:tcW w:w="2410" w:type="dxa"/>
          </w:tcPr>
          <w:p w:rsidR="00933825" w:rsidRPr="000E6B55" w:rsidRDefault="00933825" w:rsidP="0093382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«КДЦ Полтавченского с/п» </w:t>
            </w:r>
            <w:hyperlink r:id="rId37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933825" w:rsidRPr="000E6B55" w:rsidRDefault="00933825" w:rsidP="009338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933825" w:rsidRPr="000E6B55" w:rsidRDefault="00933825" w:rsidP="009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933825" w:rsidRPr="000E6B55" w:rsidRDefault="00933825" w:rsidP="009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0E6B55" w:rsidRPr="000E6B55" w:rsidTr="00E6102F">
        <w:tc>
          <w:tcPr>
            <w:tcW w:w="709" w:type="dxa"/>
          </w:tcPr>
          <w:p w:rsidR="000E6B55" w:rsidRPr="000E6B55" w:rsidRDefault="000E6B55" w:rsidP="000E6B5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E6B55" w:rsidRPr="000E6B55" w:rsidRDefault="000E6B55" w:rsidP="000E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20.03.2022г</w:t>
            </w:r>
          </w:p>
        </w:tc>
        <w:tc>
          <w:tcPr>
            <w:tcW w:w="2712" w:type="dxa"/>
          </w:tcPr>
          <w:p w:rsidR="000E6B55" w:rsidRPr="000E6B55" w:rsidRDefault="000E6B55" w:rsidP="000E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Беседа «Самый русский композитор С. Рахманинов»</w:t>
            </w:r>
          </w:p>
        </w:tc>
        <w:tc>
          <w:tcPr>
            <w:tcW w:w="1701" w:type="dxa"/>
          </w:tcPr>
          <w:p w:rsidR="000E6B55" w:rsidRPr="000E6B55" w:rsidRDefault="000E6B55" w:rsidP="000E6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150-ЛЕТИЯ СО ДНЯ РОЖДЕНИЯ С.В.РОХМАНИНОВА</w:t>
            </w:r>
          </w:p>
        </w:tc>
        <w:tc>
          <w:tcPr>
            <w:tcW w:w="2410" w:type="dxa"/>
          </w:tcPr>
          <w:p w:rsidR="000E6B55" w:rsidRPr="000E6B55" w:rsidRDefault="000E6B55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39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0E6B55" w:rsidRPr="000E6B55" w:rsidRDefault="000E6B55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0E6B55" w:rsidRPr="000E6B55" w:rsidRDefault="000E6B55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0E6B55" w:rsidRPr="000E6B55" w:rsidRDefault="000E6B55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933825" w:rsidRPr="000E6B55" w:rsidTr="00E6102F">
        <w:tc>
          <w:tcPr>
            <w:tcW w:w="709" w:type="dxa"/>
          </w:tcPr>
          <w:p w:rsidR="00933825" w:rsidRPr="000E6B55" w:rsidRDefault="00933825" w:rsidP="0093382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33825" w:rsidRPr="000E6B55" w:rsidRDefault="00933825" w:rsidP="009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С 23.03.2022г. по</w:t>
            </w: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27.03.2022г.</w:t>
            </w:r>
          </w:p>
        </w:tc>
        <w:tc>
          <w:tcPr>
            <w:tcW w:w="2712" w:type="dxa"/>
          </w:tcPr>
          <w:p w:rsidR="00933825" w:rsidRPr="000E6B55" w:rsidRDefault="00933825" w:rsidP="00933825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Акция «Память» (уборка и благоустройство территорий вокруг братской могилы и мемориала в С. Полтавченском</w:t>
            </w:r>
          </w:p>
        </w:tc>
        <w:tc>
          <w:tcPr>
            <w:tcW w:w="1701" w:type="dxa"/>
          </w:tcPr>
          <w:p w:rsidR="00933825" w:rsidRPr="000E6B55" w:rsidRDefault="00933825" w:rsidP="009338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Военная патриотика</w:t>
            </w:r>
          </w:p>
        </w:tc>
        <w:tc>
          <w:tcPr>
            <w:tcW w:w="2410" w:type="dxa"/>
          </w:tcPr>
          <w:p w:rsidR="00933825" w:rsidRPr="000E6B55" w:rsidRDefault="00933825" w:rsidP="0093382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41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933825" w:rsidRPr="000E6B55" w:rsidRDefault="00933825" w:rsidP="009338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933825" w:rsidRPr="000E6B55" w:rsidRDefault="00933825" w:rsidP="009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933825" w:rsidRPr="000E6B55" w:rsidRDefault="00933825" w:rsidP="009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424731" w:rsidRPr="000E6B55" w:rsidTr="00E6102F">
        <w:tc>
          <w:tcPr>
            <w:tcW w:w="709" w:type="dxa"/>
          </w:tcPr>
          <w:p w:rsidR="00424731" w:rsidRPr="000E6B55" w:rsidRDefault="00424731" w:rsidP="0093382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24731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</w:tc>
        <w:tc>
          <w:tcPr>
            <w:tcW w:w="2712" w:type="dxa"/>
          </w:tcPr>
          <w:p w:rsidR="00424731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</w:t>
            </w:r>
          </w:p>
          <w:p w:rsidR="00424731" w:rsidRPr="000E6B55" w:rsidRDefault="00424731" w:rsidP="007E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DA">
              <w:rPr>
                <w:rFonts w:ascii="Times New Roman" w:hAnsi="Times New Roman" w:cs="Times New Roman"/>
                <w:sz w:val="24"/>
                <w:szCs w:val="24"/>
              </w:rPr>
              <w:t xml:space="preserve">"Академия монстров"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52D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24731" w:rsidRPr="00424731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1">
              <w:rPr>
                <w:rFonts w:ascii="Times New Roman" w:hAnsi="Times New Roman" w:cs="Times New Roman"/>
                <w:sz w:val="24"/>
                <w:szCs w:val="24"/>
              </w:rPr>
              <w:t>краевой киноакции</w:t>
            </w:r>
          </w:p>
        </w:tc>
        <w:tc>
          <w:tcPr>
            <w:tcW w:w="2410" w:type="dxa"/>
          </w:tcPr>
          <w:p w:rsidR="00424731" w:rsidRPr="000E6B55" w:rsidRDefault="00424731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43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424731" w:rsidRPr="000E6B55" w:rsidRDefault="00424731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424731" w:rsidRPr="000E6B55" w:rsidTr="00E6102F">
        <w:tc>
          <w:tcPr>
            <w:tcW w:w="709" w:type="dxa"/>
          </w:tcPr>
          <w:p w:rsidR="00424731" w:rsidRPr="000E6B55" w:rsidRDefault="00424731" w:rsidP="0093382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24731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</w:tc>
        <w:tc>
          <w:tcPr>
            <w:tcW w:w="2712" w:type="dxa"/>
          </w:tcPr>
          <w:p w:rsidR="00424731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</w:t>
            </w:r>
          </w:p>
          <w:p w:rsidR="00424731" w:rsidRPr="000E6B55" w:rsidRDefault="00424731" w:rsidP="007E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DA">
              <w:rPr>
                <w:rFonts w:ascii="Times New Roman" w:hAnsi="Times New Roman" w:cs="Times New Roman"/>
                <w:sz w:val="24"/>
                <w:szCs w:val="24"/>
              </w:rPr>
              <w:t xml:space="preserve">"Академия магии"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52D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24731" w:rsidRPr="00424731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1">
              <w:rPr>
                <w:rFonts w:ascii="Times New Roman" w:hAnsi="Times New Roman" w:cs="Times New Roman"/>
                <w:sz w:val="24"/>
                <w:szCs w:val="24"/>
              </w:rPr>
              <w:t>краевой киноакции</w:t>
            </w:r>
          </w:p>
        </w:tc>
        <w:tc>
          <w:tcPr>
            <w:tcW w:w="2410" w:type="dxa"/>
          </w:tcPr>
          <w:p w:rsidR="00424731" w:rsidRPr="000E6B55" w:rsidRDefault="00424731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45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424731" w:rsidRPr="000E6B55" w:rsidRDefault="00424731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424731" w:rsidRPr="000E6B55" w:rsidTr="00E6102F">
        <w:tc>
          <w:tcPr>
            <w:tcW w:w="709" w:type="dxa"/>
          </w:tcPr>
          <w:p w:rsidR="00424731" w:rsidRPr="000E6B55" w:rsidRDefault="00424731" w:rsidP="0093382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24731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</w:tc>
        <w:tc>
          <w:tcPr>
            <w:tcW w:w="2712" w:type="dxa"/>
          </w:tcPr>
          <w:p w:rsidR="00424731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</w:t>
            </w:r>
          </w:p>
          <w:p w:rsidR="00424731" w:rsidRPr="000E6B55" w:rsidRDefault="00424731" w:rsidP="007E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DA">
              <w:rPr>
                <w:rFonts w:ascii="Times New Roman" w:hAnsi="Times New Roman" w:cs="Times New Roman"/>
                <w:sz w:val="24"/>
                <w:szCs w:val="24"/>
              </w:rPr>
              <w:t xml:space="preserve">"Дино Дана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52D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24731" w:rsidRPr="00424731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1">
              <w:rPr>
                <w:rFonts w:ascii="Times New Roman" w:hAnsi="Times New Roman" w:cs="Times New Roman"/>
                <w:sz w:val="24"/>
                <w:szCs w:val="24"/>
              </w:rPr>
              <w:t>краевой киноакции</w:t>
            </w:r>
          </w:p>
        </w:tc>
        <w:tc>
          <w:tcPr>
            <w:tcW w:w="2410" w:type="dxa"/>
          </w:tcPr>
          <w:p w:rsidR="00424731" w:rsidRPr="000E6B55" w:rsidRDefault="00424731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47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424731" w:rsidRPr="000E6B55" w:rsidRDefault="00424731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424731" w:rsidRPr="000E6B55" w:rsidTr="00E6102F">
        <w:tc>
          <w:tcPr>
            <w:tcW w:w="709" w:type="dxa"/>
          </w:tcPr>
          <w:p w:rsidR="00424731" w:rsidRPr="000E6B55" w:rsidRDefault="00424731" w:rsidP="0093382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24731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</w:tc>
        <w:tc>
          <w:tcPr>
            <w:tcW w:w="2712" w:type="dxa"/>
          </w:tcPr>
          <w:p w:rsidR="00424731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</w:t>
            </w:r>
          </w:p>
          <w:p w:rsidR="00424731" w:rsidRPr="000E6B55" w:rsidRDefault="00424731" w:rsidP="007E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"Творцы снов"( 6+)</w:t>
            </w:r>
          </w:p>
        </w:tc>
        <w:tc>
          <w:tcPr>
            <w:tcW w:w="1701" w:type="dxa"/>
          </w:tcPr>
          <w:p w:rsidR="00424731" w:rsidRPr="00424731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1">
              <w:rPr>
                <w:rFonts w:ascii="Times New Roman" w:hAnsi="Times New Roman" w:cs="Times New Roman"/>
                <w:sz w:val="24"/>
                <w:szCs w:val="24"/>
              </w:rPr>
              <w:t>краевой киноакции</w:t>
            </w:r>
          </w:p>
        </w:tc>
        <w:tc>
          <w:tcPr>
            <w:tcW w:w="2410" w:type="dxa"/>
          </w:tcPr>
          <w:p w:rsidR="00424731" w:rsidRPr="000E6B55" w:rsidRDefault="00424731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49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424731" w:rsidRPr="000E6B55" w:rsidRDefault="00424731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424731" w:rsidRPr="000E6B55" w:rsidTr="00E6102F">
        <w:tc>
          <w:tcPr>
            <w:tcW w:w="709" w:type="dxa"/>
          </w:tcPr>
          <w:p w:rsidR="00424731" w:rsidRPr="000E6B55" w:rsidRDefault="00424731" w:rsidP="0093382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24731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</w:tc>
        <w:tc>
          <w:tcPr>
            <w:tcW w:w="2712" w:type="dxa"/>
          </w:tcPr>
          <w:p w:rsidR="00424731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</w:t>
            </w:r>
          </w:p>
          <w:p w:rsidR="00424731" w:rsidRPr="008A52DA" w:rsidRDefault="00424731" w:rsidP="004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DA">
              <w:rPr>
                <w:rFonts w:ascii="Times New Roman" w:hAnsi="Times New Roman" w:cs="Times New Roman"/>
                <w:sz w:val="24"/>
                <w:szCs w:val="24"/>
              </w:rPr>
              <w:t xml:space="preserve">"Приключения экспоната"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52D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731" w:rsidRPr="000E6B55" w:rsidRDefault="00424731" w:rsidP="007E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731" w:rsidRPr="00424731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1">
              <w:rPr>
                <w:rFonts w:ascii="Times New Roman" w:hAnsi="Times New Roman" w:cs="Times New Roman"/>
                <w:sz w:val="24"/>
                <w:szCs w:val="24"/>
              </w:rPr>
              <w:t>краевой киноакции</w:t>
            </w:r>
          </w:p>
        </w:tc>
        <w:tc>
          <w:tcPr>
            <w:tcW w:w="2410" w:type="dxa"/>
          </w:tcPr>
          <w:p w:rsidR="00424731" w:rsidRPr="000E6B55" w:rsidRDefault="00424731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51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424731" w:rsidRPr="000E6B55" w:rsidRDefault="00424731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424731" w:rsidRPr="000E6B55" w:rsidRDefault="00424731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1843CF" w:rsidRPr="000E6B55" w:rsidTr="00E6102F">
        <w:tc>
          <w:tcPr>
            <w:tcW w:w="709" w:type="dxa"/>
          </w:tcPr>
          <w:p w:rsidR="001843CF" w:rsidRPr="000E6B55" w:rsidRDefault="001843CF" w:rsidP="001843C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843CF" w:rsidRPr="000E6B55" w:rsidRDefault="001843CF" w:rsidP="001843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26.03.2022г.</w:t>
            </w:r>
          </w:p>
        </w:tc>
        <w:tc>
          <w:tcPr>
            <w:tcW w:w="2712" w:type="dxa"/>
          </w:tcPr>
          <w:p w:rsidR="001843CF" w:rsidRPr="000E6B55" w:rsidRDefault="001843CF" w:rsidP="001843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Викторина «Пословица не даром молвиться»</w:t>
            </w:r>
          </w:p>
        </w:tc>
        <w:tc>
          <w:tcPr>
            <w:tcW w:w="1701" w:type="dxa"/>
          </w:tcPr>
          <w:p w:rsidR="001843CF" w:rsidRPr="000E6B55" w:rsidRDefault="001843CF" w:rsidP="001843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ГП КК «РАЗВИТИЕ КУЛЬТУР»</w:t>
            </w:r>
          </w:p>
        </w:tc>
        <w:tc>
          <w:tcPr>
            <w:tcW w:w="2410" w:type="dxa"/>
          </w:tcPr>
          <w:p w:rsidR="001843CF" w:rsidRPr="000E6B55" w:rsidRDefault="001843CF" w:rsidP="007E56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53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1843CF" w:rsidRPr="000E6B55" w:rsidRDefault="001843CF" w:rsidP="007E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1843CF" w:rsidRPr="000E6B55" w:rsidRDefault="001843CF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1843CF" w:rsidRPr="000E6B55" w:rsidRDefault="001843CF" w:rsidP="007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E6102F" w:rsidRPr="000E6B55" w:rsidTr="00E6102F">
        <w:tc>
          <w:tcPr>
            <w:tcW w:w="709" w:type="dxa"/>
          </w:tcPr>
          <w:p w:rsidR="00E6102F" w:rsidRPr="000E6B55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712" w:type="dxa"/>
          </w:tcPr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юбилярам долгожителям «От всей души»</w:t>
            </w:r>
          </w:p>
        </w:tc>
        <w:tc>
          <w:tcPr>
            <w:tcW w:w="1701" w:type="dxa"/>
          </w:tcPr>
          <w:p w:rsidR="00E6102F" w:rsidRPr="000E6B55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2410" w:type="dxa"/>
          </w:tcPr>
          <w:p w:rsidR="00E6102F" w:rsidRPr="000E6B55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55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0E6B55" w:rsidRDefault="00073F17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6102F"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="00E6102F"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Культ-организатор</w:t>
            </w:r>
          </w:p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Грибкова </w:t>
            </w:r>
            <w:r w:rsidRPr="000E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</w:t>
            </w:r>
          </w:p>
        </w:tc>
      </w:tr>
      <w:tr w:rsidR="00E6102F" w:rsidRPr="000E6B55" w:rsidTr="00E6102F">
        <w:tc>
          <w:tcPr>
            <w:tcW w:w="709" w:type="dxa"/>
          </w:tcPr>
          <w:p w:rsidR="00E6102F" w:rsidRPr="000E6B55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712" w:type="dxa"/>
          </w:tcPr>
          <w:p w:rsidR="00E6102F" w:rsidRPr="000E6B55" w:rsidRDefault="00E6102F" w:rsidP="00C83BC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Кружок декоративно – прикладного искусства «Самоделкин»</w:t>
            </w:r>
          </w:p>
        </w:tc>
        <w:tc>
          <w:tcPr>
            <w:tcW w:w="1701" w:type="dxa"/>
          </w:tcPr>
          <w:p w:rsidR="00E6102F" w:rsidRPr="000E6B55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2410" w:type="dxa"/>
          </w:tcPr>
          <w:p w:rsidR="00E6102F" w:rsidRPr="000E6B55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57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0E6B55" w:rsidRDefault="00073F17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6102F"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="00E6102F"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E6102F" w:rsidRPr="000E6B55" w:rsidTr="00E6102F">
        <w:tc>
          <w:tcPr>
            <w:tcW w:w="709" w:type="dxa"/>
          </w:tcPr>
          <w:p w:rsidR="00E6102F" w:rsidRPr="000E6B55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712" w:type="dxa"/>
          </w:tcPr>
          <w:p w:rsidR="00E6102F" w:rsidRPr="000E6B55" w:rsidRDefault="00E6102F" w:rsidP="00C83BC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«Досуг»</w:t>
            </w:r>
          </w:p>
        </w:tc>
        <w:tc>
          <w:tcPr>
            <w:tcW w:w="1701" w:type="dxa"/>
          </w:tcPr>
          <w:p w:rsidR="00E6102F" w:rsidRPr="000E6B55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2410" w:type="dxa"/>
          </w:tcPr>
          <w:p w:rsidR="00E6102F" w:rsidRPr="000E6B55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59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0E6B55" w:rsidRDefault="00073F17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6102F"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="00E6102F"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  <w:tr w:rsidR="00E6102F" w:rsidRPr="00E6102F" w:rsidTr="00E6102F">
        <w:trPr>
          <w:trHeight w:val="1794"/>
        </w:trPr>
        <w:tc>
          <w:tcPr>
            <w:tcW w:w="709" w:type="dxa"/>
          </w:tcPr>
          <w:p w:rsidR="00E6102F" w:rsidRPr="000E6B55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712" w:type="dxa"/>
          </w:tcPr>
          <w:p w:rsidR="00E6102F" w:rsidRPr="000E6B55" w:rsidRDefault="00E6102F" w:rsidP="00C83BC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«Смена»</w:t>
            </w:r>
          </w:p>
        </w:tc>
        <w:tc>
          <w:tcPr>
            <w:tcW w:w="1701" w:type="dxa"/>
          </w:tcPr>
          <w:p w:rsidR="00E6102F" w:rsidRPr="000E6B55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2410" w:type="dxa"/>
          </w:tcPr>
          <w:p w:rsidR="00E6102F" w:rsidRPr="000E6B55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с/п» </w:t>
            </w:r>
            <w:hyperlink r:id="rId61" w:history="1">
              <w:r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0E6B55" w:rsidRDefault="00073F17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6102F" w:rsidRPr="000E6B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="00E6102F" w:rsidRPr="000E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E6102F" w:rsidRPr="000E6B55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55">
              <w:rPr>
                <w:rFonts w:ascii="Times New Roman" w:hAnsi="Times New Roman" w:cs="Times New Roman"/>
                <w:sz w:val="24"/>
                <w:szCs w:val="24"/>
              </w:rPr>
              <w:t>Грибкова А.С.</w:t>
            </w:r>
          </w:p>
        </w:tc>
      </w:tr>
    </w:tbl>
    <w:p w:rsidR="00E6102F" w:rsidRDefault="00E6102F" w:rsidP="0063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02F" w:rsidRDefault="00E6102F" w:rsidP="0063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02F" w:rsidRDefault="00E6102F" w:rsidP="0063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02F" w:rsidRDefault="00E6102F" w:rsidP="0063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02F" w:rsidRDefault="00E6102F" w:rsidP="0063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02F" w:rsidRPr="00E6102F" w:rsidRDefault="00E6102F" w:rsidP="00E61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02F">
        <w:rPr>
          <w:rFonts w:ascii="Times New Roman" w:eastAsia="Calibri" w:hAnsi="Times New Roman" w:cs="Times New Roman"/>
          <w:sz w:val="24"/>
          <w:szCs w:val="24"/>
        </w:rPr>
        <w:t xml:space="preserve">Культорганизатор                                              </w:t>
      </w:r>
      <w:bookmarkStart w:id="1" w:name="_GoBack"/>
      <w:bookmarkEnd w:id="1"/>
      <w:r w:rsidRPr="00E6102F">
        <w:rPr>
          <w:rFonts w:ascii="Times New Roman" w:eastAsia="Calibri" w:hAnsi="Times New Roman" w:cs="Times New Roman"/>
          <w:sz w:val="24"/>
          <w:szCs w:val="24"/>
        </w:rPr>
        <w:t xml:space="preserve">                  ___________ Грибкова А.С.</w:t>
      </w:r>
    </w:p>
    <w:sectPr w:rsidR="00E6102F" w:rsidRPr="00E6102F" w:rsidSect="00E6102F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5E" w:rsidRDefault="0063745E" w:rsidP="00754134">
      <w:pPr>
        <w:spacing w:after="0" w:line="240" w:lineRule="auto"/>
      </w:pPr>
      <w:r>
        <w:separator/>
      </w:r>
    </w:p>
  </w:endnote>
  <w:endnote w:type="continuationSeparator" w:id="0">
    <w:p w:rsidR="0063745E" w:rsidRDefault="0063745E" w:rsidP="007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2F" w:rsidRDefault="00D66F2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2F" w:rsidRDefault="00D66F2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2F" w:rsidRDefault="00D66F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5E" w:rsidRDefault="0063745E" w:rsidP="00754134">
      <w:pPr>
        <w:spacing w:after="0" w:line="240" w:lineRule="auto"/>
      </w:pPr>
      <w:r>
        <w:separator/>
      </w:r>
    </w:p>
  </w:footnote>
  <w:footnote w:type="continuationSeparator" w:id="0">
    <w:p w:rsidR="0063745E" w:rsidRDefault="0063745E" w:rsidP="007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2F" w:rsidRDefault="00D66F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2F" w:rsidRDefault="00D66F2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34" w:rsidRPr="00636B12" w:rsidRDefault="00754134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636B12">
      <w:rPr>
        <w:rFonts w:ascii="Times New Roman" w:eastAsia="Calibri" w:hAnsi="Times New Roman" w:cs="Times New Roman"/>
        <w:sz w:val="24"/>
        <w:szCs w:val="24"/>
      </w:rPr>
      <w:t xml:space="preserve">Согласованно:           </w:t>
    </w:r>
    <w:r w:rsidR="00E6102F">
      <w:rPr>
        <w:rFonts w:ascii="Times New Roman" w:eastAsia="Calibri" w:hAnsi="Times New Roman" w:cs="Times New Roman"/>
        <w:sz w:val="24"/>
        <w:szCs w:val="24"/>
      </w:rPr>
      <w:t xml:space="preserve">   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 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Утверждаю:</w:t>
    </w:r>
  </w:p>
  <w:p w:rsidR="00754134" w:rsidRPr="00636B12" w:rsidRDefault="00E6102F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Глава Полтавченского</w:t>
    </w:r>
    <w:r w:rsidR="00754134"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</w:t>
    </w:r>
    <w:r w:rsidR="00754134">
      <w:rPr>
        <w:rFonts w:ascii="Times New Roman" w:eastAsia="Calibri" w:hAnsi="Times New Roman" w:cs="Times New Roman"/>
        <w:sz w:val="24"/>
        <w:szCs w:val="24"/>
      </w:rPr>
      <w:t xml:space="preserve">             </w:t>
    </w:r>
    <w:r w:rsidR="00754134" w:rsidRPr="006847AC">
      <w:rPr>
        <w:rFonts w:ascii="Times New Roman" w:eastAsia="Calibri" w:hAnsi="Times New Roman" w:cs="Times New Roman"/>
        <w:sz w:val="24"/>
        <w:szCs w:val="24"/>
      </w:rPr>
      <w:t xml:space="preserve">    </w:t>
    </w:r>
    <w:r>
      <w:rPr>
        <w:rFonts w:ascii="Times New Roman" w:eastAsia="Calibri" w:hAnsi="Times New Roman" w:cs="Times New Roman"/>
        <w:sz w:val="24"/>
        <w:szCs w:val="24"/>
      </w:rPr>
      <w:t xml:space="preserve">              </w:t>
    </w:r>
    <w:r w:rsidR="00754134" w:rsidRPr="00636B12">
      <w:rPr>
        <w:rFonts w:ascii="Times New Roman" w:eastAsia="Calibri" w:hAnsi="Times New Roman" w:cs="Times New Roman"/>
        <w:sz w:val="24"/>
        <w:szCs w:val="24"/>
      </w:rPr>
      <w:t xml:space="preserve">          </w:t>
    </w:r>
    <w:r w:rsidR="00754134" w:rsidRPr="006847AC">
      <w:rPr>
        <w:rFonts w:ascii="Times New Roman" w:eastAsia="Calibri" w:hAnsi="Times New Roman" w:cs="Times New Roman"/>
        <w:sz w:val="24"/>
        <w:szCs w:val="24"/>
      </w:rPr>
      <w:t xml:space="preserve">           </w:t>
    </w:r>
    <w:r w:rsidR="00754134" w:rsidRPr="00636B12">
      <w:rPr>
        <w:rFonts w:ascii="Times New Roman" w:eastAsia="Calibri" w:hAnsi="Times New Roman" w:cs="Times New Roman"/>
        <w:sz w:val="24"/>
        <w:szCs w:val="24"/>
      </w:rPr>
      <w:t xml:space="preserve">   Директор МУК «КДЦ</w:t>
    </w:r>
  </w:p>
  <w:p w:rsidR="00754134" w:rsidRPr="00636B12" w:rsidRDefault="00E6102F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сельского </w:t>
    </w:r>
    <w:r w:rsidR="00754134" w:rsidRPr="00636B12">
      <w:rPr>
        <w:rFonts w:ascii="Times New Roman" w:eastAsia="Calibri" w:hAnsi="Times New Roman" w:cs="Times New Roman"/>
        <w:sz w:val="24"/>
        <w:szCs w:val="24"/>
      </w:rPr>
      <w:t xml:space="preserve">поселения  </w:t>
    </w:r>
    <w:r>
      <w:rPr>
        <w:rFonts w:ascii="Times New Roman" w:eastAsia="Calibri" w:hAnsi="Times New Roman" w:cs="Times New Roman"/>
        <w:sz w:val="24"/>
        <w:szCs w:val="24"/>
      </w:rPr>
      <w:t xml:space="preserve">                          </w:t>
    </w:r>
    <w:r w:rsidR="00754134"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</w:t>
    </w:r>
    <w:r w:rsidR="00754134" w:rsidRPr="00636B12">
      <w:rPr>
        <w:rFonts w:ascii="Times New Roman" w:eastAsia="Calibri" w:hAnsi="Times New Roman" w:cs="Times New Roman"/>
        <w:sz w:val="24"/>
        <w:szCs w:val="24"/>
      </w:rPr>
      <w:t xml:space="preserve">  </w:t>
    </w:r>
    <w:r w:rsidR="00754134" w:rsidRPr="006847AC">
      <w:rPr>
        <w:rFonts w:ascii="Times New Roman" w:eastAsia="Calibri" w:hAnsi="Times New Roman" w:cs="Times New Roman"/>
        <w:sz w:val="24"/>
        <w:szCs w:val="24"/>
      </w:rPr>
      <w:t xml:space="preserve">  </w:t>
    </w:r>
    <w:r w:rsidR="00754134" w:rsidRPr="00636B12">
      <w:rPr>
        <w:rFonts w:ascii="Times New Roman" w:eastAsia="Calibri" w:hAnsi="Times New Roman" w:cs="Times New Roman"/>
        <w:sz w:val="24"/>
        <w:szCs w:val="24"/>
      </w:rPr>
      <w:t xml:space="preserve"> Полтавченского с/п»</w:t>
    </w:r>
  </w:p>
  <w:p w:rsidR="00754134" w:rsidRPr="00636B12" w:rsidRDefault="00E6102F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Нартова</w:t>
    </w:r>
    <w:r w:rsidR="00754134" w:rsidRPr="00636B12">
      <w:rPr>
        <w:rFonts w:ascii="Times New Roman" w:eastAsia="Calibri" w:hAnsi="Times New Roman" w:cs="Times New Roman"/>
        <w:sz w:val="24"/>
        <w:szCs w:val="24"/>
      </w:rPr>
      <w:t xml:space="preserve">И.А.                                    </w:t>
    </w:r>
    <w:r w:rsidR="00754134">
      <w:rPr>
        <w:rFonts w:ascii="Times New Roman" w:eastAsia="Calibri" w:hAnsi="Times New Roman" w:cs="Times New Roman"/>
        <w:sz w:val="24"/>
        <w:szCs w:val="24"/>
      </w:rPr>
      <w:t xml:space="preserve">                 </w:t>
    </w:r>
    <w:r w:rsidR="00754134"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</w:t>
    </w:r>
    <w:r w:rsidR="00754134" w:rsidRPr="00636B12">
      <w:rPr>
        <w:rFonts w:ascii="Times New Roman" w:eastAsia="Calibri" w:hAnsi="Times New Roman" w:cs="Times New Roman"/>
        <w:sz w:val="24"/>
        <w:szCs w:val="24"/>
      </w:rPr>
      <w:t>Вертиева Л</w:t>
    </w:r>
    <w:r w:rsidR="00754134">
      <w:rPr>
        <w:rFonts w:ascii="Times New Roman" w:eastAsia="Calibri" w:hAnsi="Times New Roman" w:cs="Times New Roman"/>
        <w:sz w:val="24"/>
        <w:szCs w:val="24"/>
      </w:rPr>
      <w:t>.</w:t>
    </w:r>
    <w:r w:rsidR="00754134" w:rsidRPr="00636B12">
      <w:rPr>
        <w:rFonts w:ascii="Times New Roman" w:eastAsia="Calibri" w:hAnsi="Times New Roman" w:cs="Times New Roman"/>
        <w:sz w:val="24"/>
        <w:szCs w:val="24"/>
      </w:rPr>
      <w:t xml:space="preserve"> А.                       </w:t>
    </w:r>
  </w:p>
  <w:p w:rsidR="00754134" w:rsidRPr="00636B12" w:rsidRDefault="00754134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636B12">
      <w:rPr>
        <w:rFonts w:ascii="Times New Roman" w:eastAsia="Calibri" w:hAnsi="Times New Roman" w:cs="Times New Roman"/>
        <w:sz w:val="24"/>
        <w:szCs w:val="24"/>
      </w:rPr>
      <w:t xml:space="preserve"> «</w:t>
    </w:r>
    <w:r w:rsidR="00D66F2F">
      <w:rPr>
        <w:rFonts w:ascii="Times New Roman" w:eastAsia="Calibri" w:hAnsi="Times New Roman" w:cs="Times New Roman"/>
        <w:sz w:val="24"/>
        <w:szCs w:val="24"/>
      </w:rPr>
      <w:t>27»февраля</w:t>
    </w:r>
    <w:r w:rsidR="00E6102F">
      <w:rPr>
        <w:rFonts w:ascii="Times New Roman" w:eastAsia="Calibri" w:hAnsi="Times New Roman" w:cs="Times New Roman"/>
        <w:sz w:val="24"/>
        <w:szCs w:val="24"/>
      </w:rPr>
      <w:t>2022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г                      </w:t>
    </w:r>
    <w:r w:rsidR="00E6102F">
      <w:rPr>
        <w:rFonts w:ascii="Times New Roman" w:eastAsia="Calibri" w:hAnsi="Times New Roman" w:cs="Times New Roman"/>
        <w:sz w:val="24"/>
        <w:szCs w:val="24"/>
      </w:rPr>
      <w:t xml:space="preserve">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</w:t>
    </w:r>
    <w:r>
      <w:rPr>
        <w:rFonts w:ascii="Times New Roman" w:eastAsia="Calibri" w:hAnsi="Times New Roman" w:cs="Times New Roman"/>
        <w:sz w:val="24"/>
        <w:szCs w:val="24"/>
      </w:rPr>
      <w:t xml:space="preserve">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</w:t>
    </w:r>
    <w:r w:rsidRPr="00636B12">
      <w:rPr>
        <w:rFonts w:ascii="Times New Roman" w:eastAsia="Calibri" w:hAnsi="Times New Roman" w:cs="Times New Roman"/>
        <w:sz w:val="24"/>
        <w:szCs w:val="24"/>
      </w:rPr>
      <w:t>«</w:t>
    </w:r>
    <w:r w:rsidR="00D66F2F">
      <w:rPr>
        <w:rFonts w:ascii="Times New Roman" w:eastAsia="Calibri" w:hAnsi="Times New Roman" w:cs="Times New Roman"/>
        <w:sz w:val="24"/>
        <w:szCs w:val="24"/>
      </w:rPr>
      <w:t>27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» </w:t>
    </w:r>
    <w:r w:rsidR="00D66F2F">
      <w:rPr>
        <w:rFonts w:ascii="Times New Roman" w:eastAsia="Calibri" w:hAnsi="Times New Roman" w:cs="Times New Roman"/>
        <w:sz w:val="24"/>
        <w:szCs w:val="24"/>
      </w:rPr>
      <w:t>февраля 2022</w:t>
    </w:r>
    <w:r w:rsidRPr="00636B12">
      <w:rPr>
        <w:rFonts w:ascii="Times New Roman" w:eastAsia="Calibri" w:hAnsi="Times New Roman" w:cs="Times New Roman"/>
        <w:sz w:val="24"/>
        <w:szCs w:val="24"/>
      </w:rPr>
      <w:t>г.</w:t>
    </w:r>
  </w:p>
  <w:p w:rsidR="00754134" w:rsidRDefault="007541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5EFB"/>
    <w:multiLevelType w:val="hybridMultilevel"/>
    <w:tmpl w:val="25E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C0033"/>
    <w:multiLevelType w:val="hybridMultilevel"/>
    <w:tmpl w:val="9DC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072D7"/>
    <w:multiLevelType w:val="hybridMultilevel"/>
    <w:tmpl w:val="FEB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0409A"/>
    <w:multiLevelType w:val="hybridMultilevel"/>
    <w:tmpl w:val="3B524D22"/>
    <w:lvl w:ilvl="0" w:tplc="8B20B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41B7"/>
    <w:rsid w:val="00017FC9"/>
    <w:rsid w:val="00073F17"/>
    <w:rsid w:val="000E6B55"/>
    <w:rsid w:val="001843CF"/>
    <w:rsid w:val="002141B7"/>
    <w:rsid w:val="00351647"/>
    <w:rsid w:val="0037747B"/>
    <w:rsid w:val="00424731"/>
    <w:rsid w:val="005F4CBC"/>
    <w:rsid w:val="00636B12"/>
    <w:rsid w:val="0063745E"/>
    <w:rsid w:val="006847AC"/>
    <w:rsid w:val="006B0145"/>
    <w:rsid w:val="00754134"/>
    <w:rsid w:val="00933825"/>
    <w:rsid w:val="009402AA"/>
    <w:rsid w:val="00947161"/>
    <w:rsid w:val="00A12097"/>
    <w:rsid w:val="00C762F1"/>
    <w:rsid w:val="00CF1D60"/>
    <w:rsid w:val="00D66F2F"/>
    <w:rsid w:val="00DE5D26"/>
    <w:rsid w:val="00E07E5D"/>
    <w:rsid w:val="00E23798"/>
    <w:rsid w:val="00E4582B"/>
    <w:rsid w:val="00E45B27"/>
    <w:rsid w:val="00E6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zhizya" TargetMode="External"/><Relationship Id="rId18" Type="http://schemas.openxmlformats.org/officeDocument/2006/relationships/hyperlink" Target="https://poltavkdc.ru/" TargetMode="External"/><Relationship Id="rId26" Type="http://schemas.openxmlformats.org/officeDocument/2006/relationships/hyperlink" Target="https://poltavkdc.ru/" TargetMode="External"/><Relationship Id="rId39" Type="http://schemas.openxmlformats.org/officeDocument/2006/relationships/hyperlink" Target="https://ok.ru/zhizya" TargetMode="External"/><Relationship Id="rId21" Type="http://schemas.openxmlformats.org/officeDocument/2006/relationships/hyperlink" Target="https://ok.ru/zhizya" TargetMode="External"/><Relationship Id="rId34" Type="http://schemas.openxmlformats.org/officeDocument/2006/relationships/hyperlink" Target="https://poltavkdc.ru/" TargetMode="External"/><Relationship Id="rId42" Type="http://schemas.openxmlformats.org/officeDocument/2006/relationships/hyperlink" Target="https://poltavkdc.ru/" TargetMode="External"/><Relationship Id="rId47" Type="http://schemas.openxmlformats.org/officeDocument/2006/relationships/hyperlink" Target="https://ok.ru/zhizya" TargetMode="External"/><Relationship Id="rId50" Type="http://schemas.openxmlformats.org/officeDocument/2006/relationships/hyperlink" Target="https://poltavkdc.ru/" TargetMode="External"/><Relationship Id="rId55" Type="http://schemas.openxmlformats.org/officeDocument/2006/relationships/hyperlink" Target="https://ok.ru/zhizya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hyperlink" Target="https://ok.ru/zhizya" TargetMode="Externa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poltavkdc.ru/" TargetMode="External"/><Relationship Id="rId29" Type="http://schemas.openxmlformats.org/officeDocument/2006/relationships/hyperlink" Target="https://ok.ru/zhiz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zhizya" TargetMode="External"/><Relationship Id="rId24" Type="http://schemas.openxmlformats.org/officeDocument/2006/relationships/hyperlink" Target="https://poltavkdc.ru/" TargetMode="External"/><Relationship Id="rId32" Type="http://schemas.openxmlformats.org/officeDocument/2006/relationships/hyperlink" Target="https://poltavkdc.ru/" TargetMode="External"/><Relationship Id="rId37" Type="http://schemas.openxmlformats.org/officeDocument/2006/relationships/hyperlink" Target="https://ok.ru/zhizya" TargetMode="External"/><Relationship Id="rId40" Type="http://schemas.openxmlformats.org/officeDocument/2006/relationships/hyperlink" Target="https://poltavkdc.ru/" TargetMode="External"/><Relationship Id="rId45" Type="http://schemas.openxmlformats.org/officeDocument/2006/relationships/hyperlink" Target="https://ok.ru/zhizya" TargetMode="External"/><Relationship Id="rId53" Type="http://schemas.openxmlformats.org/officeDocument/2006/relationships/hyperlink" Target="https://ok.ru/zhizya" TargetMode="External"/><Relationship Id="rId58" Type="http://schemas.openxmlformats.org/officeDocument/2006/relationships/hyperlink" Target="https://poltavkdc.ru/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ok.ru/zhizya" TargetMode="External"/><Relationship Id="rId23" Type="http://schemas.openxmlformats.org/officeDocument/2006/relationships/hyperlink" Target="https://ok.ru/zhizya" TargetMode="External"/><Relationship Id="rId28" Type="http://schemas.openxmlformats.org/officeDocument/2006/relationships/hyperlink" Target="https://poltavkdc.ru/" TargetMode="External"/><Relationship Id="rId36" Type="http://schemas.openxmlformats.org/officeDocument/2006/relationships/hyperlink" Target="https://poltavkdc.ru/" TargetMode="External"/><Relationship Id="rId49" Type="http://schemas.openxmlformats.org/officeDocument/2006/relationships/hyperlink" Target="https://ok.ru/zhizya" TargetMode="External"/><Relationship Id="rId57" Type="http://schemas.openxmlformats.org/officeDocument/2006/relationships/hyperlink" Target="https://ok.ru/zhizya" TargetMode="External"/><Relationship Id="rId61" Type="http://schemas.openxmlformats.org/officeDocument/2006/relationships/hyperlink" Target="https://ok.ru/zhizya" TargetMode="External"/><Relationship Id="rId10" Type="http://schemas.openxmlformats.org/officeDocument/2006/relationships/hyperlink" Target="https://poltavkdc.ru/" TargetMode="External"/><Relationship Id="rId19" Type="http://schemas.openxmlformats.org/officeDocument/2006/relationships/hyperlink" Target="https://ok.ru/zhizya" TargetMode="External"/><Relationship Id="rId31" Type="http://schemas.openxmlformats.org/officeDocument/2006/relationships/hyperlink" Target="https://ok.ru/zhizya" TargetMode="External"/><Relationship Id="rId44" Type="http://schemas.openxmlformats.org/officeDocument/2006/relationships/hyperlink" Target="https://poltavkdc.ru/" TargetMode="External"/><Relationship Id="rId52" Type="http://schemas.openxmlformats.org/officeDocument/2006/relationships/hyperlink" Target="https://poltavkdc.ru/" TargetMode="External"/><Relationship Id="rId60" Type="http://schemas.openxmlformats.org/officeDocument/2006/relationships/hyperlink" Target="https://poltavkdc.ru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k.ru/zhizya" TargetMode="External"/><Relationship Id="rId14" Type="http://schemas.openxmlformats.org/officeDocument/2006/relationships/hyperlink" Target="https://poltavkdc.ru/" TargetMode="External"/><Relationship Id="rId22" Type="http://schemas.openxmlformats.org/officeDocument/2006/relationships/hyperlink" Target="https://poltavkdc.ru/" TargetMode="External"/><Relationship Id="rId27" Type="http://schemas.openxmlformats.org/officeDocument/2006/relationships/hyperlink" Target="https://ok.ru/zhizya" TargetMode="External"/><Relationship Id="rId30" Type="http://schemas.openxmlformats.org/officeDocument/2006/relationships/hyperlink" Target="https://poltavkdc.ru/" TargetMode="External"/><Relationship Id="rId35" Type="http://schemas.openxmlformats.org/officeDocument/2006/relationships/hyperlink" Target="https://ok.ru/zhizya" TargetMode="External"/><Relationship Id="rId43" Type="http://schemas.openxmlformats.org/officeDocument/2006/relationships/hyperlink" Target="https://ok.ru/zhizya" TargetMode="External"/><Relationship Id="rId48" Type="http://schemas.openxmlformats.org/officeDocument/2006/relationships/hyperlink" Target="https://poltavkdc.ru/" TargetMode="External"/><Relationship Id="rId56" Type="http://schemas.openxmlformats.org/officeDocument/2006/relationships/hyperlink" Target="https://poltavkdc.ru/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https://poltavkdc.ru/" TargetMode="External"/><Relationship Id="rId51" Type="http://schemas.openxmlformats.org/officeDocument/2006/relationships/hyperlink" Target="https://ok.ru/zhizy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oltavkdc.ru/" TargetMode="External"/><Relationship Id="rId17" Type="http://schemas.openxmlformats.org/officeDocument/2006/relationships/hyperlink" Target="https://ok.ru/zhizya" TargetMode="External"/><Relationship Id="rId25" Type="http://schemas.openxmlformats.org/officeDocument/2006/relationships/hyperlink" Target="https://ok.ru/zhizya" TargetMode="External"/><Relationship Id="rId33" Type="http://schemas.openxmlformats.org/officeDocument/2006/relationships/hyperlink" Target="https://ok.ru/zhizya" TargetMode="External"/><Relationship Id="rId38" Type="http://schemas.openxmlformats.org/officeDocument/2006/relationships/hyperlink" Target="https://poltavkdc.ru/" TargetMode="External"/><Relationship Id="rId46" Type="http://schemas.openxmlformats.org/officeDocument/2006/relationships/hyperlink" Target="https://poltavkdc.ru/" TargetMode="External"/><Relationship Id="rId59" Type="http://schemas.openxmlformats.org/officeDocument/2006/relationships/hyperlink" Target="https://ok.ru/zhizya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poltavkdc.ru/" TargetMode="External"/><Relationship Id="rId41" Type="http://schemas.openxmlformats.org/officeDocument/2006/relationships/hyperlink" Target="https://ok.ru/zhizya" TargetMode="External"/><Relationship Id="rId54" Type="http://schemas.openxmlformats.org/officeDocument/2006/relationships/hyperlink" Target="https://poltavkdc.ru/" TargetMode="External"/><Relationship Id="rId62" Type="http://schemas.openxmlformats.org/officeDocument/2006/relationships/hyperlink" Target="https://poltavkdc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клуб</cp:lastModifiedBy>
  <cp:revision>12</cp:revision>
  <cp:lastPrinted>2022-03-04T09:56:00Z</cp:lastPrinted>
  <dcterms:created xsi:type="dcterms:W3CDTF">2021-01-09T08:07:00Z</dcterms:created>
  <dcterms:modified xsi:type="dcterms:W3CDTF">2022-03-04T10:00:00Z</dcterms:modified>
</cp:coreProperties>
</file>