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«30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«30»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июл</w:t>
      </w:r>
      <w:r w:rsidRPr="000E6AE4"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2021г.                                            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август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2A5116" w:rsidRDefault="002A5116" w:rsidP="002A5116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2693"/>
        <w:gridCol w:w="1701"/>
        <w:gridCol w:w="1843"/>
      </w:tblGrid>
      <w:tr w:rsidR="002A5116" w:rsidRPr="00321F7B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лассификация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адрес (с указанием интернет платформ)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:rsidR="002A5116" w:rsidRPr="00321F7B" w:rsidRDefault="002A5116" w:rsidP="00787483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13A8" w:rsidRPr="00F95F19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«Я ребенок. Я имею право»</w:t>
            </w:r>
            <w:r w:rsidRPr="00F95F19"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5.08.2021г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</w:p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№1539-КЗ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6.08.2021г.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B1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«Под небом Кубани мы дружно живем»</w:t>
            </w:r>
            <w:r w:rsidRPr="00F95F19"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7.08.2021г.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Межнац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B1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опасно не рискуй напрасно»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7.08.2021г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«Мак – 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8.08.2021г.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  <w:r w:rsidRPr="00F95F19"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10.08.2021г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12.08.2021г.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дружная семья»</w:t>
            </w:r>
            <w:r w:rsidRPr="00F95F19"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14.08.2021г.</w:t>
            </w:r>
          </w:p>
          <w:p w:rsidR="000313A8" w:rsidRPr="00F95F19" w:rsidRDefault="000313A8" w:rsidP="002A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34BE3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3" w:rsidRPr="00F95F19" w:rsidRDefault="00D34BE3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3" w:rsidRPr="00F95F19" w:rsidRDefault="00D34BE3" w:rsidP="002A5116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Час памяти в ходе, которого будет рассказано о жизни и подвиге Тани Савичевой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3" w:rsidRPr="00F95F19" w:rsidRDefault="00D34BE3" w:rsidP="00D3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14.08.2021г.</w:t>
            </w:r>
          </w:p>
          <w:p w:rsidR="00D34BE3" w:rsidRPr="00F95F19" w:rsidRDefault="00D34BE3" w:rsidP="002A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3" w:rsidRPr="00F95F19" w:rsidRDefault="00D34BE3" w:rsidP="00D3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4BE3" w:rsidRPr="00F95F19" w:rsidRDefault="00D34BE3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3" w:rsidRPr="00F95F19" w:rsidRDefault="00D34BE3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акции памяти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E3" w:rsidRPr="00F95F19" w:rsidRDefault="00D34BE3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3A8" w:rsidRPr="00F95F19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F95F19">
              <w:rPr>
                <w:sz w:val="24"/>
              </w:rPr>
              <w:t xml:space="preserve"> «Добрые дела»</w:t>
            </w:r>
            <w:r w:rsidRPr="00F95F19">
              <w:t xml:space="preserve"> </w:t>
            </w:r>
            <w:r w:rsidRPr="00F95F19">
              <w:rPr>
                <w:sz w:val="24"/>
              </w:rPr>
              <w:t>Помощь в проведении</w:t>
            </w:r>
          </w:p>
          <w:p w:rsidR="000313A8" w:rsidRPr="00F95F19" w:rsidRDefault="000313A8" w:rsidP="002A5116">
            <w:pPr>
              <w:pStyle w:val="a6"/>
              <w:snapToGrid w:val="0"/>
              <w:ind w:right="-55"/>
              <w:jc w:val="center"/>
              <w:rPr>
                <w:b/>
                <w:sz w:val="24"/>
              </w:rPr>
            </w:pPr>
            <w:r w:rsidRPr="00F95F19">
              <w:rPr>
                <w:sz w:val="24"/>
              </w:rPr>
              <w:t>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0313A8" w:rsidRPr="00F95F19" w:rsidRDefault="000313A8" w:rsidP="002A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F19">
              <w:rPr>
                <w:rFonts w:cs="Times New Roman"/>
              </w:rPr>
              <w:t>«</w:t>
            </w:r>
            <w:r w:rsidRPr="00F95F19">
              <w:rPr>
                <w:rFonts w:cs="Times New Roman"/>
                <w:lang w:val="ru-RU"/>
              </w:rPr>
              <w:t>Формирование толерантного отношения в семье</w:t>
            </w:r>
            <w:r w:rsidRPr="00F95F19">
              <w:rPr>
                <w:rFonts w:cs="Times New Roman"/>
              </w:rPr>
              <w:t>»</w:t>
            </w:r>
            <w:r w:rsidRPr="00F95F19">
              <w:t xml:space="preserve"> </w:t>
            </w:r>
            <w:proofErr w:type="spellStart"/>
            <w:r w:rsidRPr="00F95F19">
              <w:rPr>
                <w:rFonts w:cs="Times New Roman"/>
              </w:rPr>
              <w:t>Обзор</w:t>
            </w:r>
            <w:proofErr w:type="spellEnd"/>
            <w:r w:rsidRPr="00F95F19">
              <w:rPr>
                <w:rFonts w:cs="Times New Roman"/>
              </w:rPr>
              <w:t xml:space="preserve"> - </w:t>
            </w:r>
            <w:proofErr w:type="spellStart"/>
            <w:r w:rsidRPr="00F95F19">
              <w:rPr>
                <w:rFonts w:cs="Times New Roman"/>
              </w:rPr>
              <w:t>беседа</w:t>
            </w:r>
            <w:proofErr w:type="spellEnd"/>
          </w:p>
          <w:p w:rsidR="000313A8" w:rsidRPr="00F95F19" w:rsidRDefault="000313A8" w:rsidP="002A511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TableContents"/>
              <w:jc w:val="center"/>
              <w:rPr>
                <w:rFonts w:cs="Times New Roman"/>
              </w:rPr>
            </w:pPr>
            <w:r w:rsidRPr="00F95F19">
              <w:rPr>
                <w:rFonts w:cs="Times New Roman"/>
              </w:rPr>
              <w:t>«</w:t>
            </w:r>
            <w:proofErr w:type="spellStart"/>
            <w:r w:rsidRPr="00F95F19">
              <w:rPr>
                <w:rFonts w:cs="Times New Roman"/>
              </w:rPr>
              <w:t>Александр</w:t>
            </w:r>
            <w:proofErr w:type="spellEnd"/>
            <w:r w:rsidRPr="00F95F19">
              <w:rPr>
                <w:rFonts w:cs="Times New Roman"/>
              </w:rPr>
              <w:t xml:space="preserve"> </w:t>
            </w:r>
            <w:proofErr w:type="spellStart"/>
            <w:r w:rsidRPr="00F95F19">
              <w:rPr>
                <w:rFonts w:cs="Times New Roman"/>
              </w:rPr>
              <w:t>Невский</w:t>
            </w:r>
            <w:proofErr w:type="spellEnd"/>
            <w:r w:rsidRPr="00F95F19">
              <w:rPr>
                <w:rFonts w:cs="Times New Roman"/>
              </w:rPr>
              <w:t xml:space="preserve"> – </w:t>
            </w:r>
            <w:proofErr w:type="spellStart"/>
            <w:r w:rsidRPr="00F95F19">
              <w:rPr>
                <w:rFonts w:cs="Times New Roman"/>
              </w:rPr>
              <w:t>гордость</w:t>
            </w:r>
            <w:proofErr w:type="spellEnd"/>
            <w:r w:rsidRPr="00F95F19">
              <w:rPr>
                <w:rFonts w:cs="Times New Roman"/>
              </w:rPr>
              <w:t xml:space="preserve"> </w:t>
            </w:r>
            <w:proofErr w:type="spellStart"/>
            <w:r w:rsidRPr="00F95F19">
              <w:rPr>
                <w:rFonts w:cs="Times New Roman"/>
              </w:rPr>
              <w:t>нации</w:t>
            </w:r>
            <w:proofErr w:type="spellEnd"/>
            <w:r w:rsidRPr="00F95F19">
              <w:rPr>
                <w:rFonts w:cs="Times New Roman"/>
              </w:rPr>
              <w:t xml:space="preserve">» </w:t>
            </w:r>
            <w:proofErr w:type="spellStart"/>
            <w:r w:rsidRPr="00F95F19">
              <w:rPr>
                <w:rFonts w:cs="Times New Roman"/>
              </w:rPr>
              <w:t>Виртуальная</w:t>
            </w:r>
            <w:proofErr w:type="spellEnd"/>
            <w:r w:rsidRPr="00F95F19">
              <w:rPr>
                <w:rFonts w:cs="Times New Roman"/>
              </w:rPr>
              <w:t xml:space="preserve"> </w:t>
            </w:r>
            <w:proofErr w:type="spellStart"/>
            <w:r w:rsidRPr="00F95F19">
              <w:rPr>
                <w:rFonts w:cs="Times New Roman"/>
              </w:rPr>
              <w:t>экскурсия</w:t>
            </w:r>
            <w:proofErr w:type="spellEnd"/>
            <w:r w:rsidRPr="00F95F19">
              <w:rPr>
                <w:rFonts w:cs="Times New Roman"/>
              </w:rPr>
              <w:t xml:space="preserve"> с </w:t>
            </w:r>
            <w:proofErr w:type="spellStart"/>
            <w:r w:rsidRPr="00F95F19">
              <w:rPr>
                <w:rFonts w:cs="Times New Roman"/>
              </w:rPr>
              <w:t>презентацией</w:t>
            </w:r>
            <w:proofErr w:type="spellEnd"/>
            <w:r w:rsidRPr="00F95F19">
              <w:rPr>
                <w:rFonts w:cs="Times New Roman"/>
              </w:rPr>
              <w:t xml:space="preserve"> </w:t>
            </w:r>
            <w:proofErr w:type="spellStart"/>
            <w:r w:rsidRPr="00F95F19">
              <w:rPr>
                <w:rFonts w:cs="Times New Roman"/>
              </w:rPr>
              <w:t>по</w:t>
            </w:r>
            <w:proofErr w:type="spellEnd"/>
            <w:r w:rsidRPr="00F95F19">
              <w:rPr>
                <w:rFonts w:cs="Times New Roman"/>
              </w:rPr>
              <w:t xml:space="preserve"> </w:t>
            </w:r>
            <w:proofErr w:type="spellStart"/>
            <w:r w:rsidRPr="00F95F19">
              <w:rPr>
                <w:rFonts w:cs="Times New Roman"/>
              </w:rPr>
              <w:t>памятникам</w:t>
            </w:r>
            <w:proofErr w:type="spellEnd"/>
            <w:r w:rsidRPr="00F95F19">
              <w:rPr>
                <w:rFonts w:cs="Times New Roman"/>
              </w:rPr>
              <w:t xml:space="preserve"> А. </w:t>
            </w:r>
            <w:proofErr w:type="spellStart"/>
            <w:r w:rsidRPr="00F95F19">
              <w:rPr>
                <w:rFonts w:cs="Times New Roman"/>
              </w:rPr>
              <w:t>Невскому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18.08.2021г.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25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«Самые красивые</w:t>
            </w:r>
          </w:p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библиотеки мира»</w:t>
            </w:r>
          </w:p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19.08.21г.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«Символ русского патриотизма».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Флаер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- акция (ко Дню государственного флага России)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22.08.2021г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«Народы Земли»</w:t>
            </w:r>
            <w:r w:rsidRPr="00F95F19"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29.08.2021г.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F95F19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акция памяти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F95F19">
              <w:rPr>
                <w:sz w:val="24"/>
              </w:rPr>
              <w:t xml:space="preserve"> «Дорогами Славы»</w:t>
            </w:r>
            <w:r w:rsidRPr="00F95F19">
              <w:t xml:space="preserve"> </w:t>
            </w:r>
            <w:r w:rsidRPr="00F95F19">
              <w:rPr>
                <w:sz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BA10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День Полтавченского сельского поселения</w:t>
            </w:r>
            <w:r w:rsidRPr="00F95F19"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посвящённые празднованию Дня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28.08.2021г.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«От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н-площадка «Карусель» Выпуск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78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03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3A8" w:rsidRPr="00F95F19" w:rsidRDefault="000313A8" w:rsidP="0003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313A8" w:rsidRPr="00F95F19" w:rsidRDefault="000313A8" w:rsidP="0003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5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0313A8" w:rsidRPr="00F95F19" w:rsidTr="00107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D3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КЛО «Карусель»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Летнее оздоровление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D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TableContents"/>
              <w:jc w:val="center"/>
              <w:rPr>
                <w:rFonts w:cs="Times New Roman"/>
              </w:rPr>
            </w:pPr>
            <w:r w:rsidRPr="00F95F19">
              <w:rPr>
                <w:rFonts w:cs="Times New Roman"/>
              </w:rPr>
              <w:t>КМЖ «</w:t>
            </w:r>
            <w:proofErr w:type="spellStart"/>
            <w:r w:rsidRPr="00F95F19">
              <w:rPr>
                <w:rFonts w:cs="Times New Roman"/>
              </w:rPr>
              <w:t>Смена</w:t>
            </w:r>
            <w:proofErr w:type="spellEnd"/>
            <w:r w:rsidRPr="00F95F19">
              <w:rPr>
                <w:rFonts w:cs="Times New Roman"/>
              </w:rPr>
              <w:t>»</w:t>
            </w:r>
            <w:r w:rsidRPr="00F95F19">
              <w:t xml:space="preserve"> </w:t>
            </w:r>
            <w:proofErr w:type="spellStart"/>
            <w:r w:rsidRPr="00F95F19">
              <w:rPr>
                <w:rFonts w:cs="Times New Roman"/>
              </w:rPr>
              <w:t>Работа</w:t>
            </w:r>
            <w:proofErr w:type="spellEnd"/>
            <w:r w:rsidRPr="00F95F19">
              <w:rPr>
                <w:rFonts w:cs="Times New Roman"/>
              </w:rPr>
              <w:t xml:space="preserve"> КФ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D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TableContents"/>
              <w:jc w:val="center"/>
              <w:rPr>
                <w:rFonts w:cs="Times New Roman"/>
              </w:rPr>
            </w:pPr>
            <w:r w:rsidRPr="00F95F19">
              <w:rPr>
                <w:rFonts w:cs="Times New Roman"/>
              </w:rPr>
              <w:t>КЛО «</w:t>
            </w:r>
            <w:proofErr w:type="spellStart"/>
            <w:r w:rsidRPr="00F95F19">
              <w:rPr>
                <w:rFonts w:cs="Times New Roman"/>
              </w:rPr>
              <w:t>Досуг</w:t>
            </w:r>
            <w:proofErr w:type="spellEnd"/>
            <w:r w:rsidRPr="00F95F19">
              <w:rPr>
                <w:rFonts w:cs="Times New Roman"/>
              </w:rPr>
              <w:t>»</w:t>
            </w:r>
            <w:r w:rsidRPr="00F95F19">
              <w:t xml:space="preserve"> </w:t>
            </w:r>
            <w:proofErr w:type="spellStart"/>
            <w:r w:rsidRPr="00F95F19">
              <w:rPr>
                <w:rFonts w:cs="Times New Roman"/>
              </w:rPr>
              <w:t>Работа</w:t>
            </w:r>
            <w:proofErr w:type="spellEnd"/>
            <w:r w:rsidRPr="00F95F19">
              <w:rPr>
                <w:rFonts w:cs="Times New Roman"/>
              </w:rPr>
              <w:t xml:space="preserve"> КФ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13A8" w:rsidRPr="00F95F19" w:rsidTr="00D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95F19">
              <w:rPr>
                <w:rFonts w:cs="Times New Roman"/>
                <w:lang w:val="ru-RU"/>
              </w:rPr>
              <w:t>Танцевальный вечер</w:t>
            </w:r>
            <w:r w:rsidRPr="00F95F19">
              <w:t xml:space="preserve"> </w:t>
            </w:r>
            <w:proofErr w:type="spellStart"/>
            <w:r w:rsidRPr="00F95F19">
              <w:rPr>
                <w:rFonts w:cs="Times New Roman"/>
                <w:lang w:val="ru-RU"/>
              </w:rPr>
              <w:t>Вечер</w:t>
            </w:r>
            <w:proofErr w:type="spellEnd"/>
            <w:r w:rsidRPr="00F95F19">
              <w:rPr>
                <w:rFonts w:cs="Times New Roman"/>
                <w:lang w:val="ru-RU"/>
              </w:rPr>
              <w:t xml:space="preserve">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F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13A8" w:rsidRPr="00F95F19" w:rsidRDefault="000313A8" w:rsidP="002A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2A511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8" w:rsidRPr="00F95F19" w:rsidRDefault="000313A8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A5116" w:rsidRDefault="002A5116" w:rsidP="002A5116"/>
    <w:p w:rsidR="002A5116" w:rsidRDefault="002A5116" w:rsidP="002A5116"/>
    <w:p w:rsidR="002A5116" w:rsidRPr="001870F3" w:rsidRDefault="002A5116" w:rsidP="002A5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A5116" w:rsidRDefault="002A5116" w:rsidP="002A5116"/>
    <w:p w:rsidR="00A45538" w:rsidRDefault="00F95F19"/>
    <w:sectPr w:rsidR="00A4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516"/>
    <w:multiLevelType w:val="hybridMultilevel"/>
    <w:tmpl w:val="2836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E"/>
    <w:rsid w:val="000313A8"/>
    <w:rsid w:val="002A5116"/>
    <w:rsid w:val="00351647"/>
    <w:rsid w:val="006A7D01"/>
    <w:rsid w:val="00C2671E"/>
    <w:rsid w:val="00D318FC"/>
    <w:rsid w:val="00D34BE3"/>
    <w:rsid w:val="00DE5D26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oltavchenskoe/" TargetMode="External"/><Relationship Id="rId13" Type="http://schemas.openxmlformats.org/officeDocument/2006/relationships/hyperlink" Target="https://vk.com/club1990316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9031643" TargetMode="External"/><Relationship Id="rId12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1" Type="http://schemas.openxmlformats.org/officeDocument/2006/relationships/hyperlink" Target="https://www.instagram.com/poltavchensko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99031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www.instagram.com/poltavchen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2021-07-31T12:51:00Z</dcterms:created>
  <dcterms:modified xsi:type="dcterms:W3CDTF">2021-07-31T14:04:00Z</dcterms:modified>
</cp:coreProperties>
</file>