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14" w:rsidRPr="007D3736" w:rsidRDefault="00607FAC" w:rsidP="007D37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УЧРЕЖДЕНИЯ КУЛЬТУРЫ «КУЛЬТУРНО-ДОСУГОВОГО ЦЕНТРА ПОЛТАВЧЕНСКОГО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ИЮНЬ</w:t>
      </w: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ГОДА.</w:t>
      </w:r>
    </w:p>
    <w:p w:rsidR="00FD1314" w:rsidRPr="00A97AD6" w:rsidRDefault="00FD1314" w:rsidP="00FD1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Административно-хозяйственная деятельность</w:t>
      </w:r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(приобретение, сумма, источники финансирования – федеральный бюджет, краевой бюджет, муниципальный</w:t>
      </w:r>
      <w:r w:rsidR="000C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привлеченные средства) -</w:t>
      </w:r>
      <w:proofErr w:type="gramEnd"/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Ремонтные работы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(текущий/капитальный ремонты; источники финансирования – федеральный бюджет, краевой бюджет, муниципальный</w:t>
      </w:r>
      <w:r w:rsidR="000C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привлеченные средства) -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Учеба и повышение квалификации работников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(участие в учебных мероприятиях/курсах повышения квалификации)</w:t>
      </w:r>
      <w:r w:rsidR="000C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охране труда, пожарной безопасности и антитеррористической защищенности </w:t>
      </w:r>
      <w:r w:rsidRPr="00A9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(перечислить)</w:t>
      </w:r>
      <w:r w:rsidR="000C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Санитарные дни (субботники) по наведению порядка в здании и на прилегающей территории: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4962"/>
        <w:gridCol w:w="4394"/>
      </w:tblGrid>
      <w:tr w:rsidR="00FD1314" w:rsidRPr="00A97AD6" w:rsidTr="000B7998">
        <w:tc>
          <w:tcPr>
            <w:tcW w:w="675" w:type="dxa"/>
          </w:tcPr>
          <w:p w:rsidR="00FD1314" w:rsidRPr="00A97AD6" w:rsidRDefault="00FD1314" w:rsidP="000B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D1314" w:rsidRPr="00A97AD6" w:rsidRDefault="00FD1314" w:rsidP="000B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FD1314" w:rsidRPr="00A97AD6" w:rsidRDefault="00FD1314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962" w:type="dxa"/>
          </w:tcPr>
          <w:p w:rsidR="00FD1314" w:rsidRPr="00A97AD6" w:rsidRDefault="00FD1314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394" w:type="dxa"/>
          </w:tcPr>
          <w:p w:rsidR="00FD1314" w:rsidRPr="00A97AD6" w:rsidRDefault="00FD1314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D1314" w:rsidRPr="00A97AD6" w:rsidTr="000B7998">
        <w:tc>
          <w:tcPr>
            <w:tcW w:w="675" w:type="dxa"/>
          </w:tcPr>
          <w:p w:rsidR="00FD1314" w:rsidRPr="00A97AD6" w:rsidRDefault="00FD1314" w:rsidP="000B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FD1314" w:rsidRPr="0089556F" w:rsidRDefault="00FD1314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  <w:p w:rsidR="00FD1314" w:rsidRPr="00A97AD6" w:rsidRDefault="00FD1314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(Уборка</w:t>
            </w:r>
            <w:r w:rsid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</w:t>
            </w:r>
            <w:r w:rsid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ории, прополка</w:t>
            </w: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</w:tcPr>
          <w:p w:rsidR="00FD1314" w:rsidRPr="0089556F" w:rsidRDefault="000B7998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D1314"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.2022г.</w:t>
            </w:r>
          </w:p>
          <w:p w:rsidR="00FD1314" w:rsidRPr="00A97AD6" w:rsidRDefault="000B7998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D1314"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:00ч.</w:t>
            </w:r>
          </w:p>
        </w:tc>
        <w:tc>
          <w:tcPr>
            <w:tcW w:w="4394" w:type="dxa"/>
          </w:tcPr>
          <w:p w:rsidR="00FD1314" w:rsidRPr="00A97AD6" w:rsidRDefault="00FD1314" w:rsidP="000B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</w:tbl>
    <w:p w:rsidR="000C473A" w:rsidRPr="000C473A" w:rsidRDefault="00FD1314" w:rsidP="000C473A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творческих мероприятий</w:t>
      </w:r>
    </w:p>
    <w:tbl>
      <w:tblPr>
        <w:tblpPr w:leftFromText="180" w:rightFromText="180" w:vertAnchor="text" w:horzAnchor="page" w:tblpXSpec="center" w:tblpY="10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24"/>
        <w:gridCol w:w="3546"/>
        <w:gridCol w:w="1985"/>
        <w:gridCol w:w="141"/>
        <w:gridCol w:w="2127"/>
        <w:gridCol w:w="2268"/>
        <w:gridCol w:w="3792"/>
      </w:tblGrid>
      <w:tr w:rsidR="000C473A" w:rsidRPr="000C473A" w:rsidTr="000B7998">
        <w:trPr>
          <w:trHeight w:val="1605"/>
        </w:trPr>
        <w:tc>
          <w:tcPr>
            <w:tcW w:w="1101" w:type="dxa"/>
            <w:vMerge w:val="restart"/>
            <w:vAlign w:val="center"/>
          </w:tcPr>
          <w:p w:rsidR="000C473A" w:rsidRPr="000C473A" w:rsidRDefault="000C473A" w:rsidP="000C473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4" w:type="dxa"/>
            <w:vMerge w:val="restart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46" w:type="dxa"/>
            <w:vMerge w:val="restart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наименование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(публикации)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</w:t>
            </w:r>
            <w:proofErr w:type="spellEnd"/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зрителей/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просмотров</w:t>
            </w:r>
          </w:p>
        </w:tc>
        <w:tc>
          <w:tcPr>
            <w:tcW w:w="3792" w:type="dxa"/>
            <w:vMerge w:val="restart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0C473A" w:rsidRPr="000C473A" w:rsidTr="000B7998">
        <w:trPr>
          <w:trHeight w:val="330"/>
        </w:trPr>
        <w:tc>
          <w:tcPr>
            <w:tcW w:w="1101" w:type="dxa"/>
            <w:vMerge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Merge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активная ссылка</w:t>
            </w:r>
          </w:p>
        </w:tc>
        <w:tc>
          <w:tcPr>
            <w:tcW w:w="2268" w:type="dxa"/>
            <w:vMerge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vMerge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473A" w:rsidRPr="000C473A" w:rsidTr="000B7998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«ДЕТИ КУБАНИ»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1D3004" w:rsidRPr="000C473A" w:rsidTr="000B7998">
        <w:tc>
          <w:tcPr>
            <w:tcW w:w="1101" w:type="dxa"/>
            <w:vAlign w:val="center"/>
          </w:tcPr>
          <w:p w:rsidR="001D3004" w:rsidRPr="00FE1DBD" w:rsidRDefault="001D3004" w:rsidP="001D300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4" w:type="dxa"/>
          </w:tcPr>
          <w:p w:rsidR="001D3004" w:rsidRPr="00FE1DBD" w:rsidRDefault="001D3004" w:rsidP="001D30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proofErr w:type="gram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1D3004" w:rsidRPr="00FE1DBD" w:rsidRDefault="001D3004" w:rsidP="001D3004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Кружок декоративно – прикладного искусства «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Самоделкин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gridSpan w:val="2"/>
          </w:tcPr>
          <w:p w:rsidR="001D3004" w:rsidRPr="00FE1DBD" w:rsidRDefault="001D3004" w:rsidP="001D3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МУК «КДЦ Полтавченского с/п»,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олтавченское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ул.Трудовая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</w:t>
            </w:r>
          </w:p>
        </w:tc>
        <w:tc>
          <w:tcPr>
            <w:tcW w:w="2127" w:type="dxa"/>
          </w:tcPr>
          <w:p w:rsidR="001D3004" w:rsidRPr="00FE1DBD" w:rsidRDefault="001D3004" w:rsidP="001D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1D3004" w:rsidRPr="00FE1DBD" w:rsidRDefault="001D3004" w:rsidP="001D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15/0</w:t>
            </w:r>
          </w:p>
        </w:tc>
        <w:tc>
          <w:tcPr>
            <w:tcW w:w="3792" w:type="dxa"/>
          </w:tcPr>
          <w:p w:rsidR="001D3004" w:rsidRPr="00FE1DBD" w:rsidRDefault="001D3004" w:rsidP="001D30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, директор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Вертиева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Людмила Анатольевна, +79002864256</w:t>
            </w:r>
          </w:p>
        </w:tc>
      </w:tr>
      <w:tr w:rsidR="001D3004" w:rsidRPr="000C473A" w:rsidTr="000B7998">
        <w:tc>
          <w:tcPr>
            <w:tcW w:w="1101" w:type="dxa"/>
            <w:vAlign w:val="center"/>
          </w:tcPr>
          <w:p w:rsidR="001D3004" w:rsidRPr="00FE1DBD" w:rsidRDefault="001D3004" w:rsidP="001D300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4" w:type="dxa"/>
          </w:tcPr>
          <w:p w:rsidR="001D3004" w:rsidRPr="00FE1DBD" w:rsidRDefault="001D3004" w:rsidP="001D30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01.06.2022г.</w:t>
            </w:r>
          </w:p>
        </w:tc>
        <w:tc>
          <w:tcPr>
            <w:tcW w:w="3546" w:type="dxa"/>
          </w:tcPr>
          <w:p w:rsidR="001D3004" w:rsidRPr="00FE1DBD" w:rsidRDefault="001D3004" w:rsidP="001D30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Игровая программа «День защиты детей»</w:t>
            </w:r>
          </w:p>
        </w:tc>
        <w:tc>
          <w:tcPr>
            <w:tcW w:w="2126" w:type="dxa"/>
            <w:gridSpan w:val="2"/>
          </w:tcPr>
          <w:p w:rsidR="001D3004" w:rsidRPr="00FE1DBD" w:rsidRDefault="001D3004" w:rsidP="001D3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МУК «КДЦ Полтавченского с/п»,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олтавченское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ул.Трудовая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</w:t>
            </w:r>
          </w:p>
        </w:tc>
        <w:tc>
          <w:tcPr>
            <w:tcW w:w="2127" w:type="dxa"/>
          </w:tcPr>
          <w:p w:rsidR="001D3004" w:rsidRPr="00FE1DBD" w:rsidRDefault="001D3004" w:rsidP="001D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1D3004" w:rsidRPr="00FE1DBD" w:rsidRDefault="001D3004" w:rsidP="001D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0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/0</w:t>
            </w:r>
          </w:p>
        </w:tc>
        <w:tc>
          <w:tcPr>
            <w:tcW w:w="3792" w:type="dxa"/>
          </w:tcPr>
          <w:p w:rsidR="001D3004" w:rsidRPr="00FE1DBD" w:rsidRDefault="001D3004" w:rsidP="001D30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, директор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Вертиева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Людмила Анатольевна, +79002864256</w:t>
            </w:r>
          </w:p>
        </w:tc>
      </w:tr>
      <w:tr w:rsidR="001D3004" w:rsidRPr="000C473A" w:rsidTr="000B7998">
        <w:tc>
          <w:tcPr>
            <w:tcW w:w="1101" w:type="dxa"/>
            <w:vAlign w:val="center"/>
          </w:tcPr>
          <w:p w:rsidR="001D3004" w:rsidRPr="00FE1DBD" w:rsidRDefault="001D3004" w:rsidP="001D300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4" w:type="dxa"/>
          </w:tcPr>
          <w:p w:rsidR="001D3004" w:rsidRPr="00FE1DBD" w:rsidRDefault="001D3004" w:rsidP="001D30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30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3546" w:type="dxa"/>
          </w:tcPr>
          <w:p w:rsidR="001D3004" w:rsidRPr="00FE1DBD" w:rsidRDefault="001D3004" w:rsidP="001D30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Детская площадка «Карусель»</w:t>
            </w:r>
          </w:p>
        </w:tc>
        <w:tc>
          <w:tcPr>
            <w:tcW w:w="2126" w:type="dxa"/>
            <w:gridSpan w:val="2"/>
          </w:tcPr>
          <w:p w:rsidR="001D3004" w:rsidRPr="00FE1DBD" w:rsidRDefault="001D3004" w:rsidP="001D3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МУК «КДЦ Полтавченского с/п»,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олтавченское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ул.Трудовая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</w:t>
            </w:r>
          </w:p>
        </w:tc>
        <w:tc>
          <w:tcPr>
            <w:tcW w:w="2127" w:type="dxa"/>
          </w:tcPr>
          <w:p w:rsidR="001D3004" w:rsidRPr="00FE1DBD" w:rsidRDefault="001D3004" w:rsidP="001D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1D3004" w:rsidRPr="00FE1DBD" w:rsidRDefault="001D3004" w:rsidP="001D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15/0</w:t>
            </w:r>
          </w:p>
        </w:tc>
        <w:tc>
          <w:tcPr>
            <w:tcW w:w="3792" w:type="dxa"/>
          </w:tcPr>
          <w:p w:rsidR="001D3004" w:rsidRPr="00FE1DBD" w:rsidRDefault="001D3004" w:rsidP="001D30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, директор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Вертиева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Людмила Анатольевна, +79002864256</w:t>
            </w:r>
          </w:p>
        </w:tc>
      </w:tr>
      <w:tr w:rsidR="001D3004" w:rsidRPr="000C473A" w:rsidTr="000B7998">
        <w:tc>
          <w:tcPr>
            <w:tcW w:w="1101" w:type="dxa"/>
            <w:vAlign w:val="center"/>
          </w:tcPr>
          <w:p w:rsidR="001D3004" w:rsidRPr="00FE1DBD" w:rsidRDefault="001D3004" w:rsidP="001D300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4" w:type="dxa"/>
          </w:tcPr>
          <w:p w:rsidR="001D3004" w:rsidRPr="00FE1DBD" w:rsidRDefault="001D3004" w:rsidP="001D30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proofErr w:type="gram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1D3004" w:rsidRPr="00FE1DBD" w:rsidRDefault="001D3004" w:rsidP="001D30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Познавательные часы «Часы мира и добра»</w:t>
            </w:r>
          </w:p>
        </w:tc>
        <w:tc>
          <w:tcPr>
            <w:tcW w:w="2126" w:type="dxa"/>
            <w:gridSpan w:val="2"/>
          </w:tcPr>
          <w:p w:rsidR="001D3004" w:rsidRPr="00FE1DBD" w:rsidRDefault="001D3004" w:rsidP="001D3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МУК «КДЦ Полтавченского с/п»,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олтавченское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ул.Трудовая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</w:t>
            </w:r>
          </w:p>
        </w:tc>
        <w:tc>
          <w:tcPr>
            <w:tcW w:w="2127" w:type="dxa"/>
          </w:tcPr>
          <w:p w:rsidR="001D3004" w:rsidRPr="00FE1DBD" w:rsidRDefault="001D3004" w:rsidP="001D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1D3004" w:rsidRPr="00FE1DBD" w:rsidRDefault="001D3004" w:rsidP="001D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15/0</w:t>
            </w:r>
          </w:p>
        </w:tc>
        <w:tc>
          <w:tcPr>
            <w:tcW w:w="3792" w:type="dxa"/>
          </w:tcPr>
          <w:p w:rsidR="001D3004" w:rsidRPr="00FE1DBD" w:rsidRDefault="001D3004" w:rsidP="001D30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, директор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Вертиева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Людмила Анатольевна, +79002864256</w:t>
            </w:r>
          </w:p>
        </w:tc>
      </w:tr>
      <w:tr w:rsidR="001D3004" w:rsidRPr="000C473A" w:rsidTr="000B7998">
        <w:tc>
          <w:tcPr>
            <w:tcW w:w="1101" w:type="dxa"/>
            <w:vAlign w:val="center"/>
          </w:tcPr>
          <w:p w:rsidR="001D3004" w:rsidRPr="00FE1DBD" w:rsidRDefault="001D3004" w:rsidP="001D300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24" w:type="dxa"/>
          </w:tcPr>
          <w:p w:rsidR="001D3004" w:rsidRPr="00FE1DBD" w:rsidRDefault="001D3004" w:rsidP="001D30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числа каждого месяца</w:t>
            </w:r>
          </w:p>
        </w:tc>
        <w:tc>
          <w:tcPr>
            <w:tcW w:w="3546" w:type="dxa"/>
          </w:tcPr>
          <w:p w:rsidR="001D3004" w:rsidRPr="00FE1DBD" w:rsidRDefault="001D3004" w:rsidP="001D30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 «Безопасное детство»</w:t>
            </w:r>
          </w:p>
        </w:tc>
        <w:tc>
          <w:tcPr>
            <w:tcW w:w="2126" w:type="dxa"/>
            <w:gridSpan w:val="2"/>
          </w:tcPr>
          <w:p w:rsidR="001D3004" w:rsidRPr="00FE1DBD" w:rsidRDefault="001D3004" w:rsidP="001D30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МУК «КДЦ Полтавченского с/п»,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олтавченское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ул.Трудовая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1</w:t>
            </w:r>
          </w:p>
        </w:tc>
        <w:tc>
          <w:tcPr>
            <w:tcW w:w="2127" w:type="dxa"/>
          </w:tcPr>
          <w:p w:rsidR="001D3004" w:rsidRPr="00FE1DBD" w:rsidRDefault="001D3004" w:rsidP="001D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268" w:type="dxa"/>
          </w:tcPr>
          <w:p w:rsidR="001D3004" w:rsidRPr="00FE1DBD" w:rsidRDefault="001D3004" w:rsidP="001D3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15/0</w:t>
            </w:r>
          </w:p>
        </w:tc>
        <w:tc>
          <w:tcPr>
            <w:tcW w:w="3792" w:type="dxa"/>
          </w:tcPr>
          <w:p w:rsidR="001D3004" w:rsidRPr="00FE1DBD" w:rsidRDefault="001D3004" w:rsidP="001D30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, директор </w:t>
            </w:r>
            <w:proofErr w:type="spellStart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Вертиева</w:t>
            </w:r>
            <w:proofErr w:type="spellEnd"/>
            <w:r w:rsidRPr="00FE1DB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Людмила Анатольевна, +79002864256</w:t>
            </w:r>
          </w:p>
        </w:tc>
      </w:tr>
      <w:tr w:rsidR="007D3736" w:rsidRPr="000C473A" w:rsidTr="000B7998">
        <w:tc>
          <w:tcPr>
            <w:tcW w:w="15984" w:type="dxa"/>
            <w:gridSpan w:val="8"/>
            <w:vAlign w:val="center"/>
          </w:tcPr>
          <w:p w:rsidR="007D3736" w:rsidRPr="000C473A" w:rsidRDefault="00091867" w:rsidP="007D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(очных5</w:t>
            </w:r>
            <w:r w:rsidR="00824680"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/предп</w:t>
            </w:r>
            <w:r w:rsid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олагаемый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 (посетителей 75</w:t>
            </w:r>
            <w:r w:rsidR="00824680" w:rsidRPr="00824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C473A" w:rsidRPr="000C473A" w:rsidTr="000B7998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«ПРОТИВОДЕЙСТВИЕ НЕЗАКОННОМУ ОБОРОТУ НАРКОТИКОВ»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91867" w:rsidRPr="000C473A" w:rsidTr="000B7998">
        <w:tc>
          <w:tcPr>
            <w:tcW w:w="1101" w:type="dxa"/>
            <w:vAlign w:val="center"/>
          </w:tcPr>
          <w:p w:rsidR="00091867" w:rsidRPr="000C473A" w:rsidRDefault="00091867" w:rsidP="000918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91867" w:rsidRPr="00091867" w:rsidRDefault="00091867" w:rsidP="000918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867">
              <w:rPr>
                <w:rFonts w:ascii="Times New Roman" w:hAnsi="Times New Roman"/>
                <w:sz w:val="24"/>
                <w:szCs w:val="28"/>
              </w:rPr>
              <w:t>10.06.2</w:t>
            </w:r>
            <w:r w:rsidRPr="00091867">
              <w:rPr>
                <w:rFonts w:ascii="Times New Roman" w:hAnsi="Times New Roman"/>
                <w:sz w:val="24"/>
                <w:szCs w:val="28"/>
              </w:rPr>
              <w:lastRenderedPageBreak/>
              <w:t>022г.</w:t>
            </w:r>
          </w:p>
        </w:tc>
        <w:tc>
          <w:tcPr>
            <w:tcW w:w="3546" w:type="dxa"/>
          </w:tcPr>
          <w:p w:rsidR="00091867" w:rsidRPr="00091867" w:rsidRDefault="00091867" w:rsidP="000918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86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Спортивно – развлекательная </w:t>
            </w:r>
            <w:r w:rsidRPr="00091867">
              <w:rPr>
                <w:rFonts w:ascii="Times New Roman" w:hAnsi="Times New Roman"/>
                <w:sz w:val="24"/>
                <w:szCs w:val="28"/>
              </w:rPr>
              <w:lastRenderedPageBreak/>
              <w:t>игра «Здоров будешь – все добудешь!»</w:t>
            </w:r>
          </w:p>
        </w:tc>
        <w:tc>
          <w:tcPr>
            <w:tcW w:w="1985" w:type="dxa"/>
          </w:tcPr>
          <w:p w:rsidR="00091867" w:rsidRPr="000C473A" w:rsidRDefault="00091867" w:rsidP="000918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МУК «КДЦ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91867" w:rsidRPr="000C473A" w:rsidRDefault="00091867" w:rsidP="000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</w:tcPr>
          <w:p w:rsidR="00091867" w:rsidRPr="000C473A" w:rsidRDefault="00091867" w:rsidP="000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91867" w:rsidRPr="000C473A" w:rsidRDefault="00091867" w:rsidP="000918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91867" w:rsidRPr="000C473A" w:rsidTr="000B7998">
        <w:tc>
          <w:tcPr>
            <w:tcW w:w="1101" w:type="dxa"/>
            <w:vAlign w:val="center"/>
          </w:tcPr>
          <w:p w:rsidR="00091867" w:rsidRPr="000C473A" w:rsidRDefault="00091867" w:rsidP="000918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91867" w:rsidRPr="00091867" w:rsidRDefault="00091867" w:rsidP="000918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867">
              <w:rPr>
                <w:rFonts w:ascii="Times New Roman" w:hAnsi="Times New Roman"/>
                <w:sz w:val="24"/>
                <w:szCs w:val="28"/>
              </w:rPr>
              <w:t>19.06.2022г.</w:t>
            </w:r>
          </w:p>
        </w:tc>
        <w:tc>
          <w:tcPr>
            <w:tcW w:w="3546" w:type="dxa"/>
          </w:tcPr>
          <w:p w:rsidR="00091867" w:rsidRPr="00091867" w:rsidRDefault="00091867" w:rsidP="000918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867">
              <w:rPr>
                <w:rFonts w:ascii="Times New Roman" w:hAnsi="Times New Roman"/>
                <w:sz w:val="24"/>
                <w:szCs w:val="28"/>
              </w:rPr>
              <w:t>Выставка-информация «Привычки, уносящие здоровье»</w:t>
            </w:r>
          </w:p>
        </w:tc>
        <w:tc>
          <w:tcPr>
            <w:tcW w:w="1985" w:type="dxa"/>
          </w:tcPr>
          <w:p w:rsidR="00091867" w:rsidRPr="000C473A" w:rsidRDefault="00091867" w:rsidP="000918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91867" w:rsidRPr="000C473A" w:rsidRDefault="00091867" w:rsidP="000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91867" w:rsidRPr="000C473A" w:rsidRDefault="00091867" w:rsidP="000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91867" w:rsidRPr="000C473A" w:rsidRDefault="00091867" w:rsidP="000918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91867" w:rsidRPr="000C473A" w:rsidTr="000B7998">
        <w:tc>
          <w:tcPr>
            <w:tcW w:w="1101" w:type="dxa"/>
            <w:vAlign w:val="center"/>
          </w:tcPr>
          <w:p w:rsidR="00091867" w:rsidRPr="000C473A" w:rsidRDefault="00091867" w:rsidP="000918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91867" w:rsidRPr="00091867" w:rsidRDefault="00091867" w:rsidP="000918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867">
              <w:rPr>
                <w:rFonts w:ascii="Times New Roman" w:hAnsi="Times New Roman"/>
                <w:sz w:val="24"/>
                <w:szCs w:val="28"/>
              </w:rPr>
              <w:t>25.06.2022г.</w:t>
            </w:r>
          </w:p>
        </w:tc>
        <w:tc>
          <w:tcPr>
            <w:tcW w:w="3546" w:type="dxa"/>
          </w:tcPr>
          <w:p w:rsidR="00091867" w:rsidRPr="00091867" w:rsidRDefault="00091867" w:rsidP="000918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91867">
              <w:rPr>
                <w:rFonts w:ascii="Times New Roman" w:hAnsi="Times New Roman"/>
                <w:sz w:val="24"/>
                <w:szCs w:val="28"/>
              </w:rPr>
              <w:t>Спортивная эстафета «Здоровое поколение»</w:t>
            </w:r>
          </w:p>
          <w:p w:rsidR="00091867" w:rsidRPr="00091867" w:rsidRDefault="00091867" w:rsidP="0009186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91867" w:rsidRPr="000C473A" w:rsidRDefault="00091867" w:rsidP="000918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91867" w:rsidRPr="000C473A" w:rsidRDefault="00091867" w:rsidP="000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91867" w:rsidRPr="000C473A" w:rsidRDefault="00091867" w:rsidP="000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91867" w:rsidRPr="000C473A" w:rsidRDefault="00091867" w:rsidP="000918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D3736" w:rsidRPr="000C473A" w:rsidTr="000B7998">
        <w:tc>
          <w:tcPr>
            <w:tcW w:w="15984" w:type="dxa"/>
            <w:gridSpan w:val="8"/>
            <w:vAlign w:val="center"/>
          </w:tcPr>
          <w:p w:rsidR="007D3736" w:rsidRPr="000C473A" w:rsidRDefault="00091867" w:rsidP="007D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3</w:t>
            </w:r>
            <w:r w:rsidR="007D3736" w:rsidRPr="007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дполагаемый охват посетителей 45</w:t>
            </w:r>
          </w:p>
        </w:tc>
      </w:tr>
      <w:tr w:rsidR="000C473A" w:rsidRPr="000C473A" w:rsidTr="000B7998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«ДОСТУПНАЯ СРЕДА»</w:t>
            </w: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РАБОТЕ С ЛЮДЬМИ С ОГРАНИЧЕННЫМИ ВОЗМОЖНОСТЯМИ ЗДОРОВЬЯ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0B7998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08.05.2022г.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программа «Передай добро по кругу» (Всемирный День Красного Креста и Красного Полумесяца)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D3736" w:rsidRPr="000C473A" w:rsidTr="000B7998">
        <w:tc>
          <w:tcPr>
            <w:tcW w:w="15984" w:type="dxa"/>
            <w:gridSpan w:val="8"/>
            <w:vAlign w:val="center"/>
          </w:tcPr>
          <w:p w:rsidR="007D3736" w:rsidRPr="000C473A" w:rsidRDefault="007D3736" w:rsidP="007D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1/предполагаемый охват посетителей 15</w:t>
            </w:r>
          </w:p>
        </w:tc>
      </w:tr>
      <w:tr w:rsidR="000C473A" w:rsidRPr="000C473A" w:rsidTr="000B7998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№1539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B7998" w:rsidRPr="000C473A" w:rsidTr="000B7998">
        <w:tc>
          <w:tcPr>
            <w:tcW w:w="1101" w:type="dxa"/>
            <w:vAlign w:val="center"/>
          </w:tcPr>
          <w:p w:rsidR="000B7998" w:rsidRPr="000C473A" w:rsidRDefault="000B7998" w:rsidP="000B79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B7998" w:rsidRPr="000B7998" w:rsidRDefault="000B7998" w:rsidP="000B799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0B799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18.06.2022г.</w:t>
            </w:r>
          </w:p>
        </w:tc>
        <w:tc>
          <w:tcPr>
            <w:tcW w:w="3546" w:type="dxa"/>
          </w:tcPr>
          <w:p w:rsidR="000B7998" w:rsidRPr="000B7998" w:rsidRDefault="000B7998" w:rsidP="000B79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 закона нет каникул»</w:t>
            </w:r>
          </w:p>
        </w:tc>
        <w:tc>
          <w:tcPr>
            <w:tcW w:w="1985" w:type="dxa"/>
          </w:tcPr>
          <w:p w:rsidR="000B7998" w:rsidRPr="000B7998" w:rsidRDefault="000B7998" w:rsidP="000B7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B7998" w:rsidRPr="000B7998" w:rsidRDefault="000B7998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B7998" w:rsidRPr="000B7998" w:rsidRDefault="000B7998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B7998" w:rsidRPr="000B7998" w:rsidRDefault="000B7998" w:rsidP="000B79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Анатольевна, +79002864256</w:t>
            </w:r>
          </w:p>
        </w:tc>
      </w:tr>
      <w:tr w:rsidR="007D3736" w:rsidRPr="000C473A" w:rsidTr="000B7998">
        <w:tc>
          <w:tcPr>
            <w:tcW w:w="15984" w:type="dxa"/>
            <w:gridSpan w:val="8"/>
            <w:vAlign w:val="center"/>
          </w:tcPr>
          <w:p w:rsidR="007D3736" w:rsidRPr="000C473A" w:rsidRDefault="007D3736" w:rsidP="007D37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мероприятий очных 1/предполагаемый охват посетителей 15</w:t>
            </w:r>
          </w:p>
        </w:tc>
      </w:tr>
      <w:tr w:rsidR="000C473A" w:rsidRPr="000C473A" w:rsidTr="000B7998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ВОЕННО-ПАТРИОТИЧЕСКОМУ ВОСПИТАНИЮ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том числе МЕРОПРИЯТИЯ В РАМКАХ ПРАЗДНОВАНИЯ 350-ЛЕТИЯ СО ДНЯ РОЖЕНИЯ ПЕТРА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0B7998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0C473A" w:rsidP="000C473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 поселенческих мероприятиях, акциях, митингах, конкурсах исследовательских работ по гражданско-патриотической направленности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B7998" w:rsidRPr="000C473A" w:rsidTr="000B7998">
        <w:tc>
          <w:tcPr>
            <w:tcW w:w="1101" w:type="dxa"/>
            <w:vAlign w:val="center"/>
          </w:tcPr>
          <w:p w:rsidR="000B7998" w:rsidRPr="000C473A" w:rsidRDefault="000B7998" w:rsidP="000B79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0B7998" w:rsidRPr="000B7998" w:rsidRDefault="000B7998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19.06.2022г.</w:t>
            </w:r>
          </w:p>
        </w:tc>
        <w:tc>
          <w:tcPr>
            <w:tcW w:w="3546" w:type="dxa"/>
          </w:tcPr>
          <w:p w:rsidR="000B7998" w:rsidRPr="000B7998" w:rsidRDefault="000B7998" w:rsidP="000B79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библиотечный онлайн-проект «Читай и помни</w:t>
            </w:r>
            <w:proofErr w:type="gram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трагических и героических страницах истории Кубани в годы Великой Отечественной войны) (АКЦИЯ «БЕЗ СРОКА ДАВНОСТИ»)</w:t>
            </w:r>
          </w:p>
        </w:tc>
        <w:tc>
          <w:tcPr>
            <w:tcW w:w="1985" w:type="dxa"/>
          </w:tcPr>
          <w:p w:rsidR="000B7998" w:rsidRPr="000B7998" w:rsidRDefault="000B7998" w:rsidP="000B7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B7998" w:rsidRPr="000B7998" w:rsidRDefault="000B7998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B7998" w:rsidRPr="000B7998" w:rsidRDefault="000B7998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B7998" w:rsidRPr="000B7998" w:rsidRDefault="000B7998" w:rsidP="000B79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B7998" w:rsidRPr="000C473A" w:rsidTr="000B7998">
        <w:tc>
          <w:tcPr>
            <w:tcW w:w="1101" w:type="dxa"/>
            <w:vAlign w:val="center"/>
          </w:tcPr>
          <w:p w:rsidR="000B7998" w:rsidRPr="000C473A" w:rsidRDefault="000B7998" w:rsidP="000B79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B7998" w:rsidRPr="000B7998" w:rsidRDefault="000B7998" w:rsidP="000B79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09.06.2022г.</w:t>
            </w:r>
          </w:p>
        </w:tc>
        <w:tc>
          <w:tcPr>
            <w:tcW w:w="3546" w:type="dxa"/>
          </w:tcPr>
          <w:p w:rsidR="000B7998" w:rsidRPr="000B7998" w:rsidRDefault="000B7998" w:rsidP="000B79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по музею «Петергоф» (350 –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Петра </w:t>
            </w: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0B7998" w:rsidRPr="000B7998" w:rsidRDefault="000B7998" w:rsidP="000B7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B7998" w:rsidRPr="000B7998" w:rsidRDefault="000B7998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B7998" w:rsidRPr="000B7998" w:rsidRDefault="000B7998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B7998" w:rsidRPr="000B7998" w:rsidRDefault="000B7998" w:rsidP="000B79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B7998" w:rsidRPr="000C473A" w:rsidTr="000B7998">
        <w:tc>
          <w:tcPr>
            <w:tcW w:w="1101" w:type="dxa"/>
            <w:vAlign w:val="center"/>
          </w:tcPr>
          <w:p w:rsidR="000B7998" w:rsidRPr="000C473A" w:rsidRDefault="000B7998" w:rsidP="000B79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B7998" w:rsidRPr="000B7998" w:rsidRDefault="000B7998" w:rsidP="000B79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09.06.2022г.</w:t>
            </w:r>
          </w:p>
        </w:tc>
        <w:tc>
          <w:tcPr>
            <w:tcW w:w="3546" w:type="dxa"/>
          </w:tcPr>
          <w:p w:rsidR="000B7998" w:rsidRPr="000B7998" w:rsidRDefault="000B7998" w:rsidP="000B79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художественного фильма «Петр Первый» (350 –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Петра </w:t>
            </w: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0B7998" w:rsidRPr="000B7998" w:rsidRDefault="000B7998" w:rsidP="000B7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B7998" w:rsidRPr="000B7998" w:rsidRDefault="000B7998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B7998" w:rsidRPr="000B7998" w:rsidRDefault="000B7998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B7998" w:rsidRPr="000B7998" w:rsidRDefault="000B7998" w:rsidP="000B79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Анатольевна, +79002864256</w:t>
            </w:r>
          </w:p>
        </w:tc>
      </w:tr>
      <w:tr w:rsidR="000B7998" w:rsidRPr="000C473A" w:rsidTr="000B7998">
        <w:tc>
          <w:tcPr>
            <w:tcW w:w="1101" w:type="dxa"/>
            <w:vAlign w:val="center"/>
          </w:tcPr>
          <w:p w:rsidR="000B7998" w:rsidRPr="000C473A" w:rsidRDefault="000B7998" w:rsidP="000B799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B7998" w:rsidRPr="000B7998" w:rsidRDefault="000B7998" w:rsidP="000B79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09.06.2022г.</w:t>
            </w:r>
          </w:p>
        </w:tc>
        <w:tc>
          <w:tcPr>
            <w:tcW w:w="3546" w:type="dxa"/>
          </w:tcPr>
          <w:p w:rsidR="000B7998" w:rsidRPr="000B7998" w:rsidRDefault="000B7998" w:rsidP="000B79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«Эпоха Петра Великого» (350 –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Петра </w:t>
            </w: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0B7998" w:rsidRPr="000B7998" w:rsidRDefault="000B7998" w:rsidP="000B7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B7998" w:rsidRPr="000B7998" w:rsidRDefault="000B7998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B7998" w:rsidRPr="000B7998" w:rsidRDefault="000B7998" w:rsidP="000B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B7998" w:rsidRPr="000B7998" w:rsidRDefault="000B7998" w:rsidP="000B799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B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D3736" w:rsidRPr="000C473A" w:rsidTr="000B7998">
        <w:tc>
          <w:tcPr>
            <w:tcW w:w="15984" w:type="dxa"/>
            <w:gridSpan w:val="8"/>
            <w:vAlign w:val="center"/>
          </w:tcPr>
          <w:p w:rsidR="007D3736" w:rsidRPr="000C473A" w:rsidRDefault="00340DA2" w:rsidP="00340D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</w:t>
            </w:r>
            <w:r w:rsid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/предполагаемый охват (посетителей</w:t>
            </w:r>
            <w:r w:rsid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C473A" w:rsidRPr="000C473A" w:rsidTr="000B7998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85245" w:rsidRPr="000C473A" w:rsidTr="000B7998">
        <w:tc>
          <w:tcPr>
            <w:tcW w:w="1101" w:type="dxa"/>
            <w:vAlign w:val="center"/>
          </w:tcPr>
          <w:p w:rsidR="00785245" w:rsidRPr="000C473A" w:rsidRDefault="00785245" w:rsidP="007852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785245" w:rsidRPr="00785245" w:rsidRDefault="00785245" w:rsidP="00785245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11.06.22г.</w:t>
            </w:r>
          </w:p>
        </w:tc>
        <w:tc>
          <w:tcPr>
            <w:tcW w:w="3546" w:type="dxa"/>
          </w:tcPr>
          <w:p w:rsidR="00785245" w:rsidRPr="00785245" w:rsidRDefault="00785245" w:rsidP="00785245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highlight w:val="yellow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Мероприятия, посвященные Дню России</w:t>
            </w:r>
          </w:p>
        </w:tc>
        <w:tc>
          <w:tcPr>
            <w:tcW w:w="1985" w:type="dxa"/>
          </w:tcPr>
          <w:p w:rsidR="00785245" w:rsidRPr="00785245" w:rsidRDefault="00785245" w:rsidP="007852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785245" w:rsidRPr="00785245" w:rsidRDefault="00785245" w:rsidP="007852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85245" w:rsidRPr="000C473A" w:rsidTr="000B7998">
        <w:tc>
          <w:tcPr>
            <w:tcW w:w="1101" w:type="dxa"/>
            <w:vAlign w:val="center"/>
          </w:tcPr>
          <w:p w:rsidR="00785245" w:rsidRPr="000C473A" w:rsidRDefault="00785245" w:rsidP="007852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785245" w:rsidRPr="00785245" w:rsidRDefault="00785245" w:rsidP="00785245">
            <w:pPr>
              <w:keepNext/>
              <w:shd w:val="clear" w:color="auto" w:fill="FFFFFF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12.06.22г.</w:t>
            </w:r>
          </w:p>
        </w:tc>
        <w:tc>
          <w:tcPr>
            <w:tcW w:w="3546" w:type="dxa"/>
          </w:tcPr>
          <w:p w:rsidR="00785245" w:rsidRPr="00785245" w:rsidRDefault="00785245" w:rsidP="00785245">
            <w:pPr>
              <w:keepNext/>
              <w:shd w:val="clear" w:color="auto" w:fill="FFFFFF"/>
              <w:spacing w:after="200"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Беседа «Азбука вежливости» </w:t>
            </w:r>
            <w:r w:rsidRPr="00785245">
              <w:rPr>
                <w:rFonts w:ascii="Times New Roman" w:eastAsia="Times New Roman" w:hAnsi="Times New Roman" w:cs="Times New Roman"/>
                <w:bCs/>
                <w:color w:val="1F1F1F"/>
                <w:kern w:val="32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мигрантами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bCs/>
                <w:color w:val="1F1F1F"/>
                <w:kern w:val="32"/>
                <w:sz w:val="24"/>
                <w:szCs w:val="24"/>
                <w:shd w:val="clear" w:color="auto" w:fill="FFFFFF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785245" w:rsidRPr="00785245" w:rsidRDefault="00785245" w:rsidP="007852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785245" w:rsidRPr="00785245" w:rsidRDefault="00785245" w:rsidP="007852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340DA2" w:rsidRPr="000C473A" w:rsidTr="000B7998">
        <w:tc>
          <w:tcPr>
            <w:tcW w:w="15984" w:type="dxa"/>
            <w:gridSpan w:val="8"/>
            <w:vAlign w:val="center"/>
          </w:tcPr>
          <w:p w:rsidR="00340DA2" w:rsidRPr="000C473A" w:rsidRDefault="00785245" w:rsidP="00340D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2</w:t>
            </w:r>
            <w:r w:rsidR="00340DA2"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дполагаемый охват посетителей 30</w:t>
            </w:r>
          </w:p>
        </w:tc>
      </w:tr>
      <w:tr w:rsidR="000C473A" w:rsidRPr="000C473A" w:rsidTr="000B7998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СТРАТЕГИИ ДЕЙСТВИЙ В ИНТЕРЕСАХ ЖЕНЩИН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0B7998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340DA2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«Досуг»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340DA2" w:rsidRPr="000C473A" w:rsidTr="000B7998">
        <w:tc>
          <w:tcPr>
            <w:tcW w:w="15984" w:type="dxa"/>
            <w:gridSpan w:val="8"/>
            <w:vAlign w:val="center"/>
          </w:tcPr>
          <w:p w:rsidR="00340DA2" w:rsidRPr="000C473A" w:rsidRDefault="00340DA2" w:rsidP="00340D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1/предполагаемый охват посетителей 15</w:t>
            </w:r>
          </w:p>
        </w:tc>
      </w:tr>
      <w:tr w:rsidR="000C473A" w:rsidRPr="000C473A" w:rsidTr="000B7998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ПО РАБОТЕ С МОЛОДЕЖЬЮ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85245" w:rsidRPr="000C473A" w:rsidTr="000B7998">
        <w:tc>
          <w:tcPr>
            <w:tcW w:w="1101" w:type="dxa"/>
            <w:vAlign w:val="center"/>
          </w:tcPr>
          <w:p w:rsidR="00785245" w:rsidRPr="000C473A" w:rsidRDefault="00785245" w:rsidP="0078524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785245" w:rsidRPr="00785245" w:rsidRDefault="00785245" w:rsidP="007852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6" w:type="dxa"/>
          </w:tcPr>
          <w:p w:rsidR="00785245" w:rsidRPr="00785245" w:rsidRDefault="00785245" w:rsidP="00785245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месту жительства «Смена»</w:t>
            </w:r>
          </w:p>
        </w:tc>
        <w:tc>
          <w:tcPr>
            <w:tcW w:w="1985" w:type="dxa"/>
          </w:tcPr>
          <w:p w:rsidR="00785245" w:rsidRPr="00785245" w:rsidRDefault="00785245" w:rsidP="007852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785245" w:rsidRPr="00785245" w:rsidRDefault="00785245" w:rsidP="007852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85245" w:rsidRPr="000C473A" w:rsidTr="00C9724F">
        <w:tc>
          <w:tcPr>
            <w:tcW w:w="1101" w:type="dxa"/>
            <w:vAlign w:val="center"/>
          </w:tcPr>
          <w:p w:rsidR="00785245" w:rsidRPr="000C473A" w:rsidRDefault="00785245" w:rsidP="0078524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:rsidR="00785245" w:rsidRPr="00785245" w:rsidRDefault="00785245" w:rsidP="007852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25.06.2022г.</w:t>
            </w:r>
          </w:p>
        </w:tc>
        <w:tc>
          <w:tcPr>
            <w:tcW w:w="3546" w:type="dxa"/>
            <w:vAlign w:val="center"/>
          </w:tcPr>
          <w:p w:rsidR="00785245" w:rsidRPr="00785245" w:rsidRDefault="00785245" w:rsidP="007852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«День молодёжи»</w:t>
            </w:r>
          </w:p>
        </w:tc>
        <w:tc>
          <w:tcPr>
            <w:tcW w:w="1985" w:type="dxa"/>
          </w:tcPr>
          <w:p w:rsidR="00785245" w:rsidRPr="00785245" w:rsidRDefault="00785245" w:rsidP="007852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785245" w:rsidRPr="00785245" w:rsidRDefault="00785245" w:rsidP="007852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85245" w:rsidRPr="000C473A" w:rsidTr="00BB4D15">
        <w:tc>
          <w:tcPr>
            <w:tcW w:w="15984" w:type="dxa"/>
            <w:gridSpan w:val="8"/>
            <w:vAlign w:val="center"/>
          </w:tcPr>
          <w:p w:rsidR="00785245" w:rsidRPr="000C473A" w:rsidRDefault="00091867" w:rsidP="007852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2</w:t>
            </w:r>
            <w:r w:rsidR="00785245"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дполагаемый охват посетителей 30</w:t>
            </w:r>
          </w:p>
        </w:tc>
      </w:tr>
      <w:tr w:rsidR="00785245" w:rsidRPr="000C473A" w:rsidTr="008F029E">
        <w:tc>
          <w:tcPr>
            <w:tcW w:w="15984" w:type="dxa"/>
            <w:gridSpan w:val="8"/>
            <w:vAlign w:val="center"/>
          </w:tcPr>
          <w:p w:rsidR="00785245" w:rsidRPr="00FE1DBD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ПРОТИВОДЕЙСТВИЮ ТЕРРОРИЗМУ</w:t>
            </w:r>
          </w:p>
          <w:p w:rsidR="00785245" w:rsidRPr="00FE1DBD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E1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85245" w:rsidRPr="000C473A" w:rsidTr="00710943">
        <w:tc>
          <w:tcPr>
            <w:tcW w:w="1101" w:type="dxa"/>
            <w:vAlign w:val="center"/>
          </w:tcPr>
          <w:p w:rsidR="00785245" w:rsidRPr="00FE1DBD" w:rsidRDefault="00785245" w:rsidP="007852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</w:tcPr>
          <w:p w:rsidR="00785245" w:rsidRPr="00785245" w:rsidRDefault="00785245" w:rsidP="007852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10.06.2022г.</w:t>
            </w:r>
          </w:p>
        </w:tc>
        <w:tc>
          <w:tcPr>
            <w:tcW w:w="3546" w:type="dxa"/>
          </w:tcPr>
          <w:p w:rsidR="00785245" w:rsidRPr="00785245" w:rsidRDefault="00785245" w:rsidP="007852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8524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Информационный час «Мы - жители многонационального края!»</w:t>
            </w:r>
          </w:p>
        </w:tc>
        <w:tc>
          <w:tcPr>
            <w:tcW w:w="1985" w:type="dxa"/>
          </w:tcPr>
          <w:p w:rsidR="00785245" w:rsidRPr="00785245" w:rsidRDefault="00785245" w:rsidP="007852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785245" w:rsidRPr="00785245" w:rsidRDefault="00785245" w:rsidP="007852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340DA2" w:rsidRPr="000C473A" w:rsidTr="000B7998">
        <w:tc>
          <w:tcPr>
            <w:tcW w:w="15984" w:type="dxa"/>
            <w:gridSpan w:val="8"/>
            <w:vAlign w:val="center"/>
          </w:tcPr>
          <w:p w:rsidR="00340DA2" w:rsidRPr="000C473A" w:rsidRDefault="00785245" w:rsidP="00340D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1/предполагаемый охват посетителей 15</w:t>
            </w:r>
          </w:p>
        </w:tc>
      </w:tr>
      <w:tr w:rsidR="000C473A" w:rsidRPr="000C473A" w:rsidTr="000B7998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ПО РАБОТЕ С ЛЮДЬМИ СТАРШЕГО ПОКОЛЕНИЯ</w:t>
            </w:r>
          </w:p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C473A" w:rsidRPr="000C473A" w:rsidTr="000B7998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340DA2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 юбилярам долгожителям «От всей души»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C473A" w:rsidRPr="000C473A" w:rsidTr="000B7998">
        <w:tc>
          <w:tcPr>
            <w:tcW w:w="1101" w:type="dxa"/>
            <w:vAlign w:val="center"/>
          </w:tcPr>
          <w:p w:rsidR="000C473A" w:rsidRPr="000C473A" w:rsidRDefault="000C473A" w:rsidP="000C473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C473A" w:rsidRPr="000C473A" w:rsidRDefault="00340DA2" w:rsidP="000C47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3546" w:type="dxa"/>
          </w:tcPr>
          <w:p w:rsidR="000C473A" w:rsidRPr="000C473A" w:rsidRDefault="000C473A" w:rsidP="000C473A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Клубное формирование «Досуг»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C473A" w:rsidRPr="000C473A" w:rsidRDefault="000C473A" w:rsidP="000C47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340DA2" w:rsidRPr="000C473A" w:rsidTr="000B7998">
        <w:tc>
          <w:tcPr>
            <w:tcW w:w="15984" w:type="dxa"/>
            <w:gridSpan w:val="8"/>
            <w:vAlign w:val="center"/>
          </w:tcPr>
          <w:p w:rsidR="00340DA2" w:rsidRPr="000C473A" w:rsidRDefault="00A54EED" w:rsidP="00340D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мероприятий очных 2</w:t>
            </w:r>
            <w:r w:rsidR="00340DA2" w:rsidRPr="0034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дполагаемый охват посетителей 30</w:t>
            </w:r>
          </w:p>
        </w:tc>
      </w:tr>
      <w:tr w:rsidR="000C473A" w:rsidRPr="000C473A" w:rsidTr="000B7998">
        <w:tc>
          <w:tcPr>
            <w:tcW w:w="15984" w:type="dxa"/>
            <w:gridSpan w:val="8"/>
            <w:vAlign w:val="center"/>
          </w:tcPr>
          <w:p w:rsidR="000C473A" w:rsidRPr="000C473A" w:rsidRDefault="000C473A" w:rsidP="000C47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РАМКАХ РЕАЛИЗАЦИИ ПРОЕКТА «ВОЛОНТЁРЫ КУЛЬТУРЫ»</w:t>
            </w:r>
          </w:p>
          <w:p w:rsidR="000C473A" w:rsidRPr="000C473A" w:rsidRDefault="000C473A" w:rsidP="000C47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785245" w:rsidRPr="000C473A" w:rsidTr="000B7998">
        <w:tc>
          <w:tcPr>
            <w:tcW w:w="1101" w:type="dxa"/>
            <w:vAlign w:val="center"/>
          </w:tcPr>
          <w:p w:rsidR="00785245" w:rsidRPr="000C473A" w:rsidRDefault="00785245" w:rsidP="007852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785245" w:rsidRDefault="00785245" w:rsidP="007852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22.06.2022г.</w:t>
            </w:r>
          </w:p>
          <w:p w:rsidR="00785245" w:rsidRPr="00785245" w:rsidRDefault="00785245" w:rsidP="007852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3546" w:type="dxa"/>
          </w:tcPr>
          <w:p w:rsidR="00785245" w:rsidRPr="00785245" w:rsidRDefault="00785245" w:rsidP="00785245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Акция «Свеча памяти</w:t>
            </w:r>
            <w:r w:rsidRPr="0078524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785245" w:rsidRPr="00785245" w:rsidRDefault="00785245" w:rsidP="007852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785245" w:rsidRPr="00785245" w:rsidRDefault="00785245" w:rsidP="007852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785245" w:rsidRPr="000C473A" w:rsidTr="000B7998">
        <w:tc>
          <w:tcPr>
            <w:tcW w:w="1101" w:type="dxa"/>
            <w:vAlign w:val="center"/>
          </w:tcPr>
          <w:p w:rsidR="00785245" w:rsidRPr="000C473A" w:rsidRDefault="00785245" w:rsidP="007852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785245" w:rsidRDefault="00785245" w:rsidP="007852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08.06.2022г.</w:t>
            </w:r>
          </w:p>
          <w:p w:rsidR="00785245" w:rsidRPr="00785245" w:rsidRDefault="00785245" w:rsidP="007852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6:00ч.</w:t>
            </w:r>
          </w:p>
        </w:tc>
        <w:tc>
          <w:tcPr>
            <w:tcW w:w="3546" w:type="dxa"/>
          </w:tcPr>
          <w:p w:rsidR="00785245" w:rsidRPr="00785245" w:rsidRDefault="00785245" w:rsidP="00785245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Акция  «Дорогами Славы»</w:t>
            </w:r>
          </w:p>
        </w:tc>
        <w:tc>
          <w:tcPr>
            <w:tcW w:w="1985" w:type="dxa"/>
          </w:tcPr>
          <w:p w:rsidR="00785245" w:rsidRPr="00785245" w:rsidRDefault="00785245" w:rsidP="007852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85245" w:rsidRPr="00785245" w:rsidRDefault="00785245" w:rsidP="0078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785245" w:rsidRPr="00785245" w:rsidRDefault="00785245" w:rsidP="0078524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A54EED" w:rsidRPr="000C473A" w:rsidTr="000B7998">
        <w:tc>
          <w:tcPr>
            <w:tcW w:w="15984" w:type="dxa"/>
            <w:gridSpan w:val="8"/>
            <w:vAlign w:val="center"/>
          </w:tcPr>
          <w:p w:rsidR="00A54EED" w:rsidRPr="000C473A" w:rsidRDefault="00A54EED" w:rsidP="00A54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2</w:t>
            </w:r>
            <w:r w:rsidRP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</w:t>
            </w:r>
            <w:r w:rsidR="00785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едполагаемый охват посетителей 30</w:t>
            </w:r>
          </w:p>
        </w:tc>
      </w:tr>
      <w:tr w:rsidR="000C473A" w:rsidRPr="000C473A" w:rsidTr="000B7998">
        <w:tc>
          <w:tcPr>
            <w:tcW w:w="15984" w:type="dxa"/>
            <w:gridSpan w:val="8"/>
            <w:vAlign w:val="center"/>
          </w:tcPr>
          <w:p w:rsidR="00EE3495" w:rsidRPr="00EE3495" w:rsidRDefault="00EE3495" w:rsidP="00E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РЕАЛИЗАЦИИ ПРОЕКТА «КУЛЬТУРА ДЛЯ ШКОЛЬНИКОВ»</w:t>
            </w:r>
          </w:p>
          <w:p w:rsidR="000C473A" w:rsidRPr="00EE3495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EE3495" w:rsidRPr="000C473A" w:rsidTr="000B7998">
        <w:tc>
          <w:tcPr>
            <w:tcW w:w="1101" w:type="dxa"/>
            <w:vAlign w:val="center"/>
          </w:tcPr>
          <w:p w:rsidR="00EE3495" w:rsidRPr="000C473A" w:rsidRDefault="00EE3495" w:rsidP="00EE349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EE3495" w:rsidRPr="00EE3495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18.06.2022г.</w:t>
            </w:r>
          </w:p>
          <w:p w:rsidR="00EE3495" w:rsidRPr="00EE3495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EE3495" w:rsidRPr="00EE3495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Викторина «Эпоха Петра Великого» </w:t>
            </w:r>
          </w:p>
        </w:tc>
        <w:tc>
          <w:tcPr>
            <w:tcW w:w="1985" w:type="dxa"/>
          </w:tcPr>
          <w:p w:rsidR="00EE3495" w:rsidRPr="00EE3495" w:rsidRDefault="00EE3495" w:rsidP="00EE34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EE3495" w:rsidRPr="00EE3495" w:rsidRDefault="00EE3495" w:rsidP="00E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EE3495" w:rsidRPr="00EE3495" w:rsidRDefault="00EE3495" w:rsidP="00E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EE3495" w:rsidRPr="00EE3495" w:rsidRDefault="00EE3495" w:rsidP="00EE34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A54EED" w:rsidRPr="000C473A" w:rsidTr="000B7998">
        <w:tc>
          <w:tcPr>
            <w:tcW w:w="15984" w:type="dxa"/>
            <w:gridSpan w:val="8"/>
            <w:vAlign w:val="center"/>
          </w:tcPr>
          <w:p w:rsidR="00A54EED" w:rsidRPr="000C473A" w:rsidRDefault="00A54EED" w:rsidP="00A54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1/предполагаемый охват посетителей 15</w:t>
            </w:r>
          </w:p>
        </w:tc>
      </w:tr>
      <w:tr w:rsidR="00EE3495" w:rsidRPr="000C473A" w:rsidTr="00CE176B">
        <w:tc>
          <w:tcPr>
            <w:tcW w:w="15984" w:type="dxa"/>
            <w:gridSpan w:val="8"/>
            <w:vAlign w:val="center"/>
          </w:tcPr>
          <w:p w:rsidR="00EE3495" w:rsidRDefault="00EE3495" w:rsidP="00EE34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E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продвижению</w:t>
            </w:r>
            <w:r w:rsidRPr="00EE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фильмов в рамках краевой </w:t>
            </w:r>
            <w:proofErr w:type="spellStart"/>
            <w:r w:rsidRPr="00EE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киноакции</w:t>
            </w:r>
            <w:proofErr w:type="spellEnd"/>
            <w:r w:rsidRPr="00EE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"Летние </w:t>
            </w:r>
            <w:proofErr w:type="spellStart"/>
            <w:r w:rsidRPr="00EE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киноканикулы</w:t>
            </w:r>
            <w:proofErr w:type="spellEnd"/>
            <w:r w:rsidRPr="00EE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 в период летних школьных каникул 2022 г.</w:t>
            </w:r>
            <w:proofErr w:type="gramEnd"/>
          </w:p>
          <w:p w:rsidR="00EE3495" w:rsidRPr="00EE3495" w:rsidRDefault="00EE3495" w:rsidP="00EE34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EE3495" w:rsidRPr="000C473A" w:rsidTr="000B7998">
        <w:tc>
          <w:tcPr>
            <w:tcW w:w="1101" w:type="dxa"/>
            <w:vAlign w:val="center"/>
          </w:tcPr>
          <w:p w:rsidR="00EE3495" w:rsidRPr="000C473A" w:rsidRDefault="00EE3495" w:rsidP="00EE349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EE3495" w:rsidRPr="00EE3495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10.06.2022г.</w:t>
            </w:r>
          </w:p>
          <w:p w:rsidR="00EE3495" w:rsidRPr="00A54EED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17:00ч</w:t>
            </w:r>
          </w:p>
        </w:tc>
        <w:tc>
          <w:tcPr>
            <w:tcW w:w="3546" w:type="dxa"/>
          </w:tcPr>
          <w:p w:rsidR="00EE3495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"Василиса Прекрасная" </w:t>
            </w: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3495" w:rsidRPr="00A54EED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СССР</w:t>
            </w:r>
          </w:p>
        </w:tc>
        <w:tc>
          <w:tcPr>
            <w:tcW w:w="1985" w:type="dxa"/>
          </w:tcPr>
          <w:p w:rsidR="00EE3495" w:rsidRPr="000C473A" w:rsidRDefault="00EE3495" w:rsidP="00EE34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EE3495" w:rsidRPr="000C473A" w:rsidRDefault="00EE3495" w:rsidP="00E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</w:tcPr>
          <w:p w:rsidR="00EE3495" w:rsidRPr="000C473A" w:rsidRDefault="00EE3495" w:rsidP="00E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EE3495" w:rsidRPr="000C473A" w:rsidRDefault="00EE3495" w:rsidP="00EE34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</w:t>
            </w: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EE3495" w:rsidRPr="000C473A" w:rsidTr="005C60D9">
        <w:tc>
          <w:tcPr>
            <w:tcW w:w="15984" w:type="dxa"/>
            <w:gridSpan w:val="8"/>
            <w:vAlign w:val="center"/>
          </w:tcPr>
          <w:p w:rsidR="00EE3495" w:rsidRPr="000C473A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мероприятий очных 1/предполагаемый охват посетителей 15</w:t>
            </w:r>
          </w:p>
        </w:tc>
      </w:tr>
      <w:tr w:rsidR="00EE3495" w:rsidRPr="000C473A" w:rsidTr="00E06D16">
        <w:tc>
          <w:tcPr>
            <w:tcW w:w="15984" w:type="dxa"/>
            <w:gridSpan w:val="8"/>
            <w:vAlign w:val="center"/>
          </w:tcPr>
          <w:p w:rsidR="00EE3495" w:rsidRPr="00EE3495" w:rsidRDefault="00EE3495" w:rsidP="00E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РЕАЛИЗАЦИИ ПРОЕКТА «КУЛЬТУРА ДЛЯ ШКОЛЬНИКОВ»</w:t>
            </w:r>
          </w:p>
          <w:p w:rsidR="00EE3495" w:rsidRPr="00EE3495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EE3495" w:rsidRPr="000C473A" w:rsidTr="000B7998">
        <w:tc>
          <w:tcPr>
            <w:tcW w:w="1101" w:type="dxa"/>
            <w:vAlign w:val="center"/>
          </w:tcPr>
          <w:p w:rsidR="00EE3495" w:rsidRPr="000C473A" w:rsidRDefault="00EE3495" w:rsidP="00EE349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EE3495" w:rsidRPr="00EE3495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18.06.2022г.</w:t>
            </w:r>
          </w:p>
          <w:p w:rsidR="00EE3495" w:rsidRPr="00EE3495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</w:tcPr>
          <w:p w:rsidR="00EE3495" w:rsidRPr="00EE3495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Викторина «Эпоха Петра Великого» </w:t>
            </w:r>
          </w:p>
        </w:tc>
        <w:tc>
          <w:tcPr>
            <w:tcW w:w="1985" w:type="dxa"/>
          </w:tcPr>
          <w:p w:rsidR="00EE3495" w:rsidRPr="00EE3495" w:rsidRDefault="00EE3495" w:rsidP="00EE34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EE3495" w:rsidRPr="00EE3495" w:rsidRDefault="00EE3495" w:rsidP="00E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EE3495" w:rsidRPr="00EE3495" w:rsidRDefault="00EE3495" w:rsidP="00E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EE3495" w:rsidRPr="00EE3495" w:rsidRDefault="00EE3495" w:rsidP="00EE34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EE3495" w:rsidRPr="000C473A" w:rsidTr="00192888">
        <w:tc>
          <w:tcPr>
            <w:tcW w:w="15984" w:type="dxa"/>
            <w:gridSpan w:val="8"/>
            <w:vAlign w:val="center"/>
          </w:tcPr>
          <w:p w:rsidR="00EE3495" w:rsidRPr="000C473A" w:rsidRDefault="00EE3495" w:rsidP="00A54E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495" w:rsidRPr="000C473A" w:rsidTr="00192888">
        <w:tc>
          <w:tcPr>
            <w:tcW w:w="15984" w:type="dxa"/>
            <w:gridSpan w:val="8"/>
            <w:vAlign w:val="center"/>
          </w:tcPr>
          <w:p w:rsidR="00EE3495" w:rsidRPr="00EE3495" w:rsidRDefault="00EE3495" w:rsidP="00EE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РЕАЛИЗАЦИИ ПРОГРАММЫ КАЗАЧЕСТВО КУБАНИ</w:t>
            </w:r>
          </w:p>
          <w:p w:rsidR="00EE3495" w:rsidRPr="000C473A" w:rsidRDefault="00EE3495" w:rsidP="00EE34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91867" w:rsidRPr="000C473A" w:rsidTr="000B7998">
        <w:tc>
          <w:tcPr>
            <w:tcW w:w="1101" w:type="dxa"/>
            <w:vAlign w:val="center"/>
          </w:tcPr>
          <w:p w:rsidR="00091867" w:rsidRPr="000C473A" w:rsidRDefault="00091867" w:rsidP="000918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91867" w:rsidRPr="00091867" w:rsidRDefault="00091867" w:rsidP="00091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12.06.2022г.</w:t>
            </w:r>
          </w:p>
        </w:tc>
        <w:tc>
          <w:tcPr>
            <w:tcW w:w="3546" w:type="dxa"/>
          </w:tcPr>
          <w:p w:rsidR="00091867" w:rsidRPr="00091867" w:rsidRDefault="00091867" w:rsidP="000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«Троица, троица, земля травой покроется» народное гуляние</w:t>
            </w:r>
          </w:p>
        </w:tc>
        <w:tc>
          <w:tcPr>
            <w:tcW w:w="1985" w:type="dxa"/>
          </w:tcPr>
          <w:p w:rsidR="00091867" w:rsidRPr="00091867" w:rsidRDefault="00091867" w:rsidP="000918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91867" w:rsidRPr="00091867" w:rsidRDefault="00091867" w:rsidP="000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91867" w:rsidRPr="00091867" w:rsidRDefault="00091867" w:rsidP="000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91867" w:rsidRPr="00091867" w:rsidRDefault="00091867" w:rsidP="000918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091867" w:rsidRPr="000C473A" w:rsidTr="00687A7D">
        <w:tc>
          <w:tcPr>
            <w:tcW w:w="15984" w:type="dxa"/>
            <w:gridSpan w:val="8"/>
            <w:vAlign w:val="center"/>
          </w:tcPr>
          <w:p w:rsidR="00091867" w:rsidRPr="00091867" w:rsidRDefault="00091867" w:rsidP="00091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 очных 1/предполагаемый охват посетителей 15</w:t>
            </w:r>
          </w:p>
        </w:tc>
      </w:tr>
      <w:tr w:rsidR="00EE3495" w:rsidRPr="000C473A" w:rsidTr="00A80D0C">
        <w:tc>
          <w:tcPr>
            <w:tcW w:w="15984" w:type="dxa"/>
            <w:gridSpan w:val="8"/>
            <w:vAlign w:val="center"/>
          </w:tcPr>
          <w:p w:rsidR="00EE3495" w:rsidRDefault="00091867" w:rsidP="00091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r w:rsidRPr="0009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продвижения фильмов в рамках краевой </w:t>
            </w:r>
            <w:proofErr w:type="spellStart"/>
            <w:r w:rsidRPr="0009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киноакции</w:t>
            </w:r>
            <w:proofErr w:type="spellEnd"/>
            <w:r w:rsidRPr="0009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"Набат памяти", посвященной Дню памяти и скорби (22 июня)</w:t>
            </w:r>
          </w:p>
          <w:p w:rsidR="00091867" w:rsidRPr="00091867" w:rsidRDefault="00091867" w:rsidP="000918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091867" w:rsidRPr="000C473A" w:rsidTr="000B7998">
        <w:tc>
          <w:tcPr>
            <w:tcW w:w="1101" w:type="dxa"/>
            <w:vAlign w:val="center"/>
          </w:tcPr>
          <w:p w:rsidR="00091867" w:rsidRPr="000C473A" w:rsidRDefault="00091867" w:rsidP="000918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091867" w:rsidRPr="00091867" w:rsidRDefault="00091867" w:rsidP="00091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19.06.2022г.</w:t>
            </w:r>
          </w:p>
          <w:p w:rsidR="00091867" w:rsidRPr="00A54EED" w:rsidRDefault="00091867" w:rsidP="00091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20:00ч</w:t>
            </w:r>
          </w:p>
        </w:tc>
        <w:tc>
          <w:tcPr>
            <w:tcW w:w="3546" w:type="dxa"/>
          </w:tcPr>
          <w:p w:rsidR="00091867" w:rsidRPr="00A54EED" w:rsidRDefault="00091867" w:rsidP="0009186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шесть часов вечера после войны" </w:t>
            </w:r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6+</w:t>
            </w:r>
            <w:r w:rsidRPr="0009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СССР</w:t>
            </w:r>
          </w:p>
        </w:tc>
        <w:tc>
          <w:tcPr>
            <w:tcW w:w="1985" w:type="dxa"/>
          </w:tcPr>
          <w:p w:rsidR="00091867" w:rsidRPr="000C473A" w:rsidRDefault="00091867" w:rsidP="000918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 «КДЦ Полтавченского с/п»,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268" w:type="dxa"/>
            <w:gridSpan w:val="2"/>
          </w:tcPr>
          <w:p w:rsidR="00091867" w:rsidRPr="000C473A" w:rsidRDefault="00091867" w:rsidP="000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091867" w:rsidRPr="000C473A" w:rsidRDefault="00091867" w:rsidP="000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3792" w:type="dxa"/>
          </w:tcPr>
          <w:p w:rsidR="00091867" w:rsidRPr="000C473A" w:rsidRDefault="00091867" w:rsidP="000918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0C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A54EED" w:rsidRPr="000C473A" w:rsidTr="000B7998">
        <w:tc>
          <w:tcPr>
            <w:tcW w:w="15984" w:type="dxa"/>
            <w:gridSpan w:val="8"/>
            <w:vAlign w:val="center"/>
          </w:tcPr>
          <w:p w:rsidR="00A54EED" w:rsidRPr="000C473A" w:rsidRDefault="00A54EED" w:rsidP="00A54E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мероприятий очных 1/предполагаемый охват посетителей 15</w:t>
            </w:r>
          </w:p>
        </w:tc>
      </w:tr>
      <w:tr w:rsidR="000C473A" w:rsidRPr="000C473A" w:rsidTr="000B7998">
        <w:tc>
          <w:tcPr>
            <w:tcW w:w="5671" w:type="dxa"/>
            <w:gridSpan w:val="3"/>
            <w:vAlign w:val="center"/>
          </w:tcPr>
          <w:p w:rsidR="000C473A" w:rsidRPr="000C473A" w:rsidRDefault="000C473A" w:rsidP="000C4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МЕРОПРИЯТИЙ: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ОЧНЫХ:</w:t>
            </w:r>
          </w:p>
        </w:tc>
        <w:tc>
          <w:tcPr>
            <w:tcW w:w="2268" w:type="dxa"/>
            <w:gridSpan w:val="2"/>
          </w:tcPr>
          <w:p w:rsidR="000C473A" w:rsidRPr="000C473A" w:rsidRDefault="00091867" w:rsidP="000C4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ОНЛАЙН:</w:t>
            </w:r>
          </w:p>
        </w:tc>
        <w:tc>
          <w:tcPr>
            <w:tcW w:w="3792" w:type="dxa"/>
          </w:tcPr>
          <w:p w:rsidR="000C473A" w:rsidRPr="000C473A" w:rsidRDefault="00091867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0C473A" w:rsidRPr="000C473A" w:rsidTr="000B7998">
        <w:tc>
          <w:tcPr>
            <w:tcW w:w="5671" w:type="dxa"/>
            <w:gridSpan w:val="3"/>
            <w:vAlign w:val="center"/>
          </w:tcPr>
          <w:p w:rsidR="000C473A" w:rsidRPr="000C473A" w:rsidRDefault="000C473A" w:rsidP="000C4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ПРЕДПОЛАГАЕМЫЙ ОХВАТ:</w:t>
            </w:r>
          </w:p>
        </w:tc>
        <w:tc>
          <w:tcPr>
            <w:tcW w:w="1985" w:type="dxa"/>
          </w:tcPr>
          <w:p w:rsidR="000C473A" w:rsidRPr="000C473A" w:rsidRDefault="000C473A" w:rsidP="000C47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ПОСЕЩЕНИЯ:</w:t>
            </w:r>
          </w:p>
        </w:tc>
        <w:tc>
          <w:tcPr>
            <w:tcW w:w="2268" w:type="dxa"/>
            <w:gridSpan w:val="2"/>
          </w:tcPr>
          <w:p w:rsidR="000C473A" w:rsidRPr="000C473A" w:rsidRDefault="00091867" w:rsidP="000C4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268" w:type="dxa"/>
          </w:tcPr>
          <w:p w:rsidR="000C473A" w:rsidRPr="000C473A" w:rsidRDefault="000C473A" w:rsidP="000C47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47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ПРОСМОТРОВ:</w:t>
            </w:r>
          </w:p>
        </w:tc>
        <w:tc>
          <w:tcPr>
            <w:tcW w:w="3792" w:type="dxa"/>
          </w:tcPr>
          <w:p w:rsidR="000C473A" w:rsidRPr="000C473A" w:rsidRDefault="00091867" w:rsidP="000C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0C473A" w:rsidRDefault="000C473A" w:rsidP="000C473A">
      <w:pPr>
        <w:tabs>
          <w:tab w:val="left" w:pos="523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1867" w:rsidRPr="000C473A" w:rsidRDefault="00091867" w:rsidP="000C473A">
      <w:pPr>
        <w:tabs>
          <w:tab w:val="left" w:pos="523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91867">
      <w:pPr>
        <w:tabs>
          <w:tab w:val="left" w:pos="11854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МУК «КДЦ Полтавченского с/п»                               </w:t>
      </w:r>
      <w:bookmarkStart w:id="0" w:name="_GoBack"/>
      <w:bookmarkEnd w:id="0"/>
      <w:r w:rsidRPr="000C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0C47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Вертиёва</w:t>
      </w:r>
      <w:proofErr w:type="spellEnd"/>
      <w:r w:rsidRPr="000C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</w:t>
      </w:r>
    </w:p>
    <w:p w:rsidR="000C473A" w:rsidRDefault="000C473A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BD" w:rsidRDefault="00FE1DBD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BD" w:rsidRDefault="00FE1DBD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BD" w:rsidRDefault="00FE1DBD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DBD" w:rsidRPr="000C473A" w:rsidRDefault="00FE1DBD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  <w:tab w:val="left" w:pos="12268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  <w:tab w:val="left" w:pos="12268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  <w:tab w:val="left" w:pos="12268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  <w:tab w:val="left" w:pos="12268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  <w:tab w:val="left" w:pos="12268"/>
          <w:tab w:val="right" w:pos="1457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73A" w:rsidRPr="000C473A" w:rsidRDefault="000C473A" w:rsidP="000C473A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473A" w:rsidRPr="000C473A" w:rsidSect="00607FAC">
      <w:headerReference w:type="first" r:id="rId8"/>
      <w:pgSz w:w="16838" w:h="11906" w:orient="landscape"/>
      <w:pgMar w:top="238" w:right="1134" w:bottom="850" w:left="1134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1B" w:rsidRDefault="0014501B" w:rsidP="00754134">
      <w:pPr>
        <w:spacing w:after="0" w:line="240" w:lineRule="auto"/>
      </w:pPr>
      <w:r>
        <w:separator/>
      </w:r>
    </w:p>
  </w:endnote>
  <w:endnote w:type="continuationSeparator" w:id="0">
    <w:p w:rsidR="0014501B" w:rsidRDefault="0014501B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1B" w:rsidRDefault="0014501B" w:rsidP="00754134">
      <w:pPr>
        <w:spacing w:after="0" w:line="240" w:lineRule="auto"/>
      </w:pPr>
      <w:r>
        <w:separator/>
      </w:r>
    </w:p>
  </w:footnote>
  <w:footnote w:type="continuationSeparator" w:id="0">
    <w:p w:rsidR="0014501B" w:rsidRDefault="0014501B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Look w:val="04A0" w:firstRow="1" w:lastRow="0" w:firstColumn="1" w:lastColumn="0" w:noHBand="0" w:noVBand="1"/>
    </w:tblPr>
    <w:tblGrid>
      <w:gridCol w:w="10314"/>
      <w:gridCol w:w="4820"/>
    </w:tblGrid>
    <w:tr w:rsidR="000B7998" w:rsidRPr="00D16E46" w:rsidTr="000B7998">
      <w:tc>
        <w:tcPr>
          <w:tcW w:w="10314" w:type="dxa"/>
        </w:tcPr>
        <w:p w:rsidR="000B7998" w:rsidRPr="00D16E46" w:rsidRDefault="000B7998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820" w:type="dxa"/>
        </w:tcPr>
        <w:p w:rsidR="000B7998" w:rsidRPr="00D16E46" w:rsidRDefault="000B7998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УТВЕРЖДАЮ:</w:t>
          </w:r>
        </w:p>
        <w:p w:rsidR="000B7998" w:rsidRDefault="000B7998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spellStart"/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Глава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Полтавченского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0B7998" w:rsidRDefault="000B7998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сельского поселения</w:t>
          </w:r>
        </w:p>
        <w:p w:rsidR="000B7998" w:rsidRPr="00D16E46" w:rsidRDefault="000B7998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Нартова И.А.</w:t>
          </w:r>
        </w:p>
        <w:p w:rsidR="000B7998" w:rsidRPr="00D16E46" w:rsidRDefault="000B7998" w:rsidP="00D16E46">
          <w:pP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</w:t>
          </w:r>
          <w:r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25»   апреля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</w:t>
          </w: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2022 год</w:t>
          </w:r>
        </w:p>
        <w:p w:rsidR="000B7998" w:rsidRPr="00D16E46" w:rsidRDefault="000B7998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0B7998" w:rsidRDefault="000B79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2FA1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C0033"/>
    <w:multiLevelType w:val="hybridMultilevel"/>
    <w:tmpl w:val="9DC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C3AB6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1B7"/>
    <w:rsid w:val="00017FC9"/>
    <w:rsid w:val="00073F17"/>
    <w:rsid w:val="00091867"/>
    <w:rsid w:val="000B7998"/>
    <w:rsid w:val="000C473A"/>
    <w:rsid w:val="000E6B55"/>
    <w:rsid w:val="0014501B"/>
    <w:rsid w:val="001843CF"/>
    <w:rsid w:val="001D3004"/>
    <w:rsid w:val="002141B7"/>
    <w:rsid w:val="002B733E"/>
    <w:rsid w:val="00340DA2"/>
    <w:rsid w:val="00351647"/>
    <w:rsid w:val="0037747B"/>
    <w:rsid w:val="00424731"/>
    <w:rsid w:val="005746E1"/>
    <w:rsid w:val="005F4CBC"/>
    <w:rsid w:val="00607FAC"/>
    <w:rsid w:val="00636B12"/>
    <w:rsid w:val="0063745E"/>
    <w:rsid w:val="006847AC"/>
    <w:rsid w:val="006B0145"/>
    <w:rsid w:val="006C1E85"/>
    <w:rsid w:val="006C410F"/>
    <w:rsid w:val="00746DCD"/>
    <w:rsid w:val="00754134"/>
    <w:rsid w:val="00770B55"/>
    <w:rsid w:val="00781135"/>
    <w:rsid w:val="00785245"/>
    <w:rsid w:val="007D3736"/>
    <w:rsid w:val="00815DED"/>
    <w:rsid w:val="00824680"/>
    <w:rsid w:val="0089556F"/>
    <w:rsid w:val="00933825"/>
    <w:rsid w:val="009402AA"/>
    <w:rsid w:val="00947161"/>
    <w:rsid w:val="00A12097"/>
    <w:rsid w:val="00A147B3"/>
    <w:rsid w:val="00A54EED"/>
    <w:rsid w:val="00A97AD6"/>
    <w:rsid w:val="00B07D41"/>
    <w:rsid w:val="00BD1339"/>
    <w:rsid w:val="00C14494"/>
    <w:rsid w:val="00C762F1"/>
    <w:rsid w:val="00CB3FD3"/>
    <w:rsid w:val="00CF1D60"/>
    <w:rsid w:val="00D16E46"/>
    <w:rsid w:val="00D325FE"/>
    <w:rsid w:val="00D66F2F"/>
    <w:rsid w:val="00DE5D26"/>
    <w:rsid w:val="00E07E5D"/>
    <w:rsid w:val="00E23798"/>
    <w:rsid w:val="00E4582B"/>
    <w:rsid w:val="00E45B27"/>
    <w:rsid w:val="00E6102F"/>
    <w:rsid w:val="00EE3495"/>
    <w:rsid w:val="00F07168"/>
    <w:rsid w:val="00F37555"/>
    <w:rsid w:val="00F823A2"/>
    <w:rsid w:val="00FD1314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95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FAC"/>
  </w:style>
  <w:style w:type="character" w:styleId="ad">
    <w:name w:val="FollowedHyperlink"/>
    <w:uiPriority w:val="99"/>
    <w:unhideWhenUsed/>
    <w:rsid w:val="00607FAC"/>
    <w:rPr>
      <w:color w:val="800080"/>
      <w:u w:val="single"/>
    </w:rPr>
  </w:style>
  <w:style w:type="character" w:styleId="ae">
    <w:name w:val="Strong"/>
    <w:uiPriority w:val="22"/>
    <w:qFormat/>
    <w:rsid w:val="00607FAC"/>
    <w:rPr>
      <w:b/>
      <w:bCs/>
    </w:rPr>
  </w:style>
  <w:style w:type="paragraph" w:styleId="af">
    <w:name w:val="Balloon Text"/>
    <w:basedOn w:val="a"/>
    <w:link w:val="af0"/>
    <w:uiPriority w:val="99"/>
    <w:unhideWhenUsed/>
    <w:rsid w:val="00607F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607FA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07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6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C473A"/>
  </w:style>
  <w:style w:type="table" w:customStyle="1" w:styleId="20">
    <w:name w:val="Сетка таблицы2"/>
    <w:basedOn w:val="a1"/>
    <w:next w:val="a3"/>
    <w:uiPriority w:val="59"/>
    <w:rsid w:val="000C47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FE1DBD"/>
  </w:style>
  <w:style w:type="table" w:customStyle="1" w:styleId="30">
    <w:name w:val="Сетка таблицы3"/>
    <w:basedOn w:val="a1"/>
    <w:next w:val="a3"/>
    <w:uiPriority w:val="59"/>
    <w:rsid w:val="00FE1D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2022-03-04T09:56:00Z</cp:lastPrinted>
  <dcterms:created xsi:type="dcterms:W3CDTF">2021-01-09T08:07:00Z</dcterms:created>
  <dcterms:modified xsi:type="dcterms:W3CDTF">2022-06-02T14:41:00Z</dcterms:modified>
</cp:coreProperties>
</file>