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8"/>
        <w:gridCol w:w="4404"/>
      </w:tblGrid>
      <w:tr w:rsidR="00B52D7C" w14:paraId="717DF313" w14:textId="77777777" w:rsidTr="000333A3">
        <w:tc>
          <w:tcPr>
            <w:tcW w:w="10242" w:type="dxa"/>
          </w:tcPr>
          <w:p w14:paraId="3E027CC0" w14:textId="77777777" w:rsidR="00B52D7C" w:rsidRDefault="00B52D7C" w:rsidP="00033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D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0078A32A" w14:textId="77777777" w:rsidR="00B52D7C" w:rsidRDefault="00B52D7C" w:rsidP="000333A3">
            <w:pPr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Полтавченского сельского поселения</w:t>
            </w:r>
          </w:p>
          <w:p w14:paraId="2F18301E" w14:textId="77777777" w:rsidR="00B52D7C" w:rsidRPr="000463C7" w:rsidRDefault="00B52D7C" w:rsidP="000333A3">
            <w:pPr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Нартова И. А.</w:t>
            </w:r>
          </w:p>
          <w:p w14:paraId="4DFAA8AB" w14:textId="77777777" w:rsidR="00B52D7C" w:rsidRPr="000463C7" w:rsidRDefault="00B52D7C" w:rsidP="000333A3">
            <w:pPr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«___»______________  </w:t>
            </w:r>
            <w:r w:rsidRPr="000463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46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4258F30" w14:textId="77777777" w:rsidR="00B52D7C" w:rsidRPr="00A74CDB" w:rsidRDefault="00B52D7C" w:rsidP="00033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</w:tcPr>
          <w:p w14:paraId="4FF2E52D" w14:textId="77777777" w:rsidR="00B52D7C" w:rsidRPr="000463C7" w:rsidRDefault="00B52D7C" w:rsidP="000333A3">
            <w:pPr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C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14:paraId="344EC6CA" w14:textId="77777777" w:rsidR="00B52D7C" w:rsidRPr="000463C7" w:rsidRDefault="00B52D7C" w:rsidP="000333A3">
            <w:pPr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3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«Культурно-досуговый центр Полтавченского сельского поселения»</w:t>
            </w:r>
          </w:p>
          <w:p w14:paraId="4D2D0C3F" w14:textId="77777777" w:rsidR="00B52D7C" w:rsidRDefault="00B52D7C" w:rsidP="000333A3">
            <w:pPr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Богославская Н. Н.</w:t>
            </w:r>
          </w:p>
          <w:p w14:paraId="543BB70F" w14:textId="77777777" w:rsidR="00B52D7C" w:rsidRPr="000463C7" w:rsidRDefault="00B52D7C" w:rsidP="000333A3">
            <w:pPr>
              <w:ind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«_____»___________2025г.                               </w:t>
            </w:r>
          </w:p>
          <w:p w14:paraId="11EAA30D" w14:textId="77777777" w:rsidR="00B52D7C" w:rsidRDefault="00B52D7C" w:rsidP="00033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7E31971" w14:textId="77777777" w:rsidR="00B52D7C" w:rsidRDefault="00B52D7C" w:rsidP="00B52D7C">
      <w:pPr>
        <w:spacing w:after="0"/>
        <w:rPr>
          <w:rFonts w:ascii="Times New Roman" w:hAnsi="Times New Roman" w:cs="Times New Roman"/>
        </w:rPr>
      </w:pPr>
    </w:p>
    <w:p w14:paraId="2E53A924" w14:textId="77777777" w:rsidR="00B52D7C" w:rsidRPr="00EE220C" w:rsidRDefault="00B52D7C" w:rsidP="00B52D7C">
      <w:pPr>
        <w:spacing w:after="0"/>
        <w:jc w:val="center"/>
        <w:rPr>
          <w:rFonts w:ascii="Times New Roman" w:hAnsi="Times New Roman" w:cs="Times New Roman"/>
        </w:rPr>
      </w:pPr>
      <w:r w:rsidRPr="00EE220C">
        <w:rPr>
          <w:rFonts w:ascii="Times New Roman" w:hAnsi="Times New Roman" w:cs="Times New Roman"/>
        </w:rPr>
        <w:t>ПЛАН РАБОТЫ МУНИЦИПАЛЬНОГО УЧРЕЖДЕНИЯ КУЛЬТУРЫ «КУЛЬТУРНО-ДОСУГОВОГО ЦЕНТРА ПОЛТАВЧЕНСКОГО СЕЛЬСКОГО ПОСЕЛЕНИЯ»</w:t>
      </w:r>
    </w:p>
    <w:p w14:paraId="5A8CA08B" w14:textId="084C9BD2" w:rsidR="00B52D7C" w:rsidRDefault="00B52D7C" w:rsidP="00B52D7C">
      <w:pPr>
        <w:spacing w:after="0"/>
        <w:jc w:val="center"/>
        <w:rPr>
          <w:rFonts w:ascii="Times New Roman" w:hAnsi="Times New Roman" w:cs="Times New Roman"/>
        </w:rPr>
      </w:pPr>
      <w:r w:rsidRPr="00EE220C">
        <w:rPr>
          <w:rFonts w:ascii="Times New Roman" w:hAnsi="Times New Roman" w:cs="Times New Roman"/>
        </w:rPr>
        <w:t>ГП КК «ПРОТИВОДЕЙСТВИЕ НЕЗАКОННОМУ ОБОРОТУ НАРКОТИКОВ» НА</w:t>
      </w:r>
      <w:r>
        <w:rPr>
          <w:rFonts w:ascii="Times New Roman" w:hAnsi="Times New Roman" w:cs="Times New Roman"/>
        </w:rPr>
        <w:t xml:space="preserve"> МА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</w:t>
      </w:r>
      <w:r w:rsidRPr="00EE220C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EE220C">
        <w:rPr>
          <w:rFonts w:ascii="Times New Roman" w:hAnsi="Times New Roman" w:cs="Times New Roman"/>
        </w:rPr>
        <w:t>ГОД.</w:t>
      </w:r>
    </w:p>
    <w:tbl>
      <w:tblPr>
        <w:tblpPr w:leftFromText="180" w:rightFromText="180" w:vertAnchor="text" w:horzAnchor="page" w:tblpXSpec="center" w:tblpY="100"/>
        <w:tblW w:w="16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843"/>
        <w:gridCol w:w="3119"/>
        <w:gridCol w:w="3543"/>
        <w:gridCol w:w="851"/>
        <w:gridCol w:w="1028"/>
        <w:gridCol w:w="4051"/>
      </w:tblGrid>
      <w:tr w:rsidR="00B52D7C" w:rsidRPr="00EE220C" w14:paraId="2AEB2A07" w14:textId="77777777" w:rsidTr="000975AF">
        <w:tc>
          <w:tcPr>
            <w:tcW w:w="1696" w:type="dxa"/>
            <w:vAlign w:val="center"/>
          </w:tcPr>
          <w:p w14:paraId="5FF7E5DC" w14:textId="4FCAB819" w:rsidR="00B52D7C" w:rsidRPr="00EE220C" w:rsidRDefault="000975AF" w:rsidP="000975AF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14:paraId="022B4261" w14:textId="77777777" w:rsidR="00B52D7C" w:rsidRDefault="00B52D7C" w:rsidP="000333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4578C">
              <w:rPr>
                <w:rFonts w:ascii="Times New Roman" w:eastAsia="Calibri" w:hAnsi="Times New Roman" w:cs="Times New Roman"/>
              </w:rPr>
              <w:t>07.05.2025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4578C">
              <w:rPr>
                <w:rFonts w:ascii="Times New Roman" w:eastAsia="Calibri" w:hAnsi="Times New Roman" w:cs="Times New Roman"/>
              </w:rPr>
              <w:t>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14:paraId="0542EE12" w14:textId="50F6FCFD" w:rsidR="00B52D7C" w:rsidRPr="00B5603D" w:rsidRDefault="00B52D7C" w:rsidP="0003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09.30</w:t>
            </w:r>
          </w:p>
        </w:tc>
        <w:tc>
          <w:tcPr>
            <w:tcW w:w="3119" w:type="dxa"/>
          </w:tcPr>
          <w:p w14:paraId="73B3D2F2" w14:textId="5CC74F00" w:rsidR="00B52D7C" w:rsidRPr="0030242F" w:rsidRDefault="00B52D7C" w:rsidP="00033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Тематическая беседа  «Больше знаешь - меньше риск!»</w:t>
            </w:r>
          </w:p>
        </w:tc>
        <w:tc>
          <w:tcPr>
            <w:tcW w:w="3543" w:type="dxa"/>
          </w:tcPr>
          <w:p w14:paraId="5E96CB21" w14:textId="77777777" w:rsidR="00B52D7C" w:rsidRPr="006C2403" w:rsidRDefault="00B52D7C" w:rsidP="00B52D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2403">
              <w:rPr>
                <w:rFonts w:ascii="Times New Roman" w:eastAsia="Calibri" w:hAnsi="Times New Roman" w:cs="Times New Roman"/>
              </w:rPr>
              <w:t>МУК «КДЦ Полтавченского с/п» с.Полтавченское</w:t>
            </w:r>
          </w:p>
          <w:p w14:paraId="26CF651D" w14:textId="77777777" w:rsidR="00B52D7C" w:rsidRDefault="00B52D7C" w:rsidP="00B52D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C2403">
              <w:rPr>
                <w:rFonts w:ascii="Times New Roman" w:eastAsia="Calibri" w:hAnsi="Times New Roman" w:cs="Times New Roman"/>
              </w:rPr>
              <w:t>ул.Трудовая д.1</w:t>
            </w:r>
          </w:p>
          <w:p w14:paraId="14D09F04" w14:textId="59FB9C82" w:rsidR="00B52D7C" w:rsidRPr="00EE220C" w:rsidRDefault="00B52D7C" w:rsidP="00B52D7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2712835" w14:textId="77777777" w:rsidR="00B52D7C" w:rsidRPr="00EE220C" w:rsidRDefault="00B52D7C" w:rsidP="000333A3">
            <w:pPr>
              <w:jc w:val="center"/>
              <w:rPr>
                <w:rFonts w:ascii="Times New Roman" w:hAnsi="Times New Roman" w:cs="Times New Roman"/>
              </w:rPr>
            </w:pPr>
            <w:r w:rsidRPr="00EE22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</w:tcPr>
          <w:p w14:paraId="6A20453B" w14:textId="77777777" w:rsidR="00B52D7C" w:rsidRPr="00EE220C" w:rsidRDefault="00B52D7C" w:rsidP="000333A3">
            <w:pPr>
              <w:jc w:val="center"/>
              <w:rPr>
                <w:rFonts w:ascii="Times New Roman" w:hAnsi="Times New Roman" w:cs="Times New Roman"/>
              </w:rPr>
            </w:pPr>
            <w:r w:rsidRPr="00EE220C">
              <w:rPr>
                <w:rFonts w:ascii="Times New Roman" w:hAnsi="Times New Roman" w:cs="Times New Roman"/>
              </w:rPr>
              <w:t>15/0</w:t>
            </w:r>
          </w:p>
        </w:tc>
        <w:tc>
          <w:tcPr>
            <w:tcW w:w="4051" w:type="dxa"/>
          </w:tcPr>
          <w:p w14:paraId="730CC950" w14:textId="77777777" w:rsidR="00B52D7C" w:rsidRDefault="00B52D7C" w:rsidP="000333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578C">
              <w:rPr>
                <w:rFonts w:ascii="Times New Roman" w:eastAsia="Calibri" w:hAnsi="Times New Roman" w:cs="Times New Roman"/>
              </w:rPr>
              <w:t>А.С.Семенова культорганизатор МУК «КДЦ Полтавченского с/п»</w:t>
            </w:r>
          </w:p>
          <w:p w14:paraId="4E1C3354" w14:textId="77777777" w:rsidR="00B52D7C" w:rsidRDefault="00B52D7C" w:rsidP="00B52D7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Медицинская сестра ГБУЗ Кущевская ЦРБ Я.В.</w:t>
            </w:r>
            <w:r>
              <w:t xml:space="preserve"> </w:t>
            </w:r>
            <w:r w:rsidRPr="00011966">
              <w:rPr>
                <w:rFonts w:ascii="Times New Roman" w:eastAsia="Calibri" w:hAnsi="Times New Roman" w:cs="Times New Roman"/>
              </w:rPr>
              <w:t>Кузнецова</w:t>
            </w:r>
          </w:p>
          <w:p w14:paraId="645BA58E" w14:textId="77777777" w:rsidR="00B52D7C" w:rsidRPr="00EE220C" w:rsidRDefault="00B52D7C" w:rsidP="00B52D7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D7C" w:rsidRPr="00EE220C" w14:paraId="53A466D3" w14:textId="77777777" w:rsidTr="000975AF">
        <w:tc>
          <w:tcPr>
            <w:tcW w:w="1696" w:type="dxa"/>
            <w:vAlign w:val="center"/>
          </w:tcPr>
          <w:p w14:paraId="1AB82889" w14:textId="7D3491A3" w:rsidR="00B52D7C" w:rsidRPr="00EE220C" w:rsidRDefault="000975AF" w:rsidP="000975AF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14:paraId="25F7C904" w14:textId="224CC5B7" w:rsidR="00B52D7C" w:rsidRPr="00B5603D" w:rsidRDefault="000975AF" w:rsidP="0003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16.05.2025г.</w:t>
            </w:r>
          </w:p>
        </w:tc>
        <w:tc>
          <w:tcPr>
            <w:tcW w:w="3119" w:type="dxa"/>
          </w:tcPr>
          <w:p w14:paraId="2DE76F9A" w14:textId="3F4AD9E6" w:rsidR="00B52D7C" w:rsidRPr="00EE220C" w:rsidRDefault="000975AF" w:rsidP="000333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Онлайн-мероприятие</w:t>
            </w:r>
          </w:p>
        </w:tc>
        <w:tc>
          <w:tcPr>
            <w:tcW w:w="3543" w:type="dxa"/>
          </w:tcPr>
          <w:p w14:paraId="3BF87B3A" w14:textId="77777777" w:rsidR="000975AF" w:rsidRPr="006C2403" w:rsidRDefault="000975AF" w:rsidP="000975A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2403">
              <w:rPr>
                <w:rFonts w:ascii="Times New Roman" w:eastAsia="Calibri" w:hAnsi="Times New Roman" w:cs="Times New Roman"/>
              </w:rPr>
              <w:t>МУК «КДЦ Полтавченского с/п» с.Полтавченское</w:t>
            </w:r>
          </w:p>
          <w:p w14:paraId="469C2108" w14:textId="77777777" w:rsidR="000975AF" w:rsidRDefault="000975AF" w:rsidP="000975A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C2403">
              <w:rPr>
                <w:rFonts w:ascii="Times New Roman" w:eastAsia="Calibri" w:hAnsi="Times New Roman" w:cs="Times New Roman"/>
              </w:rPr>
              <w:t>ул.Трудовая д.1</w:t>
            </w:r>
          </w:p>
          <w:p w14:paraId="036E6373" w14:textId="77777777" w:rsidR="00B52D7C" w:rsidRPr="00EE220C" w:rsidRDefault="00B52D7C" w:rsidP="000975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CE9D58B" w14:textId="77777777" w:rsidR="00B52D7C" w:rsidRPr="00EE220C" w:rsidRDefault="00B52D7C" w:rsidP="000333A3">
            <w:pPr>
              <w:jc w:val="center"/>
              <w:rPr>
                <w:rFonts w:ascii="Times New Roman" w:hAnsi="Times New Roman" w:cs="Times New Roman"/>
              </w:rPr>
            </w:pPr>
            <w:r w:rsidRPr="00EE22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</w:tcPr>
          <w:p w14:paraId="71B21A1F" w14:textId="4022CD12" w:rsidR="00B52D7C" w:rsidRPr="00EE220C" w:rsidRDefault="000975AF" w:rsidP="00033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15/0</w:t>
            </w:r>
          </w:p>
        </w:tc>
        <w:tc>
          <w:tcPr>
            <w:tcW w:w="4051" w:type="dxa"/>
          </w:tcPr>
          <w:p w14:paraId="248B61E9" w14:textId="77777777" w:rsidR="000975AF" w:rsidRDefault="000975AF" w:rsidP="000975A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578C">
              <w:rPr>
                <w:rFonts w:ascii="Times New Roman" w:eastAsia="Calibri" w:hAnsi="Times New Roman" w:cs="Times New Roman"/>
              </w:rPr>
              <w:t>А.С.Семенова культорганизатор МУК «КДЦ Полтавченского с/п»</w:t>
            </w:r>
          </w:p>
          <w:p w14:paraId="1237E64A" w14:textId="77777777" w:rsidR="000975AF" w:rsidRPr="0034578C" w:rsidRDefault="000975AF" w:rsidP="000975A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578C">
              <w:rPr>
                <w:rFonts w:ascii="Times New Roman" w:eastAsia="Calibri" w:hAnsi="Times New Roman" w:cs="Times New Roman"/>
              </w:rPr>
              <w:t xml:space="preserve">Дамадаева Ф.А. 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34578C">
              <w:rPr>
                <w:rFonts w:ascii="Times New Roman" w:eastAsia="Calibri" w:hAnsi="Times New Roman" w:cs="Times New Roman"/>
              </w:rPr>
              <w:t xml:space="preserve">пециалист по работе с молодежью </w:t>
            </w:r>
          </w:p>
          <w:p w14:paraId="31779539" w14:textId="77777777" w:rsidR="00B52D7C" w:rsidRPr="00EE220C" w:rsidRDefault="00B52D7C" w:rsidP="000975A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D7C" w:rsidRPr="00EE220C" w14:paraId="5F67C4F1" w14:textId="77777777" w:rsidTr="000975AF">
        <w:tc>
          <w:tcPr>
            <w:tcW w:w="1696" w:type="dxa"/>
            <w:vAlign w:val="center"/>
          </w:tcPr>
          <w:p w14:paraId="6509928E" w14:textId="52FCA39E" w:rsidR="00B52D7C" w:rsidRPr="00EE220C" w:rsidRDefault="000975AF" w:rsidP="00B52D7C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14:paraId="06DA5395" w14:textId="77777777" w:rsidR="000975AF" w:rsidRDefault="000975AF" w:rsidP="000975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4578C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34578C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34578C">
              <w:rPr>
                <w:rFonts w:ascii="Times New Roman" w:eastAsia="Calibri" w:hAnsi="Times New Roman" w:cs="Times New Roman"/>
              </w:rPr>
              <w:t>.2025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4578C">
              <w:rPr>
                <w:rFonts w:ascii="Times New Roman" w:eastAsia="Calibri" w:hAnsi="Times New Roman" w:cs="Times New Roman"/>
              </w:rPr>
              <w:t>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14:paraId="3B482CA0" w14:textId="00C53192" w:rsidR="00B52D7C" w:rsidRDefault="000975AF" w:rsidP="0009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17.00</w:t>
            </w:r>
          </w:p>
        </w:tc>
        <w:tc>
          <w:tcPr>
            <w:tcW w:w="3119" w:type="dxa"/>
          </w:tcPr>
          <w:p w14:paraId="1547BCB6" w14:textId="6FCF8951" w:rsidR="00B52D7C" w:rsidRDefault="000975AF" w:rsidP="00B52D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Круглый стол «Не навреди!»</w:t>
            </w:r>
          </w:p>
        </w:tc>
        <w:tc>
          <w:tcPr>
            <w:tcW w:w="3543" w:type="dxa"/>
          </w:tcPr>
          <w:p w14:paraId="5DF75BAA" w14:textId="77777777" w:rsidR="000975AF" w:rsidRDefault="000975AF" w:rsidP="000975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7C17">
              <w:rPr>
                <w:rFonts w:ascii="Times New Roman" w:hAnsi="Times New Roman" w:cs="Times New Roman"/>
              </w:rPr>
              <w:t>МУК «КДЦ Полтавченского с/п», с. Полтавченское, ул.Трудовая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768A637D" w14:textId="3FE57581" w:rsidR="00B52D7C" w:rsidRPr="00897C17" w:rsidRDefault="00B52D7C" w:rsidP="00B52D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617B83C" w14:textId="5A5628B4" w:rsidR="00B52D7C" w:rsidRPr="00EE220C" w:rsidRDefault="00B52D7C" w:rsidP="000333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14:paraId="47039928" w14:textId="231C7DEB" w:rsidR="00B52D7C" w:rsidRPr="00EE220C" w:rsidRDefault="000975AF" w:rsidP="000333A3">
            <w:pPr>
              <w:jc w:val="center"/>
              <w:rPr>
                <w:rFonts w:ascii="Times New Roman" w:hAnsi="Times New Roman" w:cs="Times New Roman"/>
              </w:rPr>
            </w:pPr>
            <w:r w:rsidRPr="00EE220C">
              <w:rPr>
                <w:rFonts w:ascii="Times New Roman" w:hAnsi="Times New Roman" w:cs="Times New Roman"/>
              </w:rPr>
              <w:t>15/0</w:t>
            </w:r>
          </w:p>
        </w:tc>
        <w:tc>
          <w:tcPr>
            <w:tcW w:w="4051" w:type="dxa"/>
          </w:tcPr>
          <w:p w14:paraId="1951AEB6" w14:textId="77777777" w:rsidR="000975AF" w:rsidRDefault="000975AF" w:rsidP="000975A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578C">
              <w:rPr>
                <w:rFonts w:ascii="Times New Roman" w:eastAsia="Calibri" w:hAnsi="Times New Roman" w:cs="Times New Roman"/>
              </w:rPr>
              <w:t>А.С.Семенова культорганизатор МУК «КДЦ Полтавченского с/п»</w:t>
            </w:r>
          </w:p>
          <w:p w14:paraId="6DA829E5" w14:textId="77777777" w:rsidR="000975AF" w:rsidRPr="006C2403" w:rsidRDefault="000975AF" w:rsidP="000975A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578C">
              <w:rPr>
                <w:rFonts w:ascii="Times New Roman" w:eastAsia="Calibri" w:hAnsi="Times New Roman" w:cs="Times New Roman"/>
              </w:rPr>
              <w:t xml:space="preserve">Дамадаева Ф.А. 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34578C">
              <w:rPr>
                <w:rFonts w:ascii="Times New Roman" w:eastAsia="Calibri" w:hAnsi="Times New Roman" w:cs="Times New Roman"/>
              </w:rPr>
              <w:t>пециалист по работе с молодежью</w:t>
            </w:r>
          </w:p>
          <w:p w14:paraId="24620508" w14:textId="77777777" w:rsidR="00B52D7C" w:rsidRPr="00EE220C" w:rsidRDefault="00B52D7C" w:rsidP="000975A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5AF" w:rsidRPr="00EE220C" w14:paraId="647BBE1F" w14:textId="77777777" w:rsidTr="000975AF">
        <w:tc>
          <w:tcPr>
            <w:tcW w:w="1696" w:type="dxa"/>
            <w:vAlign w:val="center"/>
          </w:tcPr>
          <w:p w14:paraId="336204F2" w14:textId="3067F5AF" w:rsidR="000975AF" w:rsidRPr="00EE220C" w:rsidRDefault="000975AF" w:rsidP="00B52D7C">
            <w:p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43" w:type="dxa"/>
          </w:tcPr>
          <w:p w14:paraId="20E67ACD" w14:textId="77777777" w:rsidR="000975AF" w:rsidRDefault="000975AF" w:rsidP="000333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20.03.2025 г.</w:t>
            </w:r>
          </w:p>
          <w:p w14:paraId="526489F6" w14:textId="0F8CA97C" w:rsidR="000975AF" w:rsidRDefault="000975AF" w:rsidP="000333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16.00</w:t>
            </w:r>
          </w:p>
        </w:tc>
        <w:tc>
          <w:tcPr>
            <w:tcW w:w="3119" w:type="dxa"/>
          </w:tcPr>
          <w:p w14:paraId="2757371F" w14:textId="77777777" w:rsidR="000975AF" w:rsidRDefault="000975AF" w:rsidP="000975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Тематическая беседа </w:t>
            </w:r>
            <w:r w:rsidRPr="0034578C">
              <w:rPr>
                <w:rFonts w:ascii="Times New Roman" w:eastAsia="Calibri" w:hAnsi="Times New Roman" w:cs="Times New Roman"/>
              </w:rPr>
              <w:t xml:space="preserve">в рамках Всемирного дня без табака   </w:t>
            </w:r>
          </w:p>
          <w:p w14:paraId="760D783B" w14:textId="57EA6891" w:rsidR="000975AF" w:rsidRDefault="000975AF" w:rsidP="000975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578C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Все в твоих руках</w:t>
            </w:r>
            <w:r w:rsidRPr="0034578C">
              <w:rPr>
                <w:rFonts w:ascii="Times New Roman" w:eastAsia="Calibri" w:hAnsi="Times New Roman" w:cs="Times New Roman"/>
              </w:rPr>
              <w:t>!»</w:t>
            </w:r>
          </w:p>
        </w:tc>
        <w:tc>
          <w:tcPr>
            <w:tcW w:w="3543" w:type="dxa"/>
          </w:tcPr>
          <w:p w14:paraId="60D9A8A8" w14:textId="77777777" w:rsidR="000975AF" w:rsidRPr="006C2403" w:rsidRDefault="000975AF" w:rsidP="000975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2403">
              <w:rPr>
                <w:rFonts w:ascii="Times New Roman" w:eastAsia="Calibri" w:hAnsi="Times New Roman" w:cs="Times New Roman"/>
              </w:rPr>
              <w:t>МУК «КДЦ Полтавченского с/п» с.Полтавченское</w:t>
            </w:r>
          </w:p>
          <w:p w14:paraId="7DCA75C7" w14:textId="19282A39" w:rsidR="000975AF" w:rsidRPr="006C2403" w:rsidRDefault="000975AF" w:rsidP="000975AF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C2403">
              <w:rPr>
                <w:rFonts w:ascii="Times New Roman" w:eastAsia="Calibri" w:hAnsi="Times New Roman" w:cs="Times New Roman"/>
              </w:rPr>
              <w:t>ул.Трудовая д.1</w:t>
            </w:r>
          </w:p>
        </w:tc>
        <w:tc>
          <w:tcPr>
            <w:tcW w:w="851" w:type="dxa"/>
          </w:tcPr>
          <w:p w14:paraId="5B15475B" w14:textId="36646951" w:rsidR="000975AF" w:rsidRDefault="000975AF" w:rsidP="00033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</w:tcPr>
          <w:p w14:paraId="5A5F55D5" w14:textId="28101C47" w:rsidR="000975AF" w:rsidRDefault="000975AF" w:rsidP="00033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15/0</w:t>
            </w:r>
          </w:p>
        </w:tc>
        <w:tc>
          <w:tcPr>
            <w:tcW w:w="4051" w:type="dxa"/>
          </w:tcPr>
          <w:p w14:paraId="0FF0B682" w14:textId="77777777" w:rsidR="000975AF" w:rsidRDefault="000975AF" w:rsidP="000975A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578C">
              <w:rPr>
                <w:rFonts w:ascii="Times New Roman" w:eastAsia="Calibri" w:hAnsi="Times New Roman" w:cs="Times New Roman"/>
              </w:rPr>
              <w:t>А.С.Семенова культорганизатор МУК «КДЦ Полтавченского с/п»</w:t>
            </w:r>
          </w:p>
          <w:p w14:paraId="20964A62" w14:textId="77777777" w:rsidR="000975AF" w:rsidRPr="006C2403" w:rsidRDefault="000975AF" w:rsidP="000975A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4578C">
              <w:rPr>
                <w:rFonts w:ascii="Times New Roman" w:eastAsia="Calibri" w:hAnsi="Times New Roman" w:cs="Times New Roman"/>
              </w:rPr>
              <w:t xml:space="preserve">Дамадаева Ф.А. 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34578C">
              <w:rPr>
                <w:rFonts w:ascii="Times New Roman" w:eastAsia="Calibri" w:hAnsi="Times New Roman" w:cs="Times New Roman"/>
              </w:rPr>
              <w:t>пециалист по работе с молодежью</w:t>
            </w:r>
          </w:p>
          <w:p w14:paraId="166CBC2D" w14:textId="77777777" w:rsidR="000975AF" w:rsidRPr="0034578C" w:rsidRDefault="000975AF" w:rsidP="000333A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6F654ADC" w14:textId="77777777" w:rsidR="00B52D7C" w:rsidRDefault="00B52D7C" w:rsidP="00B52D7C">
      <w:pPr>
        <w:rPr>
          <w:rFonts w:ascii="Times New Roman" w:hAnsi="Times New Roman" w:cs="Times New Roman"/>
        </w:rPr>
      </w:pPr>
    </w:p>
    <w:p w14:paraId="1BF5CA2B" w14:textId="77777777" w:rsidR="00B52D7C" w:rsidRPr="00EE220C" w:rsidRDefault="00B52D7C" w:rsidP="00B52D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20C">
        <w:rPr>
          <w:rFonts w:ascii="Times New Roman" w:hAnsi="Times New Roman" w:cs="Times New Roman"/>
          <w:sz w:val="24"/>
          <w:szCs w:val="24"/>
        </w:rPr>
        <w:t>План составила специалист</w:t>
      </w:r>
    </w:p>
    <w:p w14:paraId="3F598AFE" w14:textId="77777777" w:rsidR="00B52D7C" w:rsidRPr="00EE220C" w:rsidRDefault="00B52D7C" w:rsidP="00B52D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20C">
        <w:rPr>
          <w:rFonts w:ascii="Times New Roman" w:hAnsi="Times New Roman" w:cs="Times New Roman"/>
          <w:sz w:val="24"/>
          <w:szCs w:val="24"/>
        </w:rPr>
        <w:t xml:space="preserve"> по работе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20C">
        <w:rPr>
          <w:rFonts w:ascii="Times New Roman" w:hAnsi="Times New Roman" w:cs="Times New Roman"/>
          <w:sz w:val="24"/>
          <w:szCs w:val="24"/>
        </w:rPr>
        <w:t>молодежью</w:t>
      </w:r>
    </w:p>
    <w:p w14:paraId="69361507" w14:textId="77777777" w:rsidR="00B52D7C" w:rsidRPr="00EE220C" w:rsidRDefault="00B52D7C" w:rsidP="00B52D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20C">
        <w:rPr>
          <w:rFonts w:ascii="Times New Roman" w:hAnsi="Times New Roman" w:cs="Times New Roman"/>
          <w:sz w:val="24"/>
          <w:szCs w:val="24"/>
        </w:rPr>
        <w:t>МУК «КДЦ Полтавченского с/п»</w:t>
      </w:r>
    </w:p>
    <w:p w14:paraId="5AD196D1" w14:textId="77777777" w:rsidR="00B52D7C" w:rsidRPr="00EE220C" w:rsidRDefault="00B52D7C" w:rsidP="00B52D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20C">
        <w:rPr>
          <w:rFonts w:ascii="Times New Roman" w:hAnsi="Times New Roman" w:cs="Times New Roman"/>
          <w:sz w:val="24"/>
          <w:szCs w:val="24"/>
        </w:rPr>
        <w:t>Дамадаева Ф.А.(89002514438)</w:t>
      </w:r>
    </w:p>
    <w:p w14:paraId="683D24B1" w14:textId="77777777" w:rsidR="00C50CAA" w:rsidRDefault="00C50CAA"/>
    <w:sectPr w:rsidR="00C50CAA" w:rsidSect="00B52D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102AB"/>
    <w:multiLevelType w:val="hybridMultilevel"/>
    <w:tmpl w:val="2FE26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19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AA"/>
    <w:rsid w:val="000975AF"/>
    <w:rsid w:val="00B52D7C"/>
    <w:rsid w:val="00C50CAA"/>
    <w:rsid w:val="00D2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BEFC"/>
  <w15:chartTrackingRefBased/>
  <w15:docId w15:val="{7E2790EE-AB7D-4F6D-8E6F-CA5BB455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D7C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50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0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0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0C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0CA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0C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0C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0C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0C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0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0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0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0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0C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0C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0CA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0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0CA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50CA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B52D7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2025-04-22T06:25:00Z</dcterms:created>
  <dcterms:modified xsi:type="dcterms:W3CDTF">2025-04-22T06:40:00Z</dcterms:modified>
</cp:coreProperties>
</file>