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A324" w14:textId="3D6B916C" w:rsidR="005C5FE8" w:rsidRPr="002C17CF" w:rsidRDefault="002C17CF" w:rsidP="002C17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17CF">
        <w:rPr>
          <w:rFonts w:ascii="Times New Roman" w:hAnsi="Times New Roman" w:cs="Times New Roman"/>
          <w:b/>
          <w:bCs/>
          <w:sz w:val="32"/>
          <w:szCs w:val="32"/>
        </w:rPr>
        <w:t>Агитбригада «</w:t>
      </w:r>
      <w:proofErr w:type="gramStart"/>
      <w:r w:rsidRPr="002C17CF">
        <w:rPr>
          <w:rFonts w:ascii="Times New Roman" w:hAnsi="Times New Roman" w:cs="Times New Roman"/>
          <w:b/>
          <w:bCs/>
          <w:sz w:val="32"/>
          <w:szCs w:val="32"/>
        </w:rPr>
        <w:t xml:space="preserve">РОССИЯНЕ»   </w:t>
      </w:r>
      <w:proofErr w:type="gramEnd"/>
      <w:r w:rsidRPr="002C17C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МУК «КДЦ Полтавченского с/п»</w:t>
      </w:r>
      <w:r w:rsidRPr="002C17CF">
        <w:t xml:space="preserve"> </w:t>
      </w:r>
      <w:r>
        <w:rPr>
          <w:noProof/>
        </w:rPr>
        <w:drawing>
          <wp:inline distT="0" distB="0" distL="0" distR="0" wp14:anchorId="0E91C976" wp14:editId="44CD19A8">
            <wp:extent cx="5127085" cy="288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02" cy="289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84FA" w14:textId="0E6234DA" w:rsidR="00B64475" w:rsidRDefault="00B64475"/>
    <w:p w14:paraId="6892545A" w14:textId="2B180086" w:rsidR="00B64475" w:rsidRDefault="00B64475" w:rsidP="00CD6777">
      <w:pPr>
        <w:jc w:val="center"/>
      </w:pPr>
      <w:r w:rsidRPr="00AF42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1801E" wp14:editId="0FB314CC">
            <wp:extent cx="5158740" cy="3869055"/>
            <wp:effectExtent l="0" t="0" r="3810" b="0"/>
            <wp:docPr id="11" name="Рисунок 1" descr="C:\Users\ПК\Desktop\фотоотчет за июнь 2019г\1\Агитбригада РОССИЯНЕ чествует хлеборобов. 26.06.20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отчет за июнь 2019г\1\Агитбригада РОССИЯНЕ чествует хлеборобов. 26.06.2019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19" cy="390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8D1E5" w14:textId="7C944E7B" w:rsidR="00133825" w:rsidRPr="00231B41" w:rsidRDefault="00231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3825" w:rsidRPr="00231B41">
        <w:rPr>
          <w:rFonts w:ascii="Times New Roman" w:hAnsi="Times New Roman" w:cs="Times New Roman"/>
          <w:sz w:val="28"/>
          <w:szCs w:val="28"/>
        </w:rPr>
        <w:t>Работает коллектив в эстрадном и народном жанре, приобщая зрителя к общечеловеческим духовным ценностям, формируя у него творческое отношение к действительности, к работе. Коллектив</w:t>
      </w:r>
      <w:r w:rsidR="00BC5A2C" w:rsidRPr="00231B41">
        <w:rPr>
          <w:rFonts w:ascii="Times New Roman" w:hAnsi="Times New Roman" w:cs="Times New Roman"/>
          <w:sz w:val="28"/>
          <w:szCs w:val="28"/>
        </w:rPr>
        <w:t>,</w:t>
      </w:r>
      <w:r w:rsidR="00133825" w:rsidRPr="00231B41">
        <w:rPr>
          <w:rFonts w:ascii="Times New Roman" w:hAnsi="Times New Roman" w:cs="Times New Roman"/>
          <w:sz w:val="28"/>
          <w:szCs w:val="28"/>
        </w:rPr>
        <w:t xml:space="preserve"> своего рода миниатюрная концертная группа, готовая выступать в любых обстоятельствах, на разных </w:t>
      </w:r>
      <w:r w:rsidR="00BC5A2C" w:rsidRPr="00231B41">
        <w:rPr>
          <w:rFonts w:ascii="Times New Roman" w:hAnsi="Times New Roman" w:cs="Times New Roman"/>
          <w:sz w:val="28"/>
          <w:szCs w:val="28"/>
        </w:rPr>
        <w:t xml:space="preserve">концертных площадках, участвовать в конкурсах и фестивалях как </w:t>
      </w:r>
      <w:proofErr w:type="gramStart"/>
      <w:r w:rsidR="00BC5A2C" w:rsidRPr="00231B41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BC5A2C" w:rsidRPr="00231B41">
        <w:rPr>
          <w:rFonts w:ascii="Times New Roman" w:hAnsi="Times New Roman" w:cs="Times New Roman"/>
          <w:sz w:val="28"/>
          <w:szCs w:val="28"/>
        </w:rPr>
        <w:t xml:space="preserve"> так и краевого значения.</w:t>
      </w:r>
      <w:r w:rsidR="00133825" w:rsidRPr="00231B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3825" w:rsidRPr="0023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B4"/>
    <w:rsid w:val="00133825"/>
    <w:rsid w:val="00231B41"/>
    <w:rsid w:val="002C17CF"/>
    <w:rsid w:val="005C5FE8"/>
    <w:rsid w:val="007C0EB4"/>
    <w:rsid w:val="00B64475"/>
    <w:rsid w:val="00BC5A2C"/>
    <w:rsid w:val="00C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8E96"/>
  <w15:chartTrackingRefBased/>
  <w15:docId w15:val="{A2F0BBBF-488A-4B0E-8A71-031E4C49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2020-04-16T12:06:00Z</dcterms:created>
  <dcterms:modified xsi:type="dcterms:W3CDTF">2020-07-10T14:56:00Z</dcterms:modified>
</cp:coreProperties>
</file>