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63" w:rsidRPr="006A3170" w:rsidRDefault="00EE0563" w:rsidP="00EE0563">
      <w:pPr>
        <w:jc w:val="center"/>
        <w:rPr>
          <w:rFonts w:ascii="Tahoma" w:hAnsi="Tahoma" w:cs="Tahoma"/>
          <w:sz w:val="20"/>
          <w:szCs w:val="20"/>
          <w:lang w:eastAsia="ru-RU"/>
        </w:rPr>
      </w:pPr>
      <w:r w:rsidRPr="006A3170">
        <w:rPr>
          <w:rFonts w:ascii="Tahoma" w:hAnsi="Tahoma" w:cs="Tahoma"/>
          <w:bCs/>
          <w:sz w:val="20"/>
          <w:szCs w:val="20"/>
          <w:lang w:eastAsia="ru-RU"/>
        </w:rPr>
        <w:t>Сведения</w:t>
      </w:r>
    </w:p>
    <w:p w:rsidR="00EE0563" w:rsidRPr="006A3170" w:rsidRDefault="00EE0563" w:rsidP="00EE0563">
      <w:pPr>
        <w:jc w:val="center"/>
        <w:rPr>
          <w:rFonts w:ascii="Tahoma" w:hAnsi="Tahoma" w:cs="Tahoma"/>
          <w:bCs/>
          <w:sz w:val="20"/>
          <w:szCs w:val="20"/>
          <w:lang w:eastAsia="ru-RU"/>
        </w:rPr>
      </w:pPr>
      <w:r w:rsidRPr="006A3170">
        <w:rPr>
          <w:rFonts w:ascii="Tahoma" w:hAnsi="Tahoma" w:cs="Tahoma"/>
          <w:bCs/>
          <w:sz w:val="20"/>
          <w:szCs w:val="20"/>
          <w:lang w:eastAsia="ru-RU"/>
        </w:rPr>
        <w:t xml:space="preserve">о доходах, </w:t>
      </w:r>
      <w:r>
        <w:rPr>
          <w:rFonts w:ascii="Tahoma" w:hAnsi="Tahoma" w:cs="Tahoma"/>
          <w:bCs/>
          <w:sz w:val="20"/>
          <w:szCs w:val="20"/>
          <w:lang w:eastAsia="ru-RU"/>
        </w:rPr>
        <w:t xml:space="preserve">расходах, </w:t>
      </w:r>
      <w:r w:rsidRPr="006A3170">
        <w:rPr>
          <w:rFonts w:ascii="Tahoma" w:hAnsi="Tahoma" w:cs="Tahoma"/>
          <w:bCs/>
          <w:sz w:val="20"/>
          <w:szCs w:val="20"/>
          <w:lang w:eastAsia="ru-RU"/>
        </w:rPr>
        <w:t>об имуществе и обязательствах имущественного характера</w:t>
      </w:r>
      <w:r>
        <w:rPr>
          <w:rFonts w:ascii="Tahoma" w:hAnsi="Tahoma" w:cs="Tahoma"/>
          <w:bCs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ru-RU"/>
        </w:rPr>
        <w:t>руководителей муниципальных учреждений, подведомственных</w:t>
      </w:r>
      <w:r>
        <w:rPr>
          <w:rFonts w:ascii="Tahoma" w:hAnsi="Tahoma" w:cs="Tahoma"/>
          <w:bCs/>
          <w:sz w:val="20"/>
          <w:szCs w:val="20"/>
          <w:lang w:eastAsia="ru-RU"/>
        </w:rPr>
        <w:t xml:space="preserve"> администрации</w:t>
      </w:r>
    </w:p>
    <w:p w:rsidR="00EE0563" w:rsidRPr="006A3170" w:rsidRDefault="00EE0563" w:rsidP="00EE0563">
      <w:pPr>
        <w:jc w:val="center"/>
        <w:rPr>
          <w:rFonts w:ascii="Tahoma" w:hAnsi="Tahoma" w:cs="Tahoma"/>
          <w:bCs/>
          <w:sz w:val="20"/>
          <w:szCs w:val="20"/>
          <w:lang w:eastAsia="ru-RU"/>
        </w:rPr>
      </w:pPr>
      <w:r>
        <w:rPr>
          <w:rFonts w:ascii="Tahoma" w:hAnsi="Tahoma" w:cs="Tahoma"/>
          <w:bCs/>
          <w:sz w:val="20"/>
          <w:szCs w:val="20"/>
          <w:lang w:eastAsia="ru-RU"/>
        </w:rPr>
        <w:t xml:space="preserve">  Полтавченского сельского поселения</w:t>
      </w:r>
    </w:p>
    <w:p w:rsidR="00EE0563" w:rsidRDefault="00EE0563" w:rsidP="00EE0563">
      <w:pPr>
        <w:jc w:val="center"/>
        <w:rPr>
          <w:rFonts w:ascii="Tahoma" w:hAnsi="Tahoma" w:cs="Tahoma"/>
          <w:bCs/>
          <w:sz w:val="20"/>
          <w:szCs w:val="20"/>
          <w:lang w:eastAsia="ru-RU"/>
        </w:rPr>
      </w:pPr>
      <w:r w:rsidRPr="006A3170">
        <w:rPr>
          <w:rFonts w:ascii="Tahoma" w:hAnsi="Tahoma" w:cs="Tahoma"/>
          <w:bCs/>
          <w:sz w:val="20"/>
          <w:szCs w:val="20"/>
          <w:lang w:eastAsia="ru-RU"/>
        </w:rPr>
        <w:t xml:space="preserve"> Кущевского района и членов их семей</w:t>
      </w:r>
    </w:p>
    <w:p w:rsidR="00EE0563" w:rsidRPr="006A3170" w:rsidRDefault="00EE0563" w:rsidP="00EE0563">
      <w:pPr>
        <w:jc w:val="center"/>
        <w:rPr>
          <w:rFonts w:ascii="Tahoma" w:hAnsi="Tahoma" w:cs="Tahoma"/>
          <w:bCs/>
          <w:sz w:val="20"/>
          <w:szCs w:val="20"/>
          <w:lang w:eastAsia="ru-RU"/>
        </w:rPr>
      </w:pPr>
      <w:r>
        <w:rPr>
          <w:rFonts w:ascii="Tahoma" w:hAnsi="Tahoma" w:cs="Tahoma"/>
          <w:bCs/>
          <w:sz w:val="20"/>
          <w:szCs w:val="20"/>
          <w:lang w:eastAsia="ru-RU"/>
        </w:rPr>
        <w:t>за период с 1 января 2017года по 31 декабря 2017</w:t>
      </w:r>
      <w:r w:rsidRPr="006A3170">
        <w:rPr>
          <w:rFonts w:ascii="Tahoma" w:hAnsi="Tahoma" w:cs="Tahoma"/>
          <w:bCs/>
          <w:sz w:val="20"/>
          <w:szCs w:val="20"/>
          <w:lang w:eastAsia="ru-RU"/>
        </w:rPr>
        <w:t xml:space="preserve"> года</w:t>
      </w:r>
    </w:p>
    <w:p w:rsidR="00EE0563" w:rsidRPr="006A3170" w:rsidRDefault="00EE0563" w:rsidP="00EE0563">
      <w:pPr>
        <w:jc w:val="center"/>
        <w:rPr>
          <w:rFonts w:ascii="Tahoma" w:hAnsi="Tahoma" w:cs="Tahoma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 w:horzAnchor="margin" w:tblpX="-479" w:tblpY="446"/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437"/>
        <w:gridCol w:w="1134"/>
        <w:gridCol w:w="1226"/>
        <w:gridCol w:w="2176"/>
        <w:gridCol w:w="1134"/>
        <w:gridCol w:w="992"/>
        <w:gridCol w:w="2127"/>
        <w:gridCol w:w="2268"/>
        <w:gridCol w:w="1275"/>
        <w:gridCol w:w="1418"/>
      </w:tblGrid>
      <w:tr w:rsidR="00EE0563" w:rsidTr="006F2FCA">
        <w:trPr>
          <w:trHeight w:val="540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Фамилия Имя</w:t>
            </w:r>
          </w:p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Должность</w:t>
            </w:r>
          </w:p>
          <w:p w:rsidR="00EE0563" w:rsidRPr="00C10028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Декларированный годовой доход за 2017 год (рублей)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Перечень объектов недвижимости </w:t>
            </w:r>
          </w:p>
          <w:p w:rsidR="00EE0563" w:rsidRDefault="00EE0563" w:rsidP="006F2FC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ru-RU"/>
              </w:rPr>
              <w:t>находящейся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в пользовании</w:t>
            </w:r>
          </w:p>
        </w:tc>
      </w:tr>
      <w:tr w:rsidR="00EE0563" w:rsidTr="006F2FCA">
        <w:trPr>
          <w:trHeight w:val="82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Default="00EE0563" w:rsidP="006F2FC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Default="00EE0563" w:rsidP="006F2FC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Default="00EE0563" w:rsidP="006F2FC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Default="00EE0563" w:rsidP="006F2FC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Страна </w:t>
            </w:r>
          </w:p>
          <w:p w:rsidR="00EE0563" w:rsidRDefault="00EE0563" w:rsidP="006F2FC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EE0563" w:rsidTr="006F2FCA">
        <w:trPr>
          <w:trHeight w:val="304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E0563" w:rsidRPr="008A3F80" w:rsidRDefault="00EE0563" w:rsidP="006F2FCA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en-US" w:eastAsia="ru-RU"/>
              </w:rPr>
            </w:pPr>
            <w:r w:rsidRPr="008A3F80"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>1</w:t>
            </w:r>
            <w:r w:rsidRPr="008A3F80">
              <w:rPr>
                <w:rFonts w:ascii="Tahoma" w:hAnsi="Tahoma" w:cs="Tahoma"/>
                <w:b w:val="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Pr="000E06DC" w:rsidRDefault="00EE0563" w:rsidP="006F2FCA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  <w:lang w:eastAsia="ru-RU"/>
              </w:rPr>
              <w:t>Вертиева Людмила Анатолье</w:t>
            </w:r>
            <w:r w:rsidRPr="000E06DC">
              <w:rPr>
                <w:b w:val="0"/>
                <w:sz w:val="18"/>
                <w:szCs w:val="18"/>
                <w:lang w:eastAsia="ru-RU"/>
              </w:rPr>
              <w:t>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Pr="00EE0563" w:rsidRDefault="00A749FC" w:rsidP="006F2FCA">
            <w:pPr>
              <w:jc w:val="center"/>
              <w:rPr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b w:val="0"/>
                <w:bCs/>
                <w:sz w:val="20"/>
                <w:szCs w:val="20"/>
                <w:lang w:eastAsia="ru-RU"/>
              </w:rPr>
              <w:t>Директор МУК</w:t>
            </w:r>
            <w:r w:rsidR="00EE0563">
              <w:rPr>
                <w:b w:val="0"/>
                <w:bCs/>
                <w:sz w:val="20"/>
                <w:szCs w:val="20"/>
                <w:lang w:eastAsia="ru-RU"/>
              </w:rPr>
              <w:t xml:space="preserve"> </w:t>
            </w:r>
            <w:r w:rsidR="00EE0563" w:rsidRPr="00EE0563">
              <w:rPr>
                <w:b w:val="0"/>
                <w:bCs/>
                <w:sz w:val="20"/>
                <w:szCs w:val="20"/>
                <w:lang w:eastAsia="ru-RU"/>
              </w:rPr>
              <w:t>“</w:t>
            </w:r>
            <w:r w:rsidR="00EE0563">
              <w:rPr>
                <w:b w:val="0"/>
                <w:bCs/>
                <w:sz w:val="20"/>
                <w:szCs w:val="20"/>
                <w:lang w:eastAsia="ru-RU"/>
              </w:rPr>
              <w:t xml:space="preserve">КДЦ </w:t>
            </w:r>
            <w:r w:rsidR="00EE0563" w:rsidRPr="000E06DC">
              <w:rPr>
                <w:b w:val="0"/>
                <w:bCs/>
                <w:sz w:val="20"/>
                <w:szCs w:val="20"/>
                <w:lang w:eastAsia="ru-RU"/>
              </w:rPr>
              <w:t>Полтавченского сельского поселения</w:t>
            </w:r>
            <w:r w:rsidR="00EE0563" w:rsidRPr="00EE0563">
              <w:rPr>
                <w:b w:val="0"/>
                <w:bCs/>
                <w:sz w:val="20"/>
                <w:szCs w:val="20"/>
                <w:lang w:eastAsia="ru-RU"/>
              </w:rPr>
              <w:t>”</w:t>
            </w:r>
            <w:r w:rsidR="00EE0563" w:rsidRPr="000E06DC">
              <w:rPr>
                <w:b w:val="0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Pr="00EE0563" w:rsidRDefault="00EE0563" w:rsidP="006F2FCA">
            <w:pPr>
              <w:jc w:val="center"/>
              <w:rPr>
                <w:b w:val="0"/>
                <w:sz w:val="18"/>
                <w:szCs w:val="18"/>
                <w:lang w:val="en-US" w:eastAsia="ru-RU"/>
              </w:rPr>
            </w:pPr>
            <w:r>
              <w:rPr>
                <w:b w:val="0"/>
                <w:sz w:val="18"/>
                <w:szCs w:val="18"/>
                <w:lang w:val="en-US" w:eastAsia="ru-RU"/>
              </w:rPr>
              <w:t>389046,10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Pr="000E06DC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EE0563" w:rsidRDefault="00EE0563" w:rsidP="006F2FCA">
            <w:pPr>
              <w:rPr>
                <w:b w:val="0"/>
                <w:sz w:val="20"/>
                <w:szCs w:val="20"/>
                <w:lang w:val="en-US"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EE0563" w:rsidRPr="00EE0563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EE0563" w:rsidRPr="000E06DC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Pr="008A3F80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EE0563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  <w:t>68800,0</w:t>
            </w:r>
          </w:p>
          <w:p w:rsidR="00EE0563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EE0563" w:rsidRPr="00EE0563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EE0563" w:rsidRPr="008E059B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EE0563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EE0563" w:rsidRPr="008E059B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EE0563" w:rsidRPr="00EE0563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EE0563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нет</w:t>
            </w:r>
          </w:p>
          <w:p w:rsidR="00EE0563" w:rsidRPr="008A3F80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EE0563" w:rsidRPr="000E06DC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51,8</w:t>
            </w:r>
          </w:p>
          <w:p w:rsidR="00EE0563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EE0563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800</w:t>
            </w:r>
          </w:p>
          <w:p w:rsidR="00EE0563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EE0563" w:rsidRPr="000E06DC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EE0563" w:rsidRPr="000E06DC" w:rsidRDefault="00EE0563" w:rsidP="006F2FC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0E06DC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EE0563" w:rsidRDefault="00EE0563" w:rsidP="006F2FC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0563" w:rsidRPr="00EE0563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EE0563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</w:tc>
      </w:tr>
      <w:tr w:rsidR="00EE0563" w:rsidTr="006F2FCA">
        <w:trPr>
          <w:trHeight w:val="674"/>
        </w:trPr>
        <w:tc>
          <w:tcPr>
            <w:tcW w:w="51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0563" w:rsidRPr="008A3F80" w:rsidRDefault="00EE0563" w:rsidP="006F2FCA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Pr="008A3F80" w:rsidRDefault="00EE0563" w:rsidP="006F2FCA">
            <w:pPr>
              <w:pStyle w:val="a4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Default="00EE0563" w:rsidP="006F2FCA">
            <w:pPr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  <w:lang w:eastAsia="ru-RU"/>
              </w:rPr>
            </w:pPr>
          </w:p>
          <w:p w:rsidR="00EE0563" w:rsidRPr="008A3F80" w:rsidRDefault="00EE0563" w:rsidP="006F2FCA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0563" w:rsidRDefault="00EE0563" w:rsidP="006F2FCA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>799522,00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EE0563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Усадьба</w:t>
            </w:r>
          </w:p>
          <w:p w:rsidR="00EE0563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A749FC" w:rsidRPr="00EE0563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EE0563" w:rsidRPr="008A3F80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Pr="00A749FC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68800,0</w:t>
            </w:r>
          </w:p>
          <w:p w:rsidR="00EE0563" w:rsidRPr="00A749FC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EE0563" w:rsidRPr="00A749FC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800,0</w:t>
            </w:r>
          </w:p>
          <w:p w:rsidR="00EE0563" w:rsidRPr="00A749FC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51,8</w:t>
            </w:r>
          </w:p>
          <w:p w:rsidR="00A749FC" w:rsidRPr="00A749F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8A3F80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344000,0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EE0563" w:rsidRPr="008E059B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EE0563" w:rsidRPr="008E059B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EE0563" w:rsidRPr="008E059B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EE0563" w:rsidRDefault="00EE0563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A749FC" w:rsidRPr="008A3F80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Pr="00A749F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ВАЗ 321150, 2006г.</w:t>
            </w:r>
          </w:p>
          <w:p w:rsidR="00A749FC" w:rsidRPr="00A749F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ГАЗ 3307,1993г.</w:t>
            </w:r>
          </w:p>
          <w:p w:rsidR="00A749FC" w:rsidRPr="00A749FC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Трактор Т-150К, 1991г</w:t>
            </w:r>
            <w:r w:rsidRPr="00A749FC">
              <w:rPr>
                <w:b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EE0563" w:rsidRPr="00A749FC" w:rsidRDefault="00EE0563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A749F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68800,0</w:t>
            </w:r>
          </w:p>
          <w:p w:rsidR="00A749F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0E06D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137600,0</w:t>
            </w:r>
          </w:p>
          <w:p w:rsidR="00EE0563" w:rsidRPr="000E06DC" w:rsidRDefault="00EE0563" w:rsidP="006F2FC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63" w:rsidRDefault="00EE0563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0E06DC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0E06D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0E06DC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</w:tc>
      </w:tr>
      <w:tr w:rsidR="00A749FC" w:rsidTr="006F2FCA">
        <w:trPr>
          <w:trHeight w:val="225"/>
        </w:trPr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9FC" w:rsidRPr="008A3F80" w:rsidRDefault="00A749FC" w:rsidP="006F2FCA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49FC" w:rsidRDefault="00A749FC" w:rsidP="006F2FCA">
            <w:pPr>
              <w:pStyle w:val="a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49FC" w:rsidRDefault="00A749FC" w:rsidP="006F2FCA">
            <w:pPr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49FC" w:rsidRDefault="00A749FC" w:rsidP="006F2FCA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0E06D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приусадебный</w:t>
            </w:r>
          </w:p>
          <w:p w:rsidR="00A749FC" w:rsidRPr="00EE0563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A749FC" w:rsidRPr="000E06D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8A3F80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A749FC" w:rsidRPr="00A749F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val="en-US" w:eastAsia="ru-RU"/>
              </w:rPr>
              <w:t>800,0</w:t>
            </w:r>
          </w:p>
          <w:p w:rsidR="00A749FC" w:rsidRPr="00A749F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EE0563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A749FC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A749FC" w:rsidRPr="00EE0563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A749FC" w:rsidTr="006F2FCA">
        <w:trPr>
          <w:trHeight w:val="136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2.</w:t>
            </w: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C311FA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Коростиев Владимир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ru-RU"/>
              </w:rPr>
              <w:t xml:space="preserve">Директор МКУ </w:t>
            </w:r>
            <w:r w:rsidRPr="00EE0563">
              <w:rPr>
                <w:b w:val="0"/>
                <w:bCs/>
                <w:sz w:val="20"/>
                <w:szCs w:val="20"/>
                <w:lang w:eastAsia="ru-RU"/>
              </w:rPr>
              <w:t>“</w:t>
            </w:r>
            <w:r>
              <w:rPr>
                <w:b w:val="0"/>
                <w:bCs/>
                <w:sz w:val="20"/>
                <w:szCs w:val="20"/>
                <w:lang w:eastAsia="ru-RU"/>
              </w:rPr>
              <w:t>ПЭ и СЦ</w:t>
            </w:r>
            <w:r>
              <w:rPr>
                <w:b w:val="0"/>
                <w:bCs/>
                <w:sz w:val="20"/>
                <w:szCs w:val="20"/>
                <w:lang w:eastAsia="ru-RU"/>
              </w:rPr>
              <w:t xml:space="preserve"> </w:t>
            </w:r>
            <w:r w:rsidRPr="000E06DC">
              <w:rPr>
                <w:b w:val="0"/>
                <w:bCs/>
                <w:sz w:val="20"/>
                <w:szCs w:val="20"/>
                <w:lang w:eastAsia="ru-RU"/>
              </w:rPr>
              <w:t xml:space="preserve">Полтавченского сельского </w:t>
            </w:r>
            <w:r w:rsidRPr="000E06DC">
              <w:rPr>
                <w:b w:val="0"/>
                <w:bCs/>
                <w:sz w:val="20"/>
                <w:szCs w:val="20"/>
                <w:lang w:eastAsia="ru-RU"/>
              </w:rPr>
              <w:lastRenderedPageBreak/>
              <w:t>поселения</w:t>
            </w:r>
            <w:r w:rsidRPr="00EE0563">
              <w:rPr>
                <w:b w:val="0"/>
                <w:bCs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lastRenderedPageBreak/>
              <w:t>211141,87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A749FC" w:rsidRPr="000E06D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1226</w:t>
            </w:r>
            <w:r>
              <w:rPr>
                <w:b w:val="0"/>
                <w:sz w:val="20"/>
                <w:szCs w:val="20"/>
                <w:lang w:eastAsia="ru-RU"/>
              </w:rPr>
              <w:t>,0</w:t>
            </w: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>73,6</w:t>
            </w: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A749FC" w:rsidRDefault="00A749FC" w:rsidP="006F2FCA">
            <w:pPr>
              <w:jc w:val="center"/>
              <w:rPr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ВАЗ 2110, 2003г</w:t>
            </w:r>
            <w:r>
              <w:rPr>
                <w:b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0E06D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A749FC" w:rsidRPr="00A749FC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749FC" w:rsidRPr="00EE0563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A749FC" w:rsidRPr="000E06D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Pr="008A3F80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A749FC" w:rsidRPr="00A749FC" w:rsidRDefault="00A749FC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1226</w:t>
            </w:r>
            <w:r w:rsidRPr="00A749FC">
              <w:rPr>
                <w:b w:val="0"/>
                <w:sz w:val="20"/>
                <w:szCs w:val="20"/>
                <w:lang w:val="en-US" w:eastAsia="ru-RU"/>
              </w:rPr>
              <w:t>,0</w:t>
            </w:r>
          </w:p>
          <w:p w:rsidR="00A749FC" w:rsidRPr="006F2FCA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FC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A749FC" w:rsidRPr="008E059B" w:rsidRDefault="00A749FC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A749FC" w:rsidRPr="00EE0563" w:rsidRDefault="00A749FC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6F2FCA" w:rsidTr="006F2FCA">
        <w:trPr>
          <w:trHeight w:val="1282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C311FA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</w:rPr>
            </w:pPr>
          </w:p>
          <w:p w:rsidR="006F2FCA" w:rsidRPr="006F2FCA" w:rsidRDefault="006F2FCA" w:rsidP="006F2FCA">
            <w:pPr>
              <w:rPr>
                <w:b w:val="0"/>
                <w:sz w:val="20"/>
                <w:szCs w:val="20"/>
              </w:rPr>
            </w:pPr>
            <w:r w:rsidRPr="008E059B">
              <w:rPr>
                <w:b w:val="0"/>
                <w:sz w:val="20"/>
                <w:szCs w:val="20"/>
              </w:rPr>
              <w:t>Супруг</w:t>
            </w:r>
            <w:r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</w:rPr>
            </w:pP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136143,00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6F2FCA" w:rsidRPr="000E06DC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1226</w:t>
            </w:r>
            <w:r>
              <w:rPr>
                <w:b w:val="0"/>
                <w:sz w:val="20"/>
                <w:szCs w:val="20"/>
                <w:lang w:eastAsia="ru-RU"/>
              </w:rPr>
              <w:t>,0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>73,6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46100F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0E06D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6F2FCA" w:rsidRPr="00A749FC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F2FCA" w:rsidRPr="00EE0563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6F2FCA" w:rsidRPr="000E06D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A3F80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6F2FCA" w:rsidRPr="00A749F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1226</w:t>
            </w:r>
            <w:r w:rsidRPr="00A749FC">
              <w:rPr>
                <w:b w:val="0"/>
                <w:sz w:val="20"/>
                <w:szCs w:val="20"/>
                <w:lang w:val="en-US" w:eastAsia="ru-RU"/>
              </w:rPr>
              <w:t>,0</w:t>
            </w:r>
          </w:p>
          <w:p w:rsidR="006F2FCA" w:rsidRPr="006F2FCA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EE0563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6F2FCA" w:rsidTr="006F2FCA">
        <w:trPr>
          <w:trHeight w:val="1943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C311FA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pStyle w:val="a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Несовершеннолетняя 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6F2FCA" w:rsidRPr="000E06DC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1226</w:t>
            </w:r>
            <w:r>
              <w:rPr>
                <w:b w:val="0"/>
                <w:sz w:val="20"/>
                <w:szCs w:val="20"/>
                <w:lang w:eastAsia="ru-RU"/>
              </w:rPr>
              <w:t>,0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>73,6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46100F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0E06D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6F2FCA" w:rsidRPr="00A749FC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F2FCA" w:rsidRPr="00EE0563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6F2FCA" w:rsidRPr="000E06D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A3F80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6F2FCA" w:rsidRPr="00A749F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1226</w:t>
            </w:r>
            <w:r w:rsidRPr="00A749FC">
              <w:rPr>
                <w:b w:val="0"/>
                <w:sz w:val="20"/>
                <w:szCs w:val="20"/>
                <w:lang w:val="en-US" w:eastAsia="ru-RU"/>
              </w:rPr>
              <w:t>,0</w:t>
            </w:r>
          </w:p>
          <w:p w:rsidR="006F2FCA" w:rsidRPr="006F2FCA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EE0563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6F2FCA" w:rsidTr="006F2FCA">
        <w:trPr>
          <w:trHeight w:val="1426"/>
        </w:trPr>
        <w:tc>
          <w:tcPr>
            <w:tcW w:w="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C311FA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pStyle w:val="a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6F2FCA" w:rsidRPr="000E06DC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1226</w:t>
            </w:r>
            <w:r>
              <w:rPr>
                <w:b w:val="0"/>
                <w:sz w:val="20"/>
                <w:szCs w:val="20"/>
                <w:lang w:eastAsia="ru-RU"/>
              </w:rPr>
              <w:t>,0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>73,6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46100F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0E06D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6F2FCA" w:rsidRPr="00A749FC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F2FCA" w:rsidRPr="00EE0563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6F2FCA" w:rsidRPr="000E06D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A3F80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6F2FCA" w:rsidRPr="00A749F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1226</w:t>
            </w:r>
            <w:r w:rsidRPr="00A749FC">
              <w:rPr>
                <w:b w:val="0"/>
                <w:sz w:val="20"/>
                <w:szCs w:val="20"/>
                <w:lang w:val="en-US" w:eastAsia="ru-RU"/>
              </w:rPr>
              <w:t>,0</w:t>
            </w:r>
          </w:p>
          <w:p w:rsidR="006F2FCA" w:rsidRPr="006F2FCA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6F2FCA" w:rsidRPr="00EE0563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6F2FCA" w:rsidTr="006F2FCA">
        <w:trPr>
          <w:trHeight w:val="584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C311FA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E059B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Default="006F2FCA" w:rsidP="006F2FCA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0E06DC" w:rsidRDefault="006F2FCA" w:rsidP="006F2FCA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A3F80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A" w:rsidRPr="008A3F80" w:rsidRDefault="006F2FCA" w:rsidP="006F2FCA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</w:tbl>
    <w:p w:rsidR="0045645D" w:rsidRDefault="0045645D"/>
    <w:sectPr w:rsidR="0045645D" w:rsidSect="00724884">
      <w:footnotePr>
        <w:pos w:val="beneathText"/>
      </w:footnotePr>
      <w:pgSz w:w="16837" w:h="11905" w:orient="landscape"/>
      <w:pgMar w:top="284" w:right="1134" w:bottom="284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63"/>
    <w:rsid w:val="0045645D"/>
    <w:rsid w:val="006F2FCA"/>
    <w:rsid w:val="00A749FC"/>
    <w:rsid w:val="00E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563"/>
    <w:pPr>
      <w:suppressAutoHyphens w:val="0"/>
      <w:spacing w:before="100" w:beforeAutospacing="1" w:after="100" w:afterAutospacing="1"/>
    </w:pPr>
    <w:rPr>
      <w:b w:val="0"/>
      <w:sz w:val="24"/>
      <w:lang w:eastAsia="ru-RU"/>
    </w:rPr>
  </w:style>
  <w:style w:type="paragraph" w:styleId="a4">
    <w:name w:val="No Spacing"/>
    <w:uiPriority w:val="1"/>
    <w:qFormat/>
    <w:rsid w:val="00EE05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563"/>
    <w:pPr>
      <w:suppressAutoHyphens w:val="0"/>
      <w:spacing w:before="100" w:beforeAutospacing="1" w:after="100" w:afterAutospacing="1"/>
    </w:pPr>
    <w:rPr>
      <w:b w:val="0"/>
      <w:sz w:val="24"/>
      <w:lang w:eastAsia="ru-RU"/>
    </w:rPr>
  </w:style>
  <w:style w:type="paragraph" w:styleId="a4">
    <w:name w:val="No Spacing"/>
    <w:uiPriority w:val="1"/>
    <w:qFormat/>
    <w:rsid w:val="00EE05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2018-05-07T08:17:00Z</dcterms:created>
  <dcterms:modified xsi:type="dcterms:W3CDTF">2018-05-07T08:43:00Z</dcterms:modified>
</cp:coreProperties>
</file>