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B80F" w14:textId="6E6DCE4B" w:rsidR="00945A4A" w:rsidRDefault="00B06E39" w:rsidP="00945A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06E39">
        <w:rPr>
          <w:rFonts w:ascii="Times New Roman" w:hAnsi="Times New Roman" w:cs="Times New Roman"/>
          <w:sz w:val="32"/>
          <w:szCs w:val="32"/>
        </w:rPr>
        <w:t xml:space="preserve">Образцовый фольклорно-сценический ансамбль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06E39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End"/>
      <w:r w:rsidRPr="00B06E39"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 w:rsidRPr="00B06E39">
        <w:rPr>
          <w:rFonts w:ascii="Times New Roman" w:hAnsi="Times New Roman" w:cs="Times New Roman"/>
          <w:sz w:val="32"/>
          <w:szCs w:val="32"/>
        </w:rPr>
        <w:t xml:space="preserve"> казачата»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B06E39">
        <w:rPr>
          <w:rFonts w:ascii="Times New Roman" w:hAnsi="Times New Roman" w:cs="Times New Roman"/>
          <w:sz w:val="32"/>
          <w:szCs w:val="32"/>
        </w:rPr>
        <w:t xml:space="preserve">                                               МУК «КДЦ Полтавченского с/п»</w:t>
      </w:r>
      <w:r w:rsidR="00945A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 xml:space="preserve">Руководитель: </w:t>
      </w:r>
      <w:proofErr w:type="spellStart"/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>Тутик</w:t>
      </w:r>
      <w:proofErr w:type="spellEnd"/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 xml:space="preserve"> Ольг</w:t>
      </w:r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 xml:space="preserve"> Анатольевн</w:t>
      </w:r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945A4A" w:rsidRPr="00945A4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718C262E" w14:textId="5E371565" w:rsidR="00945A4A" w:rsidRPr="00B06E39" w:rsidRDefault="00945A4A" w:rsidP="00945A4A">
      <w:pPr>
        <w:jc w:val="both"/>
        <w:rPr>
          <w:rFonts w:ascii="Times New Roman" w:hAnsi="Times New Roman" w:cs="Times New Roman"/>
          <w:sz w:val="32"/>
          <w:szCs w:val="32"/>
        </w:rPr>
      </w:pPr>
      <w:r w:rsidRPr="00B06E39">
        <w:rPr>
          <w:rFonts w:ascii="Times New Roman" w:hAnsi="Times New Roman" w:cs="Times New Roman"/>
          <w:sz w:val="32"/>
          <w:szCs w:val="32"/>
        </w:rPr>
        <w:t>Образцовый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6E39">
        <w:rPr>
          <w:rFonts w:ascii="Times New Roman" w:hAnsi="Times New Roman" w:cs="Times New Roman"/>
          <w:sz w:val="32"/>
          <w:szCs w:val="32"/>
        </w:rPr>
        <w:t>фольклорно-сценический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6E39">
        <w:rPr>
          <w:rFonts w:ascii="Times New Roman" w:hAnsi="Times New Roman" w:cs="Times New Roman"/>
          <w:sz w:val="32"/>
          <w:szCs w:val="32"/>
        </w:rPr>
        <w:t>ансамбль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казачата»</w:t>
      </w:r>
      <w:r w:rsidRPr="003D7F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организован в 2009 году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казачата» - любимцы публики нашего сельского поселения. Выступления данного коллектива можно наблюдать на различных краевых и районных конкурсах и фестивалях. Ребята были удостоены чести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принять  участие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съемках телепередачи «Культурная навигация».</w:t>
      </w:r>
    </w:p>
    <w:p w14:paraId="608F28B7" w14:textId="77777777" w:rsidR="00945A4A" w:rsidRDefault="00CD4FE4" w:rsidP="00945A4A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F4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EB8A" wp14:editId="68CE84A9">
            <wp:extent cx="5153025" cy="3461488"/>
            <wp:effectExtent l="0" t="0" r="0" b="5715"/>
            <wp:docPr id="16" name="Рисунок 3" descr="C:\Users\ПК\Desktop\фотоотчет за июнь 2019г\1\межрегиональный фестиваль НА ТРОИЦУ.   15.06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отчет за июнь 2019г\1\межрегиональный фестиваль НА ТРОИЦУ.   15.06.20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43" cy="352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451D7" w14:textId="55C42368" w:rsidR="00BE609F" w:rsidRPr="00945A4A" w:rsidRDefault="00BE609F" w:rsidP="00945A4A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155E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2E272C" wp14:editId="16789B05">
            <wp:extent cx="5168900" cy="2906298"/>
            <wp:effectExtent l="0" t="0" r="0" b="8890"/>
            <wp:docPr id="10" name="Рисунок 5" descr="J:\DCIM\115NIKON\DSCN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15NIKON\DSCN8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40" cy="29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BA0A" w14:textId="4584C17B" w:rsidR="00132ADA" w:rsidRDefault="00132ADA" w:rsidP="00B06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A0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FF7556" wp14:editId="5BBB5F30">
            <wp:extent cx="5940425" cy="3340100"/>
            <wp:effectExtent l="0" t="0" r="3175" b="0"/>
            <wp:docPr id="9" name="Рисунок 4" descr="J:\DCIM\115NIKON\DSCN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15NIKON\DSCN8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3DA74" w14:textId="6F19EFCF" w:rsidR="00B06E39" w:rsidRPr="00B06E39" w:rsidRDefault="00B06E39" w:rsidP="001634E7">
      <w:pPr>
        <w:rPr>
          <w:rFonts w:ascii="Times New Roman" w:hAnsi="Times New Roman" w:cs="Times New Roman"/>
          <w:sz w:val="32"/>
          <w:szCs w:val="32"/>
        </w:rPr>
      </w:pPr>
    </w:p>
    <w:sectPr w:rsidR="00B06E39" w:rsidRPr="00B0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B"/>
    <w:rsid w:val="00132ADA"/>
    <w:rsid w:val="001634E7"/>
    <w:rsid w:val="003D7FA0"/>
    <w:rsid w:val="00586B87"/>
    <w:rsid w:val="00945A4A"/>
    <w:rsid w:val="00A1624E"/>
    <w:rsid w:val="00AB2BFB"/>
    <w:rsid w:val="00B06E39"/>
    <w:rsid w:val="00BE609F"/>
    <w:rsid w:val="00C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F92D"/>
  <w15:chartTrackingRefBased/>
  <w15:docId w15:val="{2569C5BF-D67E-41AC-9C03-8EB50D9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2020-04-16T10:45:00Z</dcterms:created>
  <dcterms:modified xsi:type="dcterms:W3CDTF">2020-07-14T12:07:00Z</dcterms:modified>
</cp:coreProperties>
</file>