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394F" w14:textId="77777777" w:rsidR="000277C6" w:rsidRDefault="006F7776" w:rsidP="006F7776">
      <w:pPr>
        <w:ind w:left="142"/>
      </w:pPr>
      <w:bookmarkStart w:id="0" w:name="_Hlk45728074"/>
      <w:r>
        <w:rPr>
          <w:noProof/>
        </w:rPr>
        <w:drawing>
          <wp:inline distT="0" distB="0" distL="0" distR="0" wp14:anchorId="4F8D0FB4" wp14:editId="71A05A3C">
            <wp:extent cx="3914775" cy="1720129"/>
            <wp:effectExtent l="19050" t="0" r="9525" b="0"/>
            <wp:docPr id="2" name="Рисунок 2" descr="C:\Users\287C2~1\AppData\Local\Temp\Rar$DRa1344.6523\Дополнительные материалы\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7C2~1\AppData\Local\Temp\Rar$DRa1344.6523\Дополнительные материалы\volon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87" cy="17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06EFA" w14:textId="77777777"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F7776">
        <w:rPr>
          <w:rFonts w:ascii="Times New Roman" w:hAnsi="Times New Roman" w:cs="Times New Roman"/>
          <w:sz w:val="32"/>
          <w:szCs w:val="32"/>
        </w:rPr>
        <w:t>Общественное движение «Волонтеры культуры», созданное на базе Ассоциации волонтерских центров, работает над формированием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14:paraId="7ABE6082" w14:textId="77777777"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6F7776">
        <w:rPr>
          <w:rFonts w:ascii="Times New Roman" w:hAnsi="Times New Roman" w:cs="Times New Roman"/>
          <w:sz w:val="32"/>
          <w:szCs w:val="32"/>
        </w:rPr>
        <w:t>«Волонтеры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685">
        <w:rPr>
          <w:rFonts w:ascii="Times New Roman" w:hAnsi="Times New Roman" w:cs="Times New Roman"/>
          <w:b/>
          <w:color w:val="C00000"/>
          <w:sz w:val="32"/>
          <w:szCs w:val="32"/>
        </w:rPr>
        <w:t>направлена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566BB2" w14:paraId="2EA8606E" w14:textId="77777777" w:rsidTr="00945FCC">
        <w:trPr>
          <w:trHeight w:val="2607"/>
        </w:trPr>
        <w:tc>
          <w:tcPr>
            <w:tcW w:w="4998" w:type="dxa"/>
          </w:tcPr>
          <w:p w14:paraId="74894672" w14:textId="77777777" w:rsidR="00566BB2" w:rsidRDefault="00566BB2" w:rsidP="006F7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6080EB" w14:textId="77777777"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FB29494" wp14:editId="70FAB114">
                  <wp:extent cx="1333500" cy="1333500"/>
                  <wp:effectExtent l="19050" t="0" r="0" b="0"/>
                  <wp:docPr id="4" name="Рисунок 1" descr="C:\Users\ДК2\Desktop\d5895e82-65a7-4320-8c05-ceab61867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К2\Desktop\d5895e82-65a7-4320-8c05-ceab61867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14:paraId="7E3E9ACC" w14:textId="77777777"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C585BC" w14:textId="77777777"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C6838C3" wp14:editId="25566B48">
                  <wp:extent cx="1333500" cy="1333500"/>
                  <wp:effectExtent l="19050" t="0" r="0" b="0"/>
                  <wp:docPr id="5" name="Рисунок 2" descr="C:\Users\ДК2\Desktop\c1fbf8e6-82bd-4429-82f4-8fef7ddf30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К2\Desktop\c1fbf8e6-82bd-4429-82f4-8fef7ddf30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14:paraId="484C0DD1" w14:textId="77777777" w:rsidTr="00945FCC">
        <w:tc>
          <w:tcPr>
            <w:tcW w:w="4998" w:type="dxa"/>
          </w:tcPr>
          <w:p w14:paraId="0C881B5B" w14:textId="77777777"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Сохранение</w:t>
            </w:r>
          </w:p>
          <w:p w14:paraId="5C8E18CC" w14:textId="77777777"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культурного наследия,</w:t>
            </w:r>
          </w:p>
          <w:p w14:paraId="525A206D" w14:textId="77777777"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восстановление памятников</w:t>
            </w:r>
          </w:p>
          <w:p w14:paraId="669AD907" w14:textId="77777777" w:rsid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истории и культуры</w:t>
            </w:r>
          </w:p>
        </w:tc>
        <w:tc>
          <w:tcPr>
            <w:tcW w:w="4998" w:type="dxa"/>
          </w:tcPr>
          <w:p w14:paraId="5D84BCCE" w14:textId="77777777"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Реализация творческих</w:t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и социокультурных проектов</w:t>
            </w:r>
          </w:p>
        </w:tc>
      </w:tr>
      <w:tr w:rsidR="00566BB2" w14:paraId="2C45B3B8" w14:textId="77777777" w:rsidTr="00945FCC">
        <w:tc>
          <w:tcPr>
            <w:tcW w:w="4998" w:type="dxa"/>
          </w:tcPr>
          <w:p w14:paraId="28BAE2BE" w14:textId="77777777"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F5E65D8" wp14:editId="6376149D">
                  <wp:extent cx="1343025" cy="1343025"/>
                  <wp:effectExtent l="19050" t="0" r="9525" b="0"/>
                  <wp:docPr id="6" name="Рисунок 3" descr="C:\Users\ДК2\Desktop\f30a88ea-dfbf-493d-bfdb-b0769e703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К2\Desktop\f30a88ea-dfbf-493d-bfdb-b0769e703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14:paraId="2499685E" w14:textId="77777777"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401C2B2" wp14:editId="12970394">
                  <wp:extent cx="1285875" cy="1285875"/>
                  <wp:effectExtent l="19050" t="0" r="9525" b="0"/>
                  <wp:docPr id="7" name="Рисунок 4" descr="C:\Users\ДК2\Desktop\2d7c274c-13fd-4f52-a17e-186ac0de6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К2\Desktop\2d7c274c-13fd-4f52-a17e-186ac0de6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14:paraId="70D09FFB" w14:textId="77777777" w:rsidTr="00945FCC">
        <w:tc>
          <w:tcPr>
            <w:tcW w:w="4998" w:type="dxa"/>
          </w:tcPr>
          <w:p w14:paraId="090C5DF5" w14:textId="77777777"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Организация волонтерских программ крупных культурных событий</w:t>
            </w:r>
          </w:p>
        </w:tc>
        <w:tc>
          <w:tcPr>
            <w:tcW w:w="4998" w:type="dxa"/>
          </w:tcPr>
          <w:p w14:paraId="3A7D37C0" w14:textId="77777777" w:rsidR="00566BB2" w:rsidRPr="00945FCC" w:rsidRDefault="00566BB2" w:rsidP="00945F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туристических маршрутов и культурных пространств </w:t>
            </w:r>
          </w:p>
        </w:tc>
      </w:tr>
    </w:tbl>
    <w:p w14:paraId="0E965B38" w14:textId="77777777"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393630B6" w14:textId="77777777"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</w:t>
      </w:r>
    </w:p>
    <w:p w14:paraId="6EF786E3" w14:textId="77777777"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28FEAB53" w14:textId="77777777"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«Волонтёры культуры», входит в региональный проект «Творческие люди» национального проекта «Культура».  </w:t>
      </w:r>
    </w:p>
    <w:p w14:paraId="4CFF688B" w14:textId="77777777" w:rsidR="006F7776" w:rsidRPr="006F7776" w:rsidRDefault="00945FCC" w:rsidP="00945FCC">
      <w:pPr>
        <w:spacing w:after="0" w:line="240" w:lineRule="auto"/>
        <w:ind w:left="142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регионального  проекта является увеличение количества граждан, вовлеченных в культурную деятельность, путем поддержки и реализации творческих инициатив.</w:t>
      </w:r>
      <w:r w:rsidR="006F777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7D5A6AB8" w14:textId="77777777" w:rsidR="00566BB2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5FCC">
        <w:rPr>
          <w:rFonts w:ascii="Times New Roman" w:hAnsi="Times New Roman" w:cs="Times New Roman"/>
          <w:b/>
          <w:color w:val="C00000"/>
          <w:sz w:val="32"/>
          <w:szCs w:val="32"/>
        </w:rPr>
        <w:t>Мы формируем сообщество волонтёров, задействованных в добровольческой деятельности в сфере культуры!</w:t>
      </w:r>
    </w:p>
    <w:p w14:paraId="10BD06F6" w14:textId="77777777"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3EC0D76B" w14:textId="77777777"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Принять участие может любой желающий 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старше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14 лет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14:paraId="07150BBA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4D6F889B" w14:textId="77777777"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Хочешь стать одним из нас?</w:t>
      </w:r>
    </w:p>
    <w:p w14:paraId="4AD87853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D8CF612" w14:textId="77777777"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Присоединяйся!</w:t>
      </w:r>
    </w:p>
    <w:p w14:paraId="53C8FC49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0835E26" w14:textId="77777777"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Мы ждём именно ТЕБЯ!</w:t>
      </w:r>
    </w:p>
    <w:p w14:paraId="2ABFCBA5" w14:textId="77777777"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AF44BBD" w14:textId="77777777"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Отправляй заявку на электронный адрес:</w:t>
      </w:r>
    </w:p>
    <w:p w14:paraId="290A607D" w14:textId="005D3FF5" w:rsidR="00C62323" w:rsidRDefault="003F5B94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hyperlink r:id="rId9" w:history="1">
        <w:r w:rsidRPr="00C376EE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poltavkdc</w:t>
        </w:r>
        <w:r w:rsidRPr="00C376EE">
          <w:rPr>
            <w:rStyle w:val="a6"/>
            <w:rFonts w:ascii="Times New Roman" w:hAnsi="Times New Roman" w:cs="Times New Roman"/>
            <w:sz w:val="32"/>
            <w:szCs w:val="32"/>
          </w:rPr>
          <w:t>@mail.ru</w:t>
        </w:r>
      </w:hyperlink>
    </w:p>
    <w:p w14:paraId="0E245230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2271A673" w14:textId="1805543E"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</w:t>
      </w:r>
      <w:proofErr w:type="gramStart"/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пометкой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Волонтеры культуры </w:t>
      </w:r>
      <w:r w:rsidR="003F5B94">
        <w:rPr>
          <w:rFonts w:ascii="Times New Roman" w:hAnsi="Times New Roman" w:cs="Times New Roman"/>
          <w:b/>
          <w:color w:val="C00000"/>
          <w:sz w:val="32"/>
          <w:szCs w:val="32"/>
        </w:rPr>
        <w:t>Полтавченского с/п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 </w:t>
      </w:r>
    </w:p>
    <w:p w14:paraId="7D0B474A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34BAE6F5" w14:textId="77777777"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или </w:t>
      </w:r>
    </w:p>
    <w:p w14:paraId="013B0F43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1C5310A" w14:textId="4A42096A"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приходите по адресу: </w:t>
      </w:r>
      <w:r w:rsidR="003F5B94">
        <w:rPr>
          <w:rFonts w:ascii="Times New Roman" w:hAnsi="Times New Roman" w:cs="Times New Roman"/>
          <w:b/>
          <w:color w:val="C00000"/>
          <w:sz w:val="32"/>
          <w:szCs w:val="32"/>
        </w:rPr>
        <w:t>с. Полтавченское, ул.Трудовая,1</w:t>
      </w:r>
    </w:p>
    <w:p w14:paraId="14F73337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A74771B" w14:textId="77777777"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bookmarkEnd w:id="0"/>
    <w:p w14:paraId="2584454C" w14:textId="77777777" w:rsidR="003F5B94" w:rsidRDefault="003F5B94" w:rsidP="003F5B94">
      <w:pPr>
        <w:ind w:left="142"/>
      </w:pPr>
      <w:r>
        <w:rPr>
          <w:noProof/>
        </w:rPr>
        <w:drawing>
          <wp:inline distT="0" distB="0" distL="0" distR="0" wp14:anchorId="3F3B218E" wp14:editId="5A831030">
            <wp:extent cx="3914775" cy="1720129"/>
            <wp:effectExtent l="19050" t="0" r="9525" b="0"/>
            <wp:docPr id="1" name="Рисунок 1" descr="C:\Users\287C2~1\AppData\Local\Temp\Rar$DRa1344.6523\Дополнительные материалы\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7C2~1\AppData\Local\Temp\Rar$DRa1344.6523\Дополнительные материалы\volon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87" cy="17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33B6A" w14:textId="77777777" w:rsidR="003F5B94" w:rsidRDefault="003F5B94" w:rsidP="003F5B94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F7776">
        <w:rPr>
          <w:rFonts w:ascii="Times New Roman" w:hAnsi="Times New Roman" w:cs="Times New Roman"/>
          <w:sz w:val="32"/>
          <w:szCs w:val="32"/>
        </w:rPr>
        <w:t xml:space="preserve">Общественное движение «Волонтеры культуры», созданное на базе Ассоциации волонтерских центров, работает над формированием сообщества активных и неравнодушных граждан, лидеров </w:t>
      </w:r>
      <w:r w:rsidRPr="006F7776">
        <w:rPr>
          <w:rFonts w:ascii="Times New Roman" w:hAnsi="Times New Roman" w:cs="Times New Roman"/>
          <w:sz w:val="32"/>
          <w:szCs w:val="32"/>
        </w:rPr>
        <w:lastRenderedPageBreak/>
        <w:t>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14:paraId="1FEB444D" w14:textId="77777777" w:rsidR="003F5B94" w:rsidRDefault="003F5B94" w:rsidP="003F5B94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6F7776">
        <w:rPr>
          <w:rFonts w:ascii="Times New Roman" w:hAnsi="Times New Roman" w:cs="Times New Roman"/>
          <w:sz w:val="32"/>
          <w:szCs w:val="32"/>
        </w:rPr>
        <w:t>«Волонтеры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685">
        <w:rPr>
          <w:rFonts w:ascii="Times New Roman" w:hAnsi="Times New Roman" w:cs="Times New Roman"/>
          <w:b/>
          <w:color w:val="C00000"/>
          <w:sz w:val="32"/>
          <w:szCs w:val="32"/>
        </w:rPr>
        <w:t>направлена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3F5B94" w14:paraId="5A6B7A3E" w14:textId="77777777" w:rsidTr="006F0103">
        <w:trPr>
          <w:trHeight w:val="2607"/>
        </w:trPr>
        <w:tc>
          <w:tcPr>
            <w:tcW w:w="4998" w:type="dxa"/>
          </w:tcPr>
          <w:p w14:paraId="1FA7FBF1" w14:textId="77777777" w:rsidR="003F5B94" w:rsidRDefault="003F5B94" w:rsidP="006F01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790859" w14:textId="77777777" w:rsidR="003F5B94" w:rsidRDefault="003F5B94" w:rsidP="006F0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110E5D7" wp14:editId="304E523B">
                  <wp:extent cx="1333500" cy="1333500"/>
                  <wp:effectExtent l="19050" t="0" r="0" b="0"/>
                  <wp:docPr id="3" name="Рисунок 1" descr="C:\Users\ДК2\Desktop\d5895e82-65a7-4320-8c05-ceab61867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К2\Desktop\d5895e82-65a7-4320-8c05-ceab61867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14:paraId="6041EFDC" w14:textId="77777777" w:rsidR="003F5B94" w:rsidRDefault="003F5B94" w:rsidP="006F0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9BA73B" w14:textId="77777777" w:rsidR="003F5B94" w:rsidRDefault="003F5B94" w:rsidP="006F0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7B57547" wp14:editId="17610873">
                  <wp:extent cx="1333500" cy="1333500"/>
                  <wp:effectExtent l="19050" t="0" r="0" b="0"/>
                  <wp:docPr id="9" name="Рисунок 2" descr="C:\Users\ДК2\Desktop\c1fbf8e6-82bd-4429-82f4-8fef7ddf30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К2\Desktop\c1fbf8e6-82bd-4429-82f4-8fef7ddf30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94" w14:paraId="441508BC" w14:textId="77777777" w:rsidTr="006F0103">
        <w:tc>
          <w:tcPr>
            <w:tcW w:w="4998" w:type="dxa"/>
          </w:tcPr>
          <w:p w14:paraId="683D875E" w14:textId="77777777" w:rsidR="003F5B94" w:rsidRPr="00566BB2" w:rsidRDefault="003F5B94" w:rsidP="006F0103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Сохранение</w:t>
            </w:r>
          </w:p>
          <w:p w14:paraId="1B7F221A" w14:textId="77777777" w:rsidR="003F5B94" w:rsidRPr="00566BB2" w:rsidRDefault="003F5B94" w:rsidP="006F0103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культурного наследия,</w:t>
            </w:r>
          </w:p>
          <w:p w14:paraId="774C0A12" w14:textId="77777777" w:rsidR="003F5B94" w:rsidRPr="00566BB2" w:rsidRDefault="003F5B94" w:rsidP="006F0103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восстановление памятников</w:t>
            </w:r>
          </w:p>
          <w:p w14:paraId="3B2B5172" w14:textId="77777777" w:rsidR="003F5B94" w:rsidRDefault="003F5B94" w:rsidP="006F0103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истории и культуры</w:t>
            </w:r>
          </w:p>
        </w:tc>
        <w:tc>
          <w:tcPr>
            <w:tcW w:w="4998" w:type="dxa"/>
          </w:tcPr>
          <w:p w14:paraId="07E05477" w14:textId="77777777" w:rsidR="003F5B94" w:rsidRPr="00566BB2" w:rsidRDefault="003F5B94" w:rsidP="006F01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Реализация творческих</w:t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и социокультурных проектов</w:t>
            </w:r>
          </w:p>
        </w:tc>
      </w:tr>
      <w:tr w:rsidR="003F5B94" w14:paraId="62E64863" w14:textId="77777777" w:rsidTr="006F0103">
        <w:tc>
          <w:tcPr>
            <w:tcW w:w="4998" w:type="dxa"/>
          </w:tcPr>
          <w:p w14:paraId="75FCF447" w14:textId="77777777" w:rsidR="003F5B94" w:rsidRDefault="003F5B94" w:rsidP="006F0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08DED96" wp14:editId="5FE043BF">
                  <wp:extent cx="1343025" cy="1343025"/>
                  <wp:effectExtent l="19050" t="0" r="9525" b="0"/>
                  <wp:docPr id="10" name="Рисунок 3" descr="C:\Users\ДК2\Desktop\f30a88ea-dfbf-493d-bfdb-b0769e703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К2\Desktop\f30a88ea-dfbf-493d-bfdb-b0769e703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14:paraId="04343BC9" w14:textId="77777777" w:rsidR="003F5B94" w:rsidRDefault="003F5B94" w:rsidP="006F0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993CF54" wp14:editId="76859FC1">
                  <wp:extent cx="1285875" cy="1285875"/>
                  <wp:effectExtent l="19050" t="0" r="9525" b="0"/>
                  <wp:docPr id="11" name="Рисунок 4" descr="C:\Users\ДК2\Desktop\2d7c274c-13fd-4f52-a17e-186ac0de6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К2\Desktop\2d7c274c-13fd-4f52-a17e-186ac0de6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94" w14:paraId="46F18DBC" w14:textId="77777777" w:rsidTr="006F0103">
        <w:tc>
          <w:tcPr>
            <w:tcW w:w="4998" w:type="dxa"/>
          </w:tcPr>
          <w:p w14:paraId="3773EAE9" w14:textId="77777777" w:rsidR="003F5B94" w:rsidRPr="00566BB2" w:rsidRDefault="003F5B94" w:rsidP="006F01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Организация волонтерских программ крупных культурных событий</w:t>
            </w:r>
          </w:p>
        </w:tc>
        <w:tc>
          <w:tcPr>
            <w:tcW w:w="4998" w:type="dxa"/>
          </w:tcPr>
          <w:p w14:paraId="7507CA87" w14:textId="77777777" w:rsidR="003F5B94" w:rsidRPr="00945FCC" w:rsidRDefault="003F5B94" w:rsidP="006F01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туристических маршрутов и культурных пространств </w:t>
            </w:r>
          </w:p>
        </w:tc>
      </w:tr>
    </w:tbl>
    <w:p w14:paraId="3BD74654" w14:textId="77777777" w:rsidR="003F5B94" w:rsidRDefault="003F5B94" w:rsidP="003F5B94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4CB1E6F9" w14:textId="77777777" w:rsidR="003F5B94" w:rsidRDefault="003F5B94" w:rsidP="003F5B94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</w:t>
      </w:r>
    </w:p>
    <w:p w14:paraId="5FF6ABDB" w14:textId="77777777" w:rsidR="003F5B94" w:rsidRDefault="003F5B94" w:rsidP="003F5B9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14:paraId="152BE2C1" w14:textId="77777777" w:rsidR="003F5B94" w:rsidRDefault="003F5B94" w:rsidP="003F5B9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«Волонтёры культуры», входит в региональный проект «Творческие люди» национального проекта «Культура».  </w:t>
      </w:r>
    </w:p>
    <w:p w14:paraId="4FA6B2B2" w14:textId="77777777" w:rsidR="003F5B94" w:rsidRPr="006F7776" w:rsidRDefault="003F5B94" w:rsidP="003F5B94">
      <w:pPr>
        <w:spacing w:after="0" w:line="240" w:lineRule="auto"/>
        <w:ind w:left="142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регионального  проекта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является увеличение количества граждан, вовлеченных в культурную деятельность, путем поддержки и реализации творческих инициатив.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4922336D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5FCC">
        <w:rPr>
          <w:rFonts w:ascii="Times New Roman" w:hAnsi="Times New Roman" w:cs="Times New Roman"/>
          <w:b/>
          <w:color w:val="C00000"/>
          <w:sz w:val="32"/>
          <w:szCs w:val="32"/>
        </w:rPr>
        <w:t>Мы формируем сообщество волонтёров, задействованных в добровольческой деятельности в сфере культуры!</w:t>
      </w:r>
    </w:p>
    <w:p w14:paraId="401BB17E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17500E6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Принять участие может любой желающий старше 14 лет.</w:t>
      </w:r>
    </w:p>
    <w:p w14:paraId="00B02E08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1E29E69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Хочешь стать одним из нас?</w:t>
      </w:r>
    </w:p>
    <w:p w14:paraId="6DE3D547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87A0005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Присоединяйся!</w:t>
      </w:r>
    </w:p>
    <w:p w14:paraId="5B5FB108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1176B5C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Мы ждём именно ТЕБЯ!</w:t>
      </w:r>
    </w:p>
    <w:p w14:paraId="7A7E47AA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9903B25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Отправляй заявку на электронный адрес:</w:t>
      </w:r>
    </w:p>
    <w:p w14:paraId="0D39DF86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hyperlink r:id="rId10" w:history="1">
        <w:r w:rsidRPr="00C376EE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poltavkdc</w:t>
        </w:r>
        <w:r w:rsidRPr="00C376EE">
          <w:rPr>
            <w:rStyle w:val="a6"/>
            <w:rFonts w:ascii="Times New Roman" w:hAnsi="Times New Roman" w:cs="Times New Roman"/>
            <w:sz w:val="32"/>
            <w:szCs w:val="32"/>
          </w:rPr>
          <w:t>@mail.ru</w:t>
        </w:r>
      </w:hyperlink>
    </w:p>
    <w:p w14:paraId="0040CC6F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0EF6D01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</w:t>
      </w:r>
      <w:proofErr w:type="gramStart"/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пометкой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Волонтеры культуры Полтавченского с/п» </w:t>
      </w:r>
    </w:p>
    <w:p w14:paraId="0C359F6D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031D538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или </w:t>
      </w:r>
    </w:p>
    <w:p w14:paraId="12CD76CD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F534574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приходите по адресу: с. Полтавченское, ул.Трудовая,1</w:t>
      </w:r>
    </w:p>
    <w:p w14:paraId="689C5713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0C56186" w14:textId="77777777" w:rsidR="003F5B94" w:rsidRDefault="003F5B94" w:rsidP="003F5B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10A3482" w14:textId="77777777" w:rsidR="00C51685" w:rsidRPr="00C62323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 wp14:anchorId="4671013C" wp14:editId="784924AC">
            <wp:extent cx="5000625" cy="2324100"/>
            <wp:effectExtent l="19050" t="0" r="9525" b="0"/>
            <wp:docPr id="8" name="Рисунок 5" descr="C:\Users\ДК2\Desktop\imgonline-com-ua-Resize-Oukz1cLfmBWc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imgonline-com-ua-Resize-Oukz1cLfmBWcV_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35" cy="2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685" w:rsidRPr="00C62323" w:rsidSect="006F77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76"/>
    <w:rsid w:val="000277C6"/>
    <w:rsid w:val="000A7E37"/>
    <w:rsid w:val="003F5B94"/>
    <w:rsid w:val="00566BB2"/>
    <w:rsid w:val="006F7776"/>
    <w:rsid w:val="007946CE"/>
    <w:rsid w:val="008C66BE"/>
    <w:rsid w:val="00945FCC"/>
    <w:rsid w:val="00C51685"/>
    <w:rsid w:val="00C62323"/>
    <w:rsid w:val="00E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1D39"/>
  <w15:docId w15:val="{59518D06-3277-4470-AF48-02F0301E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6232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mailto:poltavkdc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ltavkd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ASUS</cp:lastModifiedBy>
  <cp:revision>2</cp:revision>
  <dcterms:created xsi:type="dcterms:W3CDTF">2020-07-15T14:56:00Z</dcterms:created>
  <dcterms:modified xsi:type="dcterms:W3CDTF">2020-07-15T14:56:00Z</dcterms:modified>
</cp:coreProperties>
</file>