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Приложение</w:t>
      </w:r>
    </w:p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УТВЕРЖДЕНА </w:t>
      </w:r>
    </w:p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главы администрации</w:t>
      </w:r>
    </w:p>
    <w:p w:rsidR="00001F34" w:rsidRDefault="00001F34" w:rsidP="0000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(губернатора) Краснодарского края</w:t>
      </w:r>
    </w:p>
    <w:p w:rsidR="00001F34" w:rsidRPr="00001F34" w:rsidRDefault="00001F34" w:rsidP="00001F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09.12.2019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855</w:t>
      </w:r>
    </w:p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34" w:rsidRDefault="00001F34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8E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01F34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лицом, замещающим муниципальную должность</w:t>
      </w:r>
    </w:p>
    <w:p w:rsidR="00001F34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представительного органа сельского поселения </w:t>
      </w:r>
    </w:p>
    <w:p w:rsidR="00001F34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непостоянной основе, </w:t>
      </w:r>
    </w:p>
    <w:p w:rsidR="00001F34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несовершении в течение отчетного периода сделок, предусмотренных частью 1 ст.3 Федерального закона от 3 декабря 2012г. №230-ФЗ </w:t>
      </w:r>
    </w:p>
    <w:p w:rsidR="00AD3A92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bookmarkEnd w:id="0"/>
    <w:p w:rsidR="00AD3A92" w:rsidRDefault="00AD3A92" w:rsidP="00AD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B1" w:rsidRDefault="00001F34" w:rsidP="00AD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администрации (губернатору)</w:t>
      </w:r>
    </w:p>
    <w:p w:rsidR="00001F34" w:rsidRDefault="00001F34" w:rsidP="00AD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Краснодарского края</w:t>
      </w:r>
    </w:p>
    <w:p w:rsidR="00001F34" w:rsidRDefault="00001F34" w:rsidP="00AD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1F34" w:rsidRPr="00001F34" w:rsidRDefault="00001F34" w:rsidP="00001F34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001F34">
        <w:rPr>
          <w:rFonts w:ascii="Times New Roman" w:hAnsi="Times New Roman" w:cs="Times New Roman"/>
          <w:sz w:val="20"/>
          <w:szCs w:val="20"/>
        </w:rPr>
        <w:t xml:space="preserve">(Ф.И.О., </w:t>
      </w:r>
      <w:proofErr w:type="gramStart"/>
      <w:r w:rsidRPr="00001F34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001F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1F34">
        <w:rPr>
          <w:rFonts w:ascii="Times New Roman" w:hAnsi="Times New Roman" w:cs="Times New Roman"/>
          <w:sz w:val="20"/>
          <w:szCs w:val="20"/>
        </w:rPr>
        <w:t>наменование</w:t>
      </w:r>
      <w:proofErr w:type="spellEnd"/>
      <w:r w:rsidRPr="00001F34">
        <w:rPr>
          <w:rFonts w:ascii="Times New Roman" w:hAnsi="Times New Roman" w:cs="Times New Roman"/>
          <w:sz w:val="20"/>
          <w:szCs w:val="20"/>
        </w:rPr>
        <w:t xml:space="preserve"> замещаемой должности)</w:t>
      </w:r>
    </w:p>
    <w:p w:rsidR="004C1CB1" w:rsidRDefault="004C1CB1" w:rsidP="00AD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A92" w:rsidRDefault="004C1CB1" w:rsidP="004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C1CB1" w:rsidRDefault="004C1CB1" w:rsidP="004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B1" w:rsidRDefault="004C1CB1" w:rsidP="004C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F74838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838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74838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</w:t>
      </w:r>
    </w:p>
    <w:p w:rsidR="004C1CB1" w:rsidRDefault="004C1CB1" w:rsidP="004C1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CB1" w:rsidRDefault="004C1CB1" w:rsidP="0000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том, что в течение 2019 года  мною, моей супругой и (или) несовершеннолетними детьми не совершались сделки, предусмотренные частью 1 статьи 3 Федерального закона от 3 декабря 2012</w:t>
      </w:r>
      <w:r w:rsidR="00001F34">
        <w:rPr>
          <w:rFonts w:ascii="Times New Roman" w:hAnsi="Times New Roman" w:cs="Times New Roman"/>
          <w:sz w:val="28"/>
          <w:szCs w:val="28"/>
        </w:rPr>
        <w:t xml:space="preserve"> г. № 230-ФЗ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4C1CB1" w:rsidRDefault="004C1CB1" w:rsidP="004C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CB1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  ________________________  «___» ________ 20__г.</w:t>
      </w: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         (расшифровка подпись)                                                                        </w:t>
      </w: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</w:t>
      </w: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</w:p>
    <w:p w:rsidR="00F74838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принявший уведомление   _______  _______________  «___» ________ 20__г.</w:t>
      </w:r>
    </w:p>
    <w:p w:rsidR="004C1CB1" w:rsidRPr="004C1CB1" w:rsidRDefault="00F74838" w:rsidP="004C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(подпись)      (расшифровка подпись)                                                                       </w:t>
      </w:r>
    </w:p>
    <w:sectPr w:rsidR="004C1CB1" w:rsidRPr="004C1CB1" w:rsidSect="00CD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92"/>
    <w:rsid w:val="00001F34"/>
    <w:rsid w:val="0022648E"/>
    <w:rsid w:val="004C1CB1"/>
    <w:rsid w:val="008F26EE"/>
    <w:rsid w:val="00AD3A92"/>
    <w:rsid w:val="00B5178E"/>
    <w:rsid w:val="00CD540E"/>
    <w:rsid w:val="00F7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2020-01-27T12:17:00Z</cp:lastPrinted>
  <dcterms:created xsi:type="dcterms:W3CDTF">2020-01-27T11:57:00Z</dcterms:created>
  <dcterms:modified xsi:type="dcterms:W3CDTF">2020-02-11T08:02:00Z</dcterms:modified>
</cp:coreProperties>
</file>