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0"/>
        <w:tblW w:w="15134" w:type="dxa"/>
        <w:tblLook w:val="04A0" w:firstRow="1" w:lastRow="0" w:firstColumn="1" w:lastColumn="0" w:noHBand="0" w:noVBand="1"/>
      </w:tblPr>
      <w:tblGrid>
        <w:gridCol w:w="10314"/>
        <w:gridCol w:w="4820"/>
      </w:tblGrid>
      <w:tr w:rsidR="002345D5" w:rsidRPr="002345D5" w:rsidTr="001E13E8">
        <w:tc>
          <w:tcPr>
            <w:tcW w:w="10314" w:type="dxa"/>
          </w:tcPr>
          <w:p w:rsidR="002345D5" w:rsidRPr="002345D5" w:rsidRDefault="002345D5" w:rsidP="0023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45D5" w:rsidRPr="002345D5" w:rsidRDefault="002345D5" w:rsidP="002345D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D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345D5" w:rsidRPr="002345D5" w:rsidRDefault="002345D5" w:rsidP="002345D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5D5">
              <w:rPr>
                <w:rFonts w:ascii="Times New Roman" w:hAnsi="Times New Roman"/>
                <w:sz w:val="24"/>
                <w:szCs w:val="24"/>
              </w:rPr>
              <w:t>ГлаваПолтавченского</w:t>
            </w:r>
            <w:proofErr w:type="spellEnd"/>
            <w:r w:rsidRPr="00234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D5" w:rsidRPr="002345D5" w:rsidRDefault="002345D5" w:rsidP="002345D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D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345D5" w:rsidRPr="002345D5" w:rsidRDefault="002345D5" w:rsidP="002345D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5D5" w:rsidRPr="002345D5" w:rsidRDefault="002345D5" w:rsidP="002345D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D5">
              <w:rPr>
                <w:rFonts w:ascii="Times New Roman" w:hAnsi="Times New Roman"/>
                <w:sz w:val="24"/>
                <w:szCs w:val="24"/>
              </w:rPr>
              <w:t>_____________Нартова И.А.</w:t>
            </w:r>
          </w:p>
          <w:p w:rsidR="002345D5" w:rsidRPr="002345D5" w:rsidRDefault="002345D5" w:rsidP="002345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5D5">
              <w:rPr>
                <w:rFonts w:ascii="Times New Roman" w:hAnsi="Times New Roman"/>
                <w:sz w:val="24"/>
                <w:szCs w:val="24"/>
              </w:rPr>
              <w:t>«</w:t>
            </w:r>
            <w:r w:rsidR="00E64BC8">
              <w:rPr>
                <w:rFonts w:ascii="Times New Roman" w:hAnsi="Times New Roman"/>
                <w:sz w:val="24"/>
                <w:szCs w:val="24"/>
                <w:u w:val="single"/>
              </w:rPr>
              <w:t>03» апреля</w:t>
            </w:r>
            <w:r w:rsidRPr="002345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E64BC8">
              <w:rPr>
                <w:rFonts w:ascii="Times New Roman" w:hAnsi="Times New Roman"/>
                <w:sz w:val="24"/>
                <w:szCs w:val="24"/>
              </w:rPr>
              <w:t xml:space="preserve">   2024</w:t>
            </w:r>
            <w:r w:rsidRPr="002345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45D5" w:rsidRPr="002345D5" w:rsidRDefault="002345D5" w:rsidP="0023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5D5" w:rsidRPr="002345D5" w:rsidRDefault="002345D5" w:rsidP="002345D5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2345D5">
        <w:rPr>
          <w:rFonts w:ascii="Times New Roman" w:hAnsi="Times New Roman"/>
          <w:b/>
          <w:sz w:val="24"/>
          <w:szCs w:val="24"/>
        </w:rPr>
        <w:t>ПЛАН РАБОТЫ МУНИЦИПАЛЬНОГО УЧРЕЖДЕНИЯ КУЛЬТУРЫ «КУЛЬТУРНО-ДОСУГОВОГО ЦЕНТРА ПОЛТАВЧЕНСКОГО СЕЛЬСКОГО ПОСЕЛЕНИЯ»</w:t>
      </w:r>
      <w:r w:rsidRPr="002345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4BC8">
        <w:rPr>
          <w:rFonts w:ascii="Times New Roman" w:hAnsi="Times New Roman"/>
          <w:b/>
          <w:sz w:val="24"/>
          <w:szCs w:val="24"/>
        </w:rPr>
        <w:t>НА АПРЕЛЬ 2024</w:t>
      </w:r>
      <w:r w:rsidRPr="002345D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345D5" w:rsidRPr="002345D5" w:rsidRDefault="002345D5" w:rsidP="002345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45D5">
        <w:rPr>
          <w:rFonts w:ascii="Times New Roman" w:hAnsi="Times New Roman"/>
          <w:b/>
          <w:sz w:val="24"/>
          <w:szCs w:val="24"/>
          <w:u w:val="single"/>
        </w:rPr>
        <w:t>Административно-хозяйственная деятельность</w:t>
      </w:r>
    </w:p>
    <w:p w:rsidR="002345D5" w:rsidRPr="002345D5" w:rsidRDefault="002345D5" w:rsidP="002345D5">
      <w:pPr>
        <w:spacing w:after="0"/>
        <w:ind w:right="-456"/>
        <w:rPr>
          <w:rFonts w:ascii="Times New Roman" w:hAnsi="Times New Roman"/>
          <w:sz w:val="24"/>
          <w:szCs w:val="24"/>
        </w:rPr>
      </w:pPr>
      <w:proofErr w:type="gramStart"/>
      <w:r w:rsidRPr="002345D5">
        <w:rPr>
          <w:rFonts w:ascii="Times New Roman" w:hAnsi="Times New Roman"/>
          <w:b/>
          <w:sz w:val="24"/>
          <w:szCs w:val="24"/>
        </w:rPr>
        <w:t>Укрепление материально-технической базы</w:t>
      </w:r>
      <w:r w:rsidRPr="002345D5">
        <w:rPr>
          <w:rFonts w:ascii="Times New Roman" w:hAnsi="Times New Roman"/>
          <w:sz w:val="24"/>
          <w:szCs w:val="24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 -</w:t>
      </w:r>
      <w:proofErr w:type="gramEnd"/>
    </w:p>
    <w:p w:rsidR="002345D5" w:rsidRPr="002345D5" w:rsidRDefault="002345D5" w:rsidP="002345D5">
      <w:pPr>
        <w:spacing w:after="0"/>
        <w:ind w:right="-456"/>
        <w:rPr>
          <w:rFonts w:ascii="Times New Roman" w:hAnsi="Times New Roman"/>
          <w:sz w:val="24"/>
          <w:szCs w:val="24"/>
        </w:rPr>
      </w:pPr>
      <w:r w:rsidRPr="002345D5">
        <w:rPr>
          <w:rFonts w:ascii="Times New Roman" w:hAnsi="Times New Roman"/>
          <w:b/>
          <w:sz w:val="24"/>
          <w:szCs w:val="24"/>
        </w:rPr>
        <w:t xml:space="preserve">Ремонтные работы </w:t>
      </w:r>
      <w:r w:rsidRPr="002345D5">
        <w:rPr>
          <w:rFonts w:ascii="Times New Roman" w:hAnsi="Times New Roman"/>
          <w:sz w:val="24"/>
          <w:szCs w:val="24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 -</w:t>
      </w:r>
    </w:p>
    <w:p w:rsidR="002345D5" w:rsidRPr="002345D5" w:rsidRDefault="002345D5" w:rsidP="002345D5">
      <w:pPr>
        <w:spacing w:after="0"/>
        <w:rPr>
          <w:rFonts w:ascii="Times New Roman" w:hAnsi="Times New Roman"/>
          <w:sz w:val="24"/>
          <w:szCs w:val="24"/>
        </w:rPr>
      </w:pPr>
      <w:r w:rsidRPr="002345D5">
        <w:rPr>
          <w:rFonts w:ascii="Times New Roman" w:hAnsi="Times New Roman"/>
          <w:b/>
          <w:sz w:val="24"/>
          <w:szCs w:val="24"/>
        </w:rPr>
        <w:t xml:space="preserve">Учеба и повышение квалификации работников </w:t>
      </w:r>
      <w:r w:rsidRPr="002345D5">
        <w:rPr>
          <w:rFonts w:ascii="Times New Roman" w:hAnsi="Times New Roman"/>
          <w:sz w:val="24"/>
          <w:szCs w:val="24"/>
        </w:rPr>
        <w:t>(участие в учебных мероприятиях/курсах повышения квалификации)-</w:t>
      </w:r>
    </w:p>
    <w:p w:rsidR="002345D5" w:rsidRPr="002345D5" w:rsidRDefault="002345D5" w:rsidP="002345D5">
      <w:pPr>
        <w:spacing w:after="0"/>
        <w:rPr>
          <w:rFonts w:ascii="Times New Roman" w:hAnsi="Times New Roman"/>
          <w:b/>
          <w:sz w:val="24"/>
          <w:szCs w:val="24"/>
        </w:rPr>
      </w:pPr>
      <w:r w:rsidRPr="002345D5">
        <w:rPr>
          <w:rFonts w:ascii="Times New Roman" w:hAnsi="Times New Roman"/>
          <w:b/>
          <w:sz w:val="24"/>
          <w:szCs w:val="24"/>
        </w:rPr>
        <w:t xml:space="preserve">Мероприятия по охране труда, пожарной безопасности и антитеррористической защищенности </w:t>
      </w:r>
      <w:r w:rsidRPr="002345D5">
        <w:rPr>
          <w:rFonts w:ascii="Times New Roman" w:hAnsi="Times New Roman"/>
          <w:i/>
          <w:sz w:val="24"/>
          <w:szCs w:val="24"/>
        </w:rPr>
        <w:t>(перечислить)</w:t>
      </w:r>
      <w:r w:rsidRPr="002345D5">
        <w:rPr>
          <w:rFonts w:ascii="Times New Roman" w:hAnsi="Times New Roman"/>
          <w:b/>
          <w:sz w:val="24"/>
          <w:szCs w:val="24"/>
        </w:rPr>
        <w:t xml:space="preserve"> -</w:t>
      </w:r>
    </w:p>
    <w:p w:rsidR="002345D5" w:rsidRPr="002345D5" w:rsidRDefault="002345D5" w:rsidP="002345D5">
      <w:pPr>
        <w:spacing w:after="0"/>
        <w:rPr>
          <w:rFonts w:ascii="Times New Roman" w:hAnsi="Times New Roman"/>
          <w:b/>
          <w:sz w:val="24"/>
          <w:szCs w:val="24"/>
        </w:rPr>
      </w:pPr>
      <w:r w:rsidRPr="002345D5">
        <w:rPr>
          <w:rFonts w:ascii="Times New Roman" w:hAnsi="Times New Roman"/>
          <w:b/>
          <w:sz w:val="24"/>
          <w:szCs w:val="24"/>
        </w:rPr>
        <w:t>Санитарные дни (субботники) по наведению порядка в здании и на прилегающей территории:</w:t>
      </w:r>
    </w:p>
    <w:p w:rsidR="008513E6" w:rsidRDefault="008513E6" w:rsidP="00851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120E" w:rsidRPr="004E4AB6" w:rsidRDefault="0030120E" w:rsidP="00851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Санитарные дни (субботники) по наведению порядка в здании и на прилегающей территории: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962"/>
        <w:gridCol w:w="4536"/>
      </w:tblGrid>
      <w:tr w:rsidR="0030120E" w:rsidRPr="0028201E" w:rsidTr="0030120E">
        <w:tc>
          <w:tcPr>
            <w:tcW w:w="675" w:type="dxa"/>
          </w:tcPr>
          <w:p w:rsidR="0030120E" w:rsidRPr="00057182" w:rsidRDefault="0030120E" w:rsidP="00997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120E" w:rsidRPr="00057182" w:rsidRDefault="0030120E" w:rsidP="00997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30120E" w:rsidRPr="00057182" w:rsidRDefault="0030120E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962" w:type="dxa"/>
          </w:tcPr>
          <w:p w:rsidR="0030120E" w:rsidRPr="00057182" w:rsidRDefault="0030120E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30120E" w:rsidRPr="00057182" w:rsidRDefault="0030120E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7E8F" w:rsidRPr="0028201E" w:rsidTr="0030120E">
        <w:tc>
          <w:tcPr>
            <w:tcW w:w="675" w:type="dxa"/>
          </w:tcPr>
          <w:p w:rsidR="00997E8F" w:rsidRPr="0028201E" w:rsidRDefault="00997E8F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97E8F" w:rsidRPr="0028201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Санитарные дни (субботники) по наведению порядка в здании и на прилегающей территории</w:t>
            </w:r>
          </w:p>
        </w:tc>
        <w:tc>
          <w:tcPr>
            <w:tcW w:w="4962" w:type="dxa"/>
          </w:tcPr>
          <w:p w:rsidR="00997E8F" w:rsidRPr="0028201E" w:rsidRDefault="005454CC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06.04.2024</w:t>
            </w:r>
            <w:r w:rsidR="00997E8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6" w:type="dxa"/>
          </w:tcPr>
          <w:p w:rsidR="00997E8F" w:rsidRDefault="005454CC" w:rsidP="005454CC">
            <w:r w:rsidRPr="005454CC">
              <w:rPr>
                <w:rFonts w:ascii="Times New Roman" w:hAnsi="Times New Roman"/>
                <w:sz w:val="24"/>
                <w:szCs w:val="28"/>
              </w:rPr>
              <w:t>МУК</w:t>
            </w:r>
            <w:r w:rsidR="00997E8F" w:rsidRPr="005454CC">
              <w:rPr>
                <w:rFonts w:ascii="Times New Roman" w:hAnsi="Times New Roman"/>
                <w:sz w:val="24"/>
                <w:szCs w:val="28"/>
              </w:rPr>
              <w:t xml:space="preserve"> «Культурно-досуговый центр Полтавченского с/</w:t>
            </w:r>
            <w:proofErr w:type="gramStart"/>
            <w:r w:rsidR="00997E8F" w:rsidRPr="005454C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="00997E8F" w:rsidRPr="005454CC">
              <w:rPr>
                <w:rFonts w:ascii="Times New Roman" w:hAnsi="Times New Roman"/>
                <w:sz w:val="24"/>
                <w:szCs w:val="28"/>
              </w:rPr>
              <w:t xml:space="preserve">» , директор </w:t>
            </w:r>
            <w:r w:rsidRPr="005454CC">
              <w:rPr>
                <w:rFonts w:ascii="Times New Roman" w:hAnsi="Times New Roman"/>
                <w:sz w:val="24"/>
                <w:szCs w:val="28"/>
              </w:rPr>
              <w:t>Н.Н. Богославская</w:t>
            </w:r>
            <w:r w:rsidR="00997E8F" w:rsidRPr="005454C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454CC">
              <w:rPr>
                <w:rFonts w:ascii="Times New Roman" w:hAnsi="Times New Roman"/>
                <w:sz w:val="24"/>
                <w:szCs w:val="28"/>
              </w:rPr>
              <w:t>+7 900 263-74-71</w:t>
            </w:r>
          </w:p>
        </w:tc>
      </w:tr>
      <w:tr w:rsidR="005454CC" w:rsidRPr="0028201E" w:rsidTr="0030120E">
        <w:tc>
          <w:tcPr>
            <w:tcW w:w="675" w:type="dxa"/>
          </w:tcPr>
          <w:p w:rsidR="005454CC" w:rsidRPr="0028201E" w:rsidRDefault="005454CC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454CC" w:rsidRPr="0028201E" w:rsidRDefault="005454CC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Санитарные дни (субботники) по наведению порядка в здании и на прилегающей территории</w:t>
            </w:r>
          </w:p>
        </w:tc>
        <w:tc>
          <w:tcPr>
            <w:tcW w:w="4962" w:type="dxa"/>
          </w:tcPr>
          <w:p w:rsidR="005454CC" w:rsidRPr="0028201E" w:rsidRDefault="005454CC" w:rsidP="0099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27.04.2024г</w:t>
            </w:r>
          </w:p>
        </w:tc>
        <w:tc>
          <w:tcPr>
            <w:tcW w:w="4536" w:type="dxa"/>
          </w:tcPr>
          <w:p w:rsidR="005454CC" w:rsidRDefault="005454CC">
            <w:r w:rsidRPr="00D139BC">
              <w:rPr>
                <w:rFonts w:ascii="Times New Roman" w:hAnsi="Times New Roman"/>
                <w:sz w:val="24"/>
                <w:szCs w:val="28"/>
              </w:rPr>
              <w:t>МУК «Культурно-досуговый центр Полтавченского с/</w:t>
            </w:r>
            <w:proofErr w:type="gramStart"/>
            <w:r w:rsidRPr="00D139B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139BC">
              <w:rPr>
                <w:rFonts w:ascii="Times New Roman" w:hAnsi="Times New Roman"/>
                <w:sz w:val="24"/>
                <w:szCs w:val="28"/>
              </w:rPr>
              <w:t>» , директор Н.Н. Богославская, +7 900 263-74-71</w:t>
            </w:r>
          </w:p>
        </w:tc>
      </w:tr>
    </w:tbl>
    <w:p w:rsidR="0030120E" w:rsidRDefault="0030120E" w:rsidP="005454C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513E6" w:rsidRDefault="008513E6" w:rsidP="00997E8F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</w:p>
    <w:p w:rsidR="008513E6" w:rsidRDefault="008513E6" w:rsidP="00997E8F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</w:p>
    <w:p w:rsidR="002345D5" w:rsidRPr="002345D5" w:rsidRDefault="002345D5" w:rsidP="002345D5">
      <w:pPr>
        <w:pStyle w:val="a5"/>
        <w:rPr>
          <w:rFonts w:ascii="Times New Roman" w:hAnsi="Times New Roman"/>
          <w:b/>
          <w:sz w:val="28"/>
          <w:szCs w:val="28"/>
        </w:rPr>
      </w:pPr>
    </w:p>
    <w:p w:rsidR="002345D5" w:rsidRDefault="002345D5" w:rsidP="002345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7E8F" w:rsidRPr="008513E6" w:rsidRDefault="002345D5" w:rsidP="002345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45D5">
        <w:rPr>
          <w:rFonts w:ascii="Times New Roman" w:hAnsi="Times New Roman"/>
          <w:b/>
          <w:sz w:val="28"/>
          <w:szCs w:val="28"/>
        </w:rPr>
        <w:lastRenderedPageBreak/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8"/>
        <w:gridCol w:w="4079"/>
        <w:gridCol w:w="2835"/>
        <w:gridCol w:w="1417"/>
        <w:gridCol w:w="992"/>
        <w:gridCol w:w="4395"/>
      </w:tblGrid>
      <w:tr w:rsidR="00997E8F" w:rsidRPr="0075425E" w:rsidTr="00720CC5">
        <w:trPr>
          <w:trHeight w:val="839"/>
        </w:trPr>
        <w:tc>
          <w:tcPr>
            <w:tcW w:w="817" w:type="dxa"/>
            <w:vMerge w:val="restart"/>
            <w:vAlign w:val="center"/>
          </w:tcPr>
          <w:p w:rsidR="00997E8F" w:rsidRPr="0075425E" w:rsidRDefault="00997E8F" w:rsidP="00997E8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8" w:type="dxa"/>
            <w:vMerge w:val="restart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79" w:type="dxa"/>
            <w:vMerge w:val="restart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Количество зрителей/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395" w:type="dxa"/>
            <w:vMerge w:val="restart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97E8F" w:rsidRPr="0075425E" w:rsidTr="00720CC5">
        <w:trPr>
          <w:trHeight w:val="330"/>
        </w:trPr>
        <w:tc>
          <w:tcPr>
            <w:tcW w:w="817" w:type="dxa"/>
            <w:vMerge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992" w:type="dxa"/>
            <w:vMerge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2345D5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воскресенье </w:t>
            </w:r>
          </w:p>
          <w:p w:rsidR="002345D5" w:rsidRPr="00B42B4D" w:rsidRDefault="002345D5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16:00-16:45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Кружок декоративно – прикладного искусства «Самоделкин»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E64BC8" w:rsidRPr="0075425E" w:rsidTr="00720CC5">
        <w:tc>
          <w:tcPr>
            <w:tcW w:w="817" w:type="dxa"/>
            <w:vAlign w:val="center"/>
          </w:tcPr>
          <w:p w:rsidR="00E64BC8" w:rsidRPr="005D54D5" w:rsidRDefault="00E64BC8" w:rsidP="00E64BC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64BC8" w:rsidRDefault="00E64BC8" w:rsidP="00E64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05.04.202420:00</w:t>
            </w:r>
          </w:p>
        </w:tc>
        <w:tc>
          <w:tcPr>
            <w:tcW w:w="4079" w:type="dxa"/>
          </w:tcPr>
          <w:p w:rsidR="00E64BC8" w:rsidRPr="00E64BC8" w:rsidRDefault="00E64BC8" w:rsidP="00E64BC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64BC8">
              <w:rPr>
                <w:rFonts w:ascii="Times New Roman" w:hAnsi="Times New Roman"/>
                <w:sz w:val="24"/>
              </w:rPr>
              <w:t xml:space="preserve">Познавательно-игровая программа «Спорт для </w:t>
            </w:r>
            <w:proofErr w:type="gramStart"/>
            <w:r w:rsidRPr="00E64BC8">
              <w:rPr>
                <w:rFonts w:ascii="Times New Roman" w:hAnsi="Times New Roman"/>
                <w:sz w:val="24"/>
              </w:rPr>
              <w:t>устойчивых</w:t>
            </w:r>
            <w:proofErr w:type="gramEnd"/>
            <w:r w:rsidRPr="00E64BC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E64BC8" w:rsidRPr="00B42B4D" w:rsidRDefault="00E64BC8" w:rsidP="00E6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E64BC8" w:rsidRPr="0075425E" w:rsidTr="00720CC5">
        <w:tc>
          <w:tcPr>
            <w:tcW w:w="817" w:type="dxa"/>
            <w:vAlign w:val="center"/>
          </w:tcPr>
          <w:p w:rsidR="00E64BC8" w:rsidRPr="005D54D5" w:rsidRDefault="00E64BC8" w:rsidP="00E64BC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64BC8" w:rsidRDefault="00E64BC8" w:rsidP="00E64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18.04.202410:00</w:t>
            </w:r>
          </w:p>
        </w:tc>
        <w:tc>
          <w:tcPr>
            <w:tcW w:w="4079" w:type="dxa"/>
          </w:tcPr>
          <w:p w:rsidR="00E64BC8" w:rsidRPr="00E64BC8" w:rsidRDefault="00E64BC8" w:rsidP="00E64BC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64BC8">
              <w:rPr>
                <w:rFonts w:ascii="Times New Roman" w:hAnsi="Times New Roman"/>
                <w:sz w:val="24"/>
              </w:rPr>
              <w:t>Тематическая беседа «Здоровье - это жизнь»</w:t>
            </w:r>
          </w:p>
        </w:tc>
        <w:tc>
          <w:tcPr>
            <w:tcW w:w="2835" w:type="dxa"/>
          </w:tcPr>
          <w:p w:rsidR="00E64BC8" w:rsidRPr="00B42B4D" w:rsidRDefault="00E64BC8" w:rsidP="00E6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E64BC8" w:rsidRPr="0075425E" w:rsidTr="00720CC5">
        <w:tc>
          <w:tcPr>
            <w:tcW w:w="817" w:type="dxa"/>
            <w:vAlign w:val="center"/>
          </w:tcPr>
          <w:p w:rsidR="00E64BC8" w:rsidRPr="005D54D5" w:rsidRDefault="00E64BC8" w:rsidP="00E64BC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64BC8" w:rsidRDefault="00E64BC8" w:rsidP="00E64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20.04.202420:00</w:t>
            </w:r>
          </w:p>
        </w:tc>
        <w:tc>
          <w:tcPr>
            <w:tcW w:w="4079" w:type="dxa"/>
          </w:tcPr>
          <w:p w:rsidR="00E64BC8" w:rsidRPr="00E64BC8" w:rsidRDefault="00E64BC8" w:rsidP="00E64BC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64BC8">
              <w:rPr>
                <w:rFonts w:ascii="Times New Roman" w:hAnsi="Times New Roman"/>
                <w:sz w:val="24"/>
              </w:rPr>
              <w:t>Спортивные соревнования «Вперед, Россия»</w:t>
            </w:r>
          </w:p>
        </w:tc>
        <w:tc>
          <w:tcPr>
            <w:tcW w:w="2835" w:type="dxa"/>
          </w:tcPr>
          <w:p w:rsidR="00E64BC8" w:rsidRPr="00B42B4D" w:rsidRDefault="00E64BC8" w:rsidP="00E6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E64BC8" w:rsidRPr="00B42B4D" w:rsidRDefault="00E64BC8" w:rsidP="00E64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ГП КК «ДОСТУПНАЯ СРЕДА»</w:t>
            </w:r>
            <w:r w:rsidRPr="007542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МЕРОПРИЯТИЯ ПО РАБОТЕ С ЛЮДЬМИ С ОГРАНИЧЕННЫМИ ВОЗМОЖНОСТЯМИ ЗДОРОВЬЯ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E64BC8" w:rsidP="00E64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17.04.2024</w:t>
            </w:r>
          </w:p>
          <w:p w:rsidR="00E64BC8" w:rsidRPr="00B42B4D" w:rsidRDefault="00E64BC8" w:rsidP="00E64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4079" w:type="dxa"/>
          </w:tcPr>
          <w:p w:rsidR="008D1C55" w:rsidRPr="00B42B4D" w:rsidRDefault="008D1C55" w:rsidP="00E64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Круглый стол «</w:t>
            </w:r>
            <w:r w:rsidRPr="00B42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B4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48BC" w:rsidRPr="00B42B4D">
              <w:rPr>
                <w:rFonts w:ascii="Times New Roman" w:hAnsi="Times New Roman"/>
                <w:color w:val="000000"/>
                <w:sz w:val="24"/>
                <w:szCs w:val="24"/>
              </w:rPr>
              <w:t>аша работа – о людях забота</w:t>
            </w:r>
            <w:r w:rsidR="00E64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МЕРОПРИЯТИЯ ПО </w:t>
            </w:r>
            <w:proofErr w:type="gramStart"/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gramEnd"/>
            <w:r w:rsidRPr="0075425E">
              <w:rPr>
                <w:rFonts w:ascii="Times New Roman" w:hAnsi="Times New Roman"/>
                <w:b/>
                <w:sz w:val="24"/>
                <w:szCs w:val="24"/>
              </w:rPr>
              <w:t xml:space="preserve"> №1539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E64BC8" w:rsidP="008D1C5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13.04.2024</w:t>
            </w:r>
          </w:p>
          <w:p w:rsidR="00E64BC8" w:rsidRPr="00B42B4D" w:rsidRDefault="00E64BC8" w:rsidP="008D1C5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16:00</w:t>
            </w:r>
          </w:p>
        </w:tc>
        <w:tc>
          <w:tcPr>
            <w:tcW w:w="4079" w:type="dxa"/>
          </w:tcPr>
          <w:p w:rsidR="008D1C55" w:rsidRPr="00B42B4D" w:rsidRDefault="00835796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92957" w:rsidRPr="00B42B4D">
              <w:rPr>
                <w:rFonts w:ascii="Times New Roman" w:hAnsi="Times New Roman"/>
                <w:sz w:val="24"/>
                <w:szCs w:val="24"/>
              </w:rPr>
              <w:t>«Сделаем мир добрее»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7542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54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Pr="00B42B4D" w:rsidRDefault="008D1C55" w:rsidP="00E64BC8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В течение </w:t>
            </w:r>
            <w:r w:rsidR="00E64BC8">
              <w:rPr>
                <w:rFonts w:ascii="Times New Roman" w:hAnsi="Times New Roman"/>
                <w:color w:val="181818"/>
                <w:sz w:val="24"/>
                <w:szCs w:val="24"/>
              </w:rPr>
              <w:t>месяца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color w:val="181818"/>
                <w:sz w:val="24"/>
                <w:szCs w:val="24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Pr="00B42B4D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4079" w:type="dxa"/>
          </w:tcPr>
          <w:p w:rsidR="008D1C55" w:rsidRPr="00B42B4D" w:rsidRDefault="00107CE2" w:rsidP="00720CC5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E2">
              <w:rPr>
                <w:rFonts w:ascii="Times New Roman" w:hAnsi="Times New Roman"/>
                <w:sz w:val="24"/>
                <w:szCs w:val="24"/>
              </w:rPr>
              <w:t>День единых действий в память о геноциде советского народа в годы Великой Отечественной войны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20.04.2024</w:t>
            </w:r>
          </w:p>
          <w:p w:rsidR="00E64BC8" w:rsidRPr="00B42B4D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079" w:type="dxa"/>
          </w:tcPr>
          <w:p w:rsidR="008D1C55" w:rsidRPr="00B42B4D" w:rsidRDefault="008D1C55" w:rsidP="00720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акции памяти «Юные герои Великой Победы»  Час памяти в ходе, которого будет рассказано о жизни и подвиге </w:t>
            </w:r>
            <w:r w:rsidR="00720CC5" w:rsidRPr="00B42B4D">
              <w:rPr>
                <w:rFonts w:ascii="Times New Roman" w:hAnsi="Times New Roman"/>
                <w:sz w:val="24"/>
                <w:szCs w:val="24"/>
              </w:rPr>
              <w:t>юных героев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13.04.2024</w:t>
            </w:r>
          </w:p>
          <w:p w:rsidR="00E64BC8" w:rsidRPr="00B42B4D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Акция «Память» (уборка и благоустройство территорий вокруг братской могилы и мемориала в С. Полтавченском</w:t>
            </w:r>
            <w:proofErr w:type="gramEnd"/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:rsidR="00E64BC8" w:rsidRPr="00B42B4D" w:rsidRDefault="00E64BC8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Георгиевская</w:t>
            </w:r>
            <w:proofErr w:type="spellEnd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лента</w:t>
            </w:r>
            <w:proofErr w:type="spellEnd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: </w:t>
            </w:r>
            <w:proofErr w:type="spellStart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всероссийская</w:t>
            </w:r>
            <w:proofErr w:type="spellEnd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патриотическая</w:t>
            </w:r>
            <w:proofErr w:type="spellEnd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акция</w:t>
            </w:r>
            <w:proofErr w:type="spellEnd"/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20CC5" w:rsidRPr="0075425E" w:rsidTr="00720CC5">
        <w:tc>
          <w:tcPr>
            <w:tcW w:w="817" w:type="dxa"/>
            <w:vAlign w:val="center"/>
          </w:tcPr>
          <w:p w:rsidR="00720CC5" w:rsidRPr="005D54D5" w:rsidRDefault="00720CC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720CC5" w:rsidRPr="00720CC5" w:rsidRDefault="00107CE2" w:rsidP="00720CC5">
            <w:pPr>
              <w:spacing w:line="36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10.04.2024</w:t>
            </w:r>
          </w:p>
        </w:tc>
        <w:tc>
          <w:tcPr>
            <w:tcW w:w="4079" w:type="dxa"/>
          </w:tcPr>
          <w:p w:rsidR="00720CC5" w:rsidRPr="0075425E" w:rsidRDefault="00720CC5" w:rsidP="00720CC5">
            <w:pPr>
              <w:keepNext/>
              <w:shd w:val="clear" w:color="auto" w:fill="FFFFFF"/>
              <w:spacing w:before="240"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20CC5">
              <w:rPr>
                <w:rFonts w:ascii="Times New Roman" w:hAnsi="Times New Roman"/>
                <w:kern w:val="32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«Наша истинная </w:t>
            </w:r>
            <w:r w:rsidRPr="00720CC5">
              <w:rPr>
                <w:rFonts w:ascii="Times New Roman" w:hAnsi="Times New Roman"/>
                <w:kern w:val="32"/>
                <w:sz w:val="24"/>
                <w:szCs w:val="24"/>
              </w:rPr>
              <w:t>национальность –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Pr="00720CC5">
              <w:rPr>
                <w:rFonts w:ascii="Times New Roman" w:hAnsi="Times New Roman"/>
                <w:kern w:val="32"/>
                <w:sz w:val="24"/>
                <w:szCs w:val="24"/>
              </w:rPr>
              <w:t>человек»</w:t>
            </w:r>
            <w:r w:rsidRPr="00720CC5">
              <w:rPr>
                <w:rFonts w:ascii="Times New Roman" w:hAnsi="Times New Roman"/>
                <w:kern w:val="32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20CC5" w:rsidRPr="00B42B4D" w:rsidRDefault="00720CC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720CC5" w:rsidRPr="00B42B4D" w:rsidRDefault="00720CC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CC5" w:rsidRPr="00B42B4D" w:rsidRDefault="00720CC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720CC5" w:rsidRPr="00B42B4D" w:rsidRDefault="00720CC5" w:rsidP="00720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Н.Н. Богославская, директор МУК к «Культурно-досуговый центр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Полтавченсого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D2363" w:rsidRPr="0075425E" w:rsidTr="00720CC5">
        <w:tc>
          <w:tcPr>
            <w:tcW w:w="817" w:type="dxa"/>
            <w:vAlign w:val="center"/>
          </w:tcPr>
          <w:p w:rsidR="00DD2363" w:rsidRPr="005D54D5" w:rsidRDefault="00DD2363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D2363" w:rsidRPr="00B42B4D" w:rsidRDefault="00DD2363" w:rsidP="0010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CE2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4079" w:type="dxa"/>
          </w:tcPr>
          <w:p w:rsidR="00DD2363" w:rsidRPr="00B42B4D" w:rsidRDefault="00DD2363" w:rsidP="00272322">
            <w:pPr>
              <w:spacing w:after="0" w:line="240" w:lineRule="auto"/>
              <w:ind w:left="-41"/>
              <w:jc w:val="both"/>
            </w:pPr>
            <w:r w:rsidRPr="00B42B4D">
              <w:rPr>
                <w:rFonts w:ascii="Times New Roman" w:hAnsi="Times New Roman"/>
                <w:color w:val="000000"/>
                <w:sz w:val="24"/>
              </w:rPr>
              <w:t>Распространение памяток, методических инструкций по противодействию экстремизма  терроризма</w:t>
            </w:r>
          </w:p>
        </w:tc>
        <w:tc>
          <w:tcPr>
            <w:tcW w:w="2835" w:type="dxa"/>
          </w:tcPr>
          <w:p w:rsidR="00DD2363" w:rsidRPr="00B42B4D" w:rsidRDefault="00DD2363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DD2363" w:rsidRPr="00B42B4D" w:rsidRDefault="00DD2363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2363" w:rsidRPr="00B42B4D" w:rsidRDefault="00DD2363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DD2363" w:rsidRPr="00B42B4D" w:rsidRDefault="00DD2363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BF6F56" w:rsidRPr="0075425E" w:rsidTr="00720CC5">
        <w:tc>
          <w:tcPr>
            <w:tcW w:w="817" w:type="dxa"/>
            <w:vAlign w:val="center"/>
          </w:tcPr>
          <w:p w:rsidR="00BF6F56" w:rsidRPr="005D54D5" w:rsidRDefault="00BF6F56" w:rsidP="00BF6F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F6F56" w:rsidRDefault="00107CE2" w:rsidP="00BF6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  <w:p w:rsidR="00107CE2" w:rsidRPr="00B42B4D" w:rsidRDefault="00107CE2" w:rsidP="00BF6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079" w:type="dxa"/>
          </w:tcPr>
          <w:p w:rsidR="00BF6F56" w:rsidRPr="00B42B4D" w:rsidRDefault="00BF6F56" w:rsidP="00BF6F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42B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Викторина «Знаешь ли ты культуру и традиции других народов»</w:t>
            </w:r>
          </w:p>
        </w:tc>
        <w:tc>
          <w:tcPr>
            <w:tcW w:w="2835" w:type="dxa"/>
          </w:tcPr>
          <w:p w:rsidR="00BF6F56" w:rsidRPr="00B42B4D" w:rsidRDefault="00BF6F56" w:rsidP="00BF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BF6F56" w:rsidRPr="00B42B4D" w:rsidRDefault="00BF6F56" w:rsidP="00BF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F56" w:rsidRPr="00B42B4D" w:rsidRDefault="00BF6F56" w:rsidP="00BF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BF6F56" w:rsidRPr="00B42B4D" w:rsidRDefault="00BF6F56" w:rsidP="00BF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Pr="00B42B4D" w:rsidRDefault="00107CE2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Пятница-суббота 19:00-21:00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B42B4D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Pr="00B42B4D" w:rsidRDefault="008D1C55" w:rsidP="0010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CE2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B42B4D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Pr="00B42B4D" w:rsidRDefault="00107CE2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Суббота-воскресен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ье 09:00-18:00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lastRenderedPageBreak/>
              <w:t>Клубное формирование «Досуг»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</w:t>
            </w:r>
            <w:r w:rsidRPr="00B42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Н.Н. Богославская, директор МУК «Культурно-досуговый центр </w:t>
            </w:r>
            <w:r w:rsidRPr="00B42B4D">
              <w:rPr>
                <w:rFonts w:ascii="Times New Roman" w:hAnsi="Times New Roman"/>
                <w:sz w:val="24"/>
                <w:szCs w:val="24"/>
              </w:rPr>
              <w:lastRenderedPageBreak/>
              <w:t>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В РАМКАХ РЕАЛИЗАЦИИ ПРОЕКТА «ВОЛОНТЁРЫ КУЛЬТУРЫ»</w:t>
            </w:r>
          </w:p>
          <w:p w:rsidR="00997E8F" w:rsidRPr="0075425E" w:rsidRDefault="00997E8F" w:rsidP="00997E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07CE2" w:rsidRPr="00107CE2" w:rsidRDefault="00107CE2" w:rsidP="00107C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07CE2">
              <w:rPr>
                <w:rFonts w:ascii="Times New Roman" w:eastAsia="Lucida Sans Unicode" w:hAnsi="Times New Roman"/>
                <w:sz w:val="24"/>
                <w:szCs w:val="24"/>
              </w:rPr>
              <w:t>13.04.2024</w:t>
            </w:r>
          </w:p>
          <w:p w:rsidR="008D1C55" w:rsidRPr="00B42B4D" w:rsidRDefault="00107CE2" w:rsidP="00107C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07CE2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2B4D">
              <w:rPr>
                <w:rFonts w:ascii="Times New Roman" w:eastAsia="Lucida Sans Unicode" w:hAnsi="Times New Roman"/>
                <w:sz w:val="24"/>
                <w:szCs w:val="24"/>
              </w:rPr>
              <w:t xml:space="preserve"> Акция «Память»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107CE2" w:rsidP="008D1C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27.04.2024</w:t>
            </w:r>
          </w:p>
          <w:p w:rsidR="00107CE2" w:rsidRPr="00B42B4D" w:rsidRDefault="00107CE2" w:rsidP="008D1C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4079" w:type="dxa"/>
          </w:tcPr>
          <w:p w:rsidR="008D1C55" w:rsidRPr="00B42B4D" w:rsidRDefault="008D1C55" w:rsidP="008D1C5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2B4D">
              <w:rPr>
                <w:rFonts w:ascii="Times New Roman" w:eastAsia="Lucida Sans Unicode" w:hAnsi="Times New Roman"/>
                <w:sz w:val="24"/>
                <w:szCs w:val="24"/>
              </w:rPr>
              <w:t>Акция  «Дорогами Славы»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15843" w:type="dxa"/>
            <w:gridSpan w:val="7"/>
            <w:vAlign w:val="center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42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ПРОГРАММЫ РАЗВИТИЯ ФИЗИЧЕСКОЙ КУЛЬТУРЫ И СПОРТА</w:t>
            </w:r>
          </w:p>
          <w:p w:rsidR="00997E8F" w:rsidRPr="0075425E" w:rsidRDefault="00997E8F" w:rsidP="0099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D1C55" w:rsidRPr="0075425E" w:rsidTr="00720CC5">
        <w:tc>
          <w:tcPr>
            <w:tcW w:w="817" w:type="dxa"/>
            <w:vAlign w:val="center"/>
          </w:tcPr>
          <w:p w:rsidR="008D1C55" w:rsidRPr="005D54D5" w:rsidRDefault="008D1C55" w:rsidP="008D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C55" w:rsidRDefault="00107CE2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14.04.2024</w:t>
            </w:r>
          </w:p>
          <w:p w:rsidR="00107CE2" w:rsidRPr="00B42B4D" w:rsidRDefault="00107CE2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  <w:bookmarkStart w:id="0" w:name="_GoBack"/>
            <w:bookmarkEnd w:id="0"/>
          </w:p>
          <w:p w:rsidR="008D1C55" w:rsidRPr="00B42B4D" w:rsidRDefault="008D1C55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8D1C55" w:rsidRPr="00B42B4D" w:rsidRDefault="00BF6F56" w:rsidP="008D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«День здоровья» (веселые старты)</w:t>
            </w:r>
          </w:p>
        </w:tc>
        <w:tc>
          <w:tcPr>
            <w:tcW w:w="2835" w:type="dxa"/>
          </w:tcPr>
          <w:p w:rsidR="008D1C55" w:rsidRPr="00B42B4D" w:rsidRDefault="008D1C55" w:rsidP="008D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 xml:space="preserve">МУК «КДЦ Полтавченского с/п» , с. Полтавченское, </w:t>
            </w:r>
            <w:proofErr w:type="spellStart"/>
            <w:r w:rsidRPr="00B42B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B42B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4395" w:type="dxa"/>
            <w:vAlign w:val="center"/>
          </w:tcPr>
          <w:p w:rsidR="008D1C55" w:rsidRPr="00B42B4D" w:rsidRDefault="008D1C55" w:rsidP="008D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4D">
              <w:rPr>
                <w:rFonts w:ascii="Times New Roman" w:hAnsi="Times New Roman"/>
                <w:sz w:val="24"/>
                <w:szCs w:val="24"/>
              </w:rPr>
              <w:t>Н.Н. Богославская, директор МУК «Культурно-досуговый центр Полтавченского с/</w:t>
            </w:r>
            <w:proofErr w:type="gramStart"/>
            <w:r w:rsidRPr="00B42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B4D">
              <w:rPr>
                <w:rFonts w:ascii="Times New Roman" w:hAnsi="Times New Roman"/>
                <w:sz w:val="24"/>
                <w:szCs w:val="24"/>
              </w:rPr>
              <w:t>», +7 900 263-74-71</w:t>
            </w:r>
          </w:p>
        </w:tc>
      </w:tr>
      <w:tr w:rsidR="00997E8F" w:rsidRPr="0075425E" w:rsidTr="00720CC5">
        <w:tc>
          <w:tcPr>
            <w:tcW w:w="6204" w:type="dxa"/>
            <w:gridSpan w:val="3"/>
            <w:vAlign w:val="center"/>
          </w:tcPr>
          <w:p w:rsidR="00997E8F" w:rsidRPr="0075425E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2835" w:type="dxa"/>
          </w:tcPr>
          <w:p w:rsidR="00997E8F" w:rsidRPr="0075425E" w:rsidRDefault="00997E8F" w:rsidP="00997E8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1417" w:type="dxa"/>
          </w:tcPr>
          <w:p w:rsidR="00997E8F" w:rsidRPr="0075425E" w:rsidRDefault="00107CE2" w:rsidP="00997E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97E8F" w:rsidRPr="0075425E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395" w:type="dxa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997E8F" w:rsidRPr="0075425E" w:rsidTr="00720CC5">
        <w:tc>
          <w:tcPr>
            <w:tcW w:w="6204" w:type="dxa"/>
            <w:gridSpan w:val="3"/>
            <w:vAlign w:val="center"/>
          </w:tcPr>
          <w:p w:rsidR="00997E8F" w:rsidRPr="0075425E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2835" w:type="dxa"/>
          </w:tcPr>
          <w:p w:rsidR="00997E8F" w:rsidRPr="0075425E" w:rsidRDefault="00997E8F" w:rsidP="00997E8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1417" w:type="dxa"/>
          </w:tcPr>
          <w:p w:rsidR="00997E8F" w:rsidRPr="0075425E" w:rsidRDefault="00107CE2" w:rsidP="00B42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997E8F" w:rsidRPr="0075425E" w:rsidRDefault="00997E8F" w:rsidP="00997E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4395" w:type="dxa"/>
          </w:tcPr>
          <w:p w:rsidR="00997E8F" w:rsidRPr="0075425E" w:rsidRDefault="00997E8F" w:rsidP="0099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2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997E8F" w:rsidRPr="0075425E" w:rsidRDefault="00997E8F" w:rsidP="00997E8F">
      <w:pPr>
        <w:tabs>
          <w:tab w:val="left" w:pos="5236"/>
        </w:tabs>
        <w:rPr>
          <w:rFonts w:ascii="Times New Roman" w:hAnsi="Times New Roman"/>
          <w:b/>
          <w:sz w:val="24"/>
          <w:szCs w:val="24"/>
        </w:rPr>
      </w:pPr>
      <w:r w:rsidRPr="0075425E">
        <w:rPr>
          <w:rFonts w:ascii="Times New Roman" w:hAnsi="Times New Roman"/>
          <w:b/>
          <w:sz w:val="24"/>
          <w:szCs w:val="24"/>
        </w:rPr>
        <w:tab/>
      </w:r>
    </w:p>
    <w:p w:rsidR="00997E8F" w:rsidRPr="0075425E" w:rsidRDefault="00997E8F" w:rsidP="00997E8F">
      <w:pPr>
        <w:tabs>
          <w:tab w:val="left" w:pos="11854"/>
        </w:tabs>
        <w:rPr>
          <w:rFonts w:ascii="Times New Roman" w:hAnsi="Times New Roman"/>
          <w:b/>
          <w:sz w:val="24"/>
          <w:szCs w:val="24"/>
        </w:rPr>
      </w:pPr>
      <w:r w:rsidRPr="0075425E">
        <w:rPr>
          <w:rFonts w:ascii="Times New Roman" w:hAnsi="Times New Roman"/>
          <w:b/>
          <w:sz w:val="24"/>
          <w:szCs w:val="24"/>
        </w:rPr>
        <w:t xml:space="preserve"> Директор МУК «КДЦ Полтавченского с/</w:t>
      </w:r>
      <w:proofErr w:type="gramStart"/>
      <w:r w:rsidRPr="007542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5425E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    </w:t>
      </w:r>
      <w:r w:rsidR="0077101A" w:rsidRPr="0077101A">
        <w:rPr>
          <w:rFonts w:ascii="Times New Roman" w:hAnsi="Times New Roman"/>
          <w:b/>
          <w:sz w:val="24"/>
          <w:szCs w:val="24"/>
        </w:rPr>
        <w:t>Н.Н. Богославская</w:t>
      </w:r>
    </w:p>
    <w:p w:rsidR="00997E8F" w:rsidRPr="0055399E" w:rsidRDefault="00997E8F" w:rsidP="0055399E">
      <w:pPr>
        <w:tabs>
          <w:tab w:val="left" w:pos="11854"/>
        </w:tabs>
        <w:spacing w:after="0"/>
        <w:rPr>
          <w:rFonts w:ascii="Times New Roman" w:hAnsi="Times New Roman"/>
          <w:sz w:val="24"/>
          <w:szCs w:val="24"/>
        </w:rPr>
      </w:pPr>
      <w:r w:rsidRPr="0075425E">
        <w:rPr>
          <w:rFonts w:ascii="Times New Roman" w:hAnsi="Times New Roman"/>
          <w:sz w:val="24"/>
          <w:szCs w:val="24"/>
        </w:rPr>
        <w:t xml:space="preserve">План составила </w:t>
      </w:r>
      <w:proofErr w:type="spellStart"/>
      <w:r w:rsidRPr="0075425E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Pr="0075425E">
        <w:rPr>
          <w:rFonts w:ascii="Times New Roman" w:hAnsi="Times New Roman"/>
          <w:sz w:val="24"/>
          <w:szCs w:val="24"/>
        </w:rPr>
        <w:t xml:space="preserve">  МУК «КДЦ Полтавченского с/</w:t>
      </w:r>
      <w:proofErr w:type="gramStart"/>
      <w:r w:rsidRPr="0075425E">
        <w:rPr>
          <w:rFonts w:ascii="Times New Roman" w:hAnsi="Times New Roman"/>
          <w:sz w:val="24"/>
          <w:szCs w:val="24"/>
        </w:rPr>
        <w:t>п</w:t>
      </w:r>
      <w:proofErr w:type="gramEnd"/>
      <w:r w:rsidRPr="0075425E">
        <w:rPr>
          <w:rFonts w:ascii="Times New Roman" w:hAnsi="Times New Roman"/>
          <w:sz w:val="24"/>
          <w:szCs w:val="24"/>
        </w:rPr>
        <w:t>»  Семёнова А.С А.С.(8(952)855-05-32)</w:t>
      </w:r>
    </w:p>
    <w:sectPr w:rsidR="00997E8F" w:rsidRPr="0055399E" w:rsidSect="00997E8F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7D22"/>
    <w:multiLevelType w:val="hybridMultilevel"/>
    <w:tmpl w:val="8FF0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20E"/>
    <w:rsid w:val="00107CE2"/>
    <w:rsid w:val="00111B69"/>
    <w:rsid w:val="001148BC"/>
    <w:rsid w:val="00165A3D"/>
    <w:rsid w:val="001B21CF"/>
    <w:rsid w:val="001E6A85"/>
    <w:rsid w:val="002118E0"/>
    <w:rsid w:val="00214160"/>
    <w:rsid w:val="002345D5"/>
    <w:rsid w:val="00235641"/>
    <w:rsid w:val="0030120E"/>
    <w:rsid w:val="0034215C"/>
    <w:rsid w:val="003B6860"/>
    <w:rsid w:val="003F3B9D"/>
    <w:rsid w:val="004739BC"/>
    <w:rsid w:val="004843D5"/>
    <w:rsid w:val="00492851"/>
    <w:rsid w:val="00494D42"/>
    <w:rsid w:val="005454CC"/>
    <w:rsid w:val="0055399E"/>
    <w:rsid w:val="00562210"/>
    <w:rsid w:val="005D54D5"/>
    <w:rsid w:val="005F08E8"/>
    <w:rsid w:val="00673D85"/>
    <w:rsid w:val="00695D2D"/>
    <w:rsid w:val="006B74D5"/>
    <w:rsid w:val="006C3087"/>
    <w:rsid w:val="006D022E"/>
    <w:rsid w:val="00720CC5"/>
    <w:rsid w:val="0075425E"/>
    <w:rsid w:val="0077101A"/>
    <w:rsid w:val="007A6E39"/>
    <w:rsid w:val="007D0ED6"/>
    <w:rsid w:val="007D1D71"/>
    <w:rsid w:val="00835796"/>
    <w:rsid w:val="008424EF"/>
    <w:rsid w:val="008513E6"/>
    <w:rsid w:val="008A2907"/>
    <w:rsid w:val="008A29A7"/>
    <w:rsid w:val="008D1C55"/>
    <w:rsid w:val="00997E8F"/>
    <w:rsid w:val="00A70415"/>
    <w:rsid w:val="00A871FB"/>
    <w:rsid w:val="00A96CAE"/>
    <w:rsid w:val="00B42B4D"/>
    <w:rsid w:val="00B83BD1"/>
    <w:rsid w:val="00BF6F56"/>
    <w:rsid w:val="00C02F84"/>
    <w:rsid w:val="00C92957"/>
    <w:rsid w:val="00CA25E0"/>
    <w:rsid w:val="00CE439C"/>
    <w:rsid w:val="00DB1519"/>
    <w:rsid w:val="00DD2363"/>
    <w:rsid w:val="00DD5F1B"/>
    <w:rsid w:val="00E27F2A"/>
    <w:rsid w:val="00E57DE8"/>
    <w:rsid w:val="00E64BC8"/>
    <w:rsid w:val="00E7679A"/>
    <w:rsid w:val="00EA0118"/>
    <w:rsid w:val="00EE6370"/>
    <w:rsid w:val="00F13446"/>
    <w:rsid w:val="00F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7E8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20E"/>
    <w:pPr>
      <w:ind w:left="720"/>
      <w:contextualSpacing/>
    </w:pPr>
  </w:style>
  <w:style w:type="paragraph" w:styleId="a5">
    <w:name w:val="No Spacing"/>
    <w:uiPriority w:val="1"/>
    <w:qFormat/>
    <w:rsid w:val="0030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7E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E8F"/>
  </w:style>
  <w:style w:type="character" w:styleId="a7">
    <w:name w:val="FollowedHyperlink"/>
    <w:uiPriority w:val="99"/>
    <w:unhideWhenUsed/>
    <w:rsid w:val="00997E8F"/>
    <w:rPr>
      <w:color w:val="800080"/>
      <w:u w:val="single"/>
    </w:rPr>
  </w:style>
  <w:style w:type="character" w:styleId="a8">
    <w:name w:val="Strong"/>
    <w:uiPriority w:val="22"/>
    <w:qFormat/>
    <w:rsid w:val="00997E8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99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97E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997E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997E8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997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997E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2023-01-17T05:25:00Z</cp:lastPrinted>
  <dcterms:created xsi:type="dcterms:W3CDTF">2023-01-16T13:16:00Z</dcterms:created>
  <dcterms:modified xsi:type="dcterms:W3CDTF">2024-04-02T16:37:00Z</dcterms:modified>
</cp:coreProperties>
</file>